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D1" w:rsidRPr="00F86D20" w:rsidRDefault="006E0ED1" w:rsidP="006E0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A57FD">
        <w:rPr>
          <w:rFonts w:ascii="Times New Roman" w:hAnsi="Times New Roman" w:cs="Times New Roman"/>
          <w:sz w:val="28"/>
          <w:szCs w:val="28"/>
        </w:rPr>
        <w:t>Сковородневского</w:t>
      </w:r>
      <w:proofErr w:type="spellEnd"/>
      <w:r w:rsidR="004A5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льсовета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с</w:t>
      </w:r>
      <w:r w:rsidR="004A57FD">
        <w:rPr>
          <w:rFonts w:ascii="Times New Roman" w:hAnsi="Times New Roman" w:cs="Times New Roman"/>
          <w:sz w:val="28"/>
          <w:szCs w:val="28"/>
        </w:rPr>
        <w:t>.Сковороднево</w:t>
      </w:r>
      <w:proofErr w:type="spellEnd"/>
      <w:r w:rsidR="004A57FD">
        <w:rPr>
          <w:rFonts w:ascii="Times New Roman" w:hAnsi="Times New Roman" w:cs="Times New Roman"/>
          <w:sz w:val="28"/>
          <w:szCs w:val="28"/>
        </w:rPr>
        <w:t>, ул. Школьная, д. 5</w:t>
      </w:r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4A57FD" w:rsidRDefault="006E0ED1" w:rsidP="006E0E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</w:t>
      </w:r>
    </w:p>
    <w:p w:rsidR="006E0ED1" w:rsidRPr="00F86D20" w:rsidRDefault="006E0ED1" w:rsidP="006E0E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с понедельника по пятницу включительно: с 9.00 до 17.00.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с9.00 до17.00.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Курская обл., г. Курск, ул. В.Луговая, 24.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Автономного учреждение Курской  области «Многофункциональный центр по предоставлению государственных и муниципальных услуг»: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МФЦ с понедельника по пятницу (субботу) включительно: с 9.00 час. до 17.00 час., 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6E0ED1" w:rsidRPr="00F86D20" w:rsidRDefault="002510E0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Администрация:8(47137) 3-92</w:t>
      </w:r>
      <w:r w:rsidR="006E0ED1" w:rsidRPr="00F86D20">
        <w:rPr>
          <w:rFonts w:ascii="Times New Roman" w:hAnsi="Times New Roman" w:cs="Times New Roman"/>
          <w:sz w:val="28"/>
          <w:szCs w:val="28"/>
        </w:rPr>
        <w:t>-24;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E0ED1" w:rsidRPr="00F86D20" w:rsidRDefault="006E0ED1" w:rsidP="006E0ED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</w:t>
        </w:r>
        <w:r w:rsidR="004A57F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Сковородневский</w:t>
        </w:r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6E0ED1" w:rsidRPr="00F86D20" w:rsidRDefault="006E0ED1" w:rsidP="006E0ED1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 w:rsidR="004A57FD" w:rsidRPr="004A57FD">
        <w:rPr>
          <w:rFonts w:ascii="Times New Roman" w:hAnsi="Times New Roman" w:cs="Times New Roman"/>
          <w:sz w:val="28"/>
          <w:szCs w:val="28"/>
        </w:rPr>
        <w:t>adm.skovorodnevo@yandex.ru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6E0ED1" w:rsidRPr="00F86D20" w:rsidRDefault="006E0ED1" w:rsidP="006E0ED1">
      <w:pPr>
        <w:rPr>
          <w:rFonts w:ascii="Times New Roman" w:hAnsi="Times New Roman" w:cs="Times New Roman"/>
          <w:sz w:val="28"/>
          <w:szCs w:val="28"/>
        </w:rPr>
      </w:pPr>
    </w:p>
    <w:p w:rsidR="005A35CF" w:rsidRPr="006E0ED1" w:rsidRDefault="005A35CF" w:rsidP="006E0ED1"/>
    <w:sectPr w:rsidR="005A35CF" w:rsidRPr="006E0ED1" w:rsidSect="00425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1209B"/>
    <w:rsid w:val="002510E0"/>
    <w:rsid w:val="00267E84"/>
    <w:rsid w:val="00425AB8"/>
    <w:rsid w:val="004A57FD"/>
    <w:rsid w:val="005A35CF"/>
    <w:rsid w:val="006E0ED1"/>
    <w:rsid w:val="0091209B"/>
    <w:rsid w:val="00FD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2537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2021-07-29T10:36:00Z</dcterms:created>
  <dcterms:modified xsi:type="dcterms:W3CDTF">2021-07-29T11:46:00Z</dcterms:modified>
</cp:coreProperties>
</file>