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56" w:rsidRPr="00CF06EE" w:rsidRDefault="00AF73D0" w:rsidP="00AF73D0">
      <w:pPr>
        <w:pStyle w:val="a3"/>
        <w:shd w:val="clear" w:color="auto" w:fill="FFFFFF"/>
        <w:spacing w:before="0" w:beforeAutospacing="0"/>
        <w:jc w:val="center"/>
        <w:rPr>
          <w:rStyle w:val="a4"/>
          <w:color w:val="252525"/>
        </w:rPr>
      </w:pPr>
      <w:r w:rsidRPr="00CF06EE">
        <w:rPr>
          <w:rStyle w:val="a4"/>
          <w:color w:val="252525"/>
        </w:rPr>
        <w:t xml:space="preserve">Информация о  субъектах малого и среднего предпринимательства  на территории </w:t>
      </w:r>
      <w:r w:rsidR="00705156" w:rsidRPr="00CF06EE">
        <w:rPr>
          <w:rStyle w:val="a4"/>
          <w:color w:val="252525"/>
        </w:rPr>
        <w:t xml:space="preserve">Сковородневского </w:t>
      </w:r>
      <w:r w:rsidRPr="00CF06EE">
        <w:rPr>
          <w:rStyle w:val="a4"/>
          <w:color w:val="252525"/>
        </w:rPr>
        <w:t xml:space="preserve">сельсовета   Хомутовского района Курской области </w:t>
      </w:r>
    </w:p>
    <w:p w:rsidR="00AF73D0" w:rsidRPr="00CF06EE" w:rsidRDefault="00AF73D0" w:rsidP="00AF73D0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CF06EE">
        <w:rPr>
          <w:rStyle w:val="a4"/>
          <w:color w:val="252525"/>
        </w:rPr>
        <w:t>на 01.01.2023 г.</w:t>
      </w:r>
    </w:p>
    <w:p w:rsidR="00AF73D0" w:rsidRPr="00CF06EE" w:rsidRDefault="00AF73D0" w:rsidP="00AF73D0">
      <w:pPr>
        <w:pStyle w:val="a3"/>
        <w:shd w:val="clear" w:color="auto" w:fill="FFFFFF"/>
        <w:spacing w:before="0" w:beforeAutospacing="0"/>
        <w:rPr>
          <w:color w:val="252525"/>
        </w:rPr>
      </w:pPr>
      <w:r w:rsidRPr="00CF06EE">
        <w:rPr>
          <w:color w:val="252525"/>
        </w:rPr>
        <w:t xml:space="preserve">  На территории </w:t>
      </w:r>
      <w:r w:rsidR="00705156" w:rsidRPr="00CF06EE">
        <w:rPr>
          <w:color w:val="252525"/>
        </w:rPr>
        <w:t>Скоовродневского</w:t>
      </w:r>
      <w:r w:rsidRPr="00CF06EE">
        <w:rPr>
          <w:color w:val="252525"/>
        </w:rPr>
        <w:t>о сельсовета Хомутовского</w:t>
      </w:r>
      <w:r w:rsidR="00705156" w:rsidRPr="00CF06EE">
        <w:rPr>
          <w:color w:val="252525"/>
        </w:rPr>
        <w:t xml:space="preserve"> </w:t>
      </w:r>
      <w:r w:rsidRPr="00CF06EE">
        <w:rPr>
          <w:color w:val="252525"/>
        </w:rPr>
        <w:t xml:space="preserve">района  зарегистрированы и осуществляют   свою деятельность     </w:t>
      </w:r>
      <w:r w:rsidR="003E6587" w:rsidRPr="00CF06EE">
        <w:rPr>
          <w:color w:val="252525"/>
        </w:rPr>
        <w:t xml:space="preserve">один </w:t>
      </w:r>
      <w:r w:rsidRPr="00CF06EE">
        <w:rPr>
          <w:color w:val="252525"/>
        </w:rPr>
        <w:t>субъект малого и среднего предпринимательства.</w:t>
      </w:r>
    </w:p>
    <w:p w:rsidR="00705156" w:rsidRPr="00CF06EE" w:rsidRDefault="00AF73D0" w:rsidP="00AF73D0">
      <w:pPr>
        <w:pStyle w:val="a3"/>
        <w:shd w:val="clear" w:color="auto" w:fill="FFFFFF"/>
        <w:spacing w:before="0" w:beforeAutospacing="0"/>
        <w:rPr>
          <w:color w:val="252525"/>
        </w:rPr>
      </w:pPr>
      <w:r w:rsidRPr="00CF06EE">
        <w:rPr>
          <w:color w:val="252525"/>
        </w:rPr>
        <w:t>Вид деятельности-     Розничная торговля.</w:t>
      </w:r>
      <w:bookmarkStart w:id="0" w:name="_GoBack"/>
      <w:bookmarkEnd w:id="0"/>
    </w:p>
    <w:p w:rsidR="00AF73D0" w:rsidRPr="00CF06EE" w:rsidRDefault="00AF73D0" w:rsidP="00AF73D0">
      <w:pPr>
        <w:pStyle w:val="a3"/>
        <w:shd w:val="clear" w:color="auto" w:fill="FFFFFF"/>
        <w:spacing w:before="0" w:beforeAutospacing="0"/>
        <w:rPr>
          <w:color w:val="252525"/>
        </w:rPr>
      </w:pPr>
      <w:r w:rsidRPr="00CF06EE">
        <w:rPr>
          <w:color w:val="252525"/>
        </w:rPr>
        <w:t> Администрация сельсовета предоставляет   консультационную и информационную поддержку субъектам малого и среднего предпринимательства, признанным таковым  в соответствии с действующим законодательством и зарегистрированными на территории  сельсовета.</w:t>
      </w:r>
    </w:p>
    <w:p w:rsidR="00AF73D0" w:rsidRPr="00CF06EE" w:rsidRDefault="00AF73D0" w:rsidP="00AF73D0">
      <w:pPr>
        <w:pStyle w:val="a3"/>
        <w:shd w:val="clear" w:color="auto" w:fill="FFFFFF"/>
        <w:spacing w:before="0" w:beforeAutospacing="0"/>
        <w:rPr>
          <w:color w:val="252525"/>
        </w:rPr>
      </w:pPr>
      <w:r w:rsidRPr="00CF06EE">
        <w:rPr>
          <w:color w:val="252525"/>
        </w:rPr>
        <w:t>Консультационная поддержка оказывается в форме проведения устных консультаций по вопросам применения действующего законодательства, регулирующего деятельность субъектов малого и среднего предпринимательства.</w:t>
      </w:r>
    </w:p>
    <w:p w:rsidR="00AF73D0" w:rsidRPr="00CF06EE" w:rsidRDefault="00AF73D0" w:rsidP="00AF73D0">
      <w:pPr>
        <w:pStyle w:val="a3"/>
        <w:shd w:val="clear" w:color="auto" w:fill="FFFFFF"/>
        <w:spacing w:before="0" w:beforeAutospacing="0"/>
        <w:rPr>
          <w:color w:val="252525"/>
        </w:rPr>
      </w:pPr>
      <w:r w:rsidRPr="00CF06EE">
        <w:rPr>
          <w:color w:val="252525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  для субъектов малого и среднего предпринимательства. А также по действующим программам Курской области в форме поддержки микрофинансирования.</w:t>
      </w:r>
    </w:p>
    <w:p w:rsidR="00AF73D0" w:rsidRPr="00CF06EE" w:rsidRDefault="00AF73D0" w:rsidP="00AF73D0">
      <w:pPr>
        <w:pStyle w:val="a3"/>
        <w:shd w:val="clear" w:color="auto" w:fill="FFFFFF"/>
        <w:spacing w:before="0" w:beforeAutospacing="0"/>
        <w:rPr>
          <w:color w:val="252525"/>
        </w:rPr>
      </w:pPr>
      <w:r w:rsidRPr="00CF06EE">
        <w:rPr>
          <w:color w:val="252525"/>
        </w:rPr>
        <w:t xml:space="preserve"> За финансовой поддержкой в Администрацию </w:t>
      </w:r>
      <w:r w:rsidR="00705156" w:rsidRPr="00CF06EE">
        <w:rPr>
          <w:color w:val="252525"/>
        </w:rPr>
        <w:t>Сковородневског</w:t>
      </w:r>
      <w:r w:rsidRPr="00CF06EE">
        <w:rPr>
          <w:color w:val="252525"/>
        </w:rPr>
        <w:t>о</w:t>
      </w:r>
      <w:r w:rsidR="00705156" w:rsidRPr="00CF06EE">
        <w:rPr>
          <w:color w:val="252525"/>
        </w:rPr>
        <w:t xml:space="preserve"> </w:t>
      </w:r>
      <w:r w:rsidRPr="00CF06EE">
        <w:rPr>
          <w:color w:val="252525"/>
        </w:rPr>
        <w:t>сельсовета  Хомутовского района  заявлений от субъектов малого  и среднего предпринимательства не поступало.</w:t>
      </w:r>
    </w:p>
    <w:p w:rsidR="00AF73D0" w:rsidRPr="00CF06EE" w:rsidRDefault="00AF73D0" w:rsidP="00AF73D0">
      <w:pPr>
        <w:pStyle w:val="a3"/>
        <w:shd w:val="clear" w:color="auto" w:fill="FFFFFF"/>
        <w:spacing w:before="0" w:beforeAutospacing="0"/>
        <w:rPr>
          <w:color w:val="252525"/>
        </w:rPr>
      </w:pPr>
      <w:r w:rsidRPr="00CF06EE">
        <w:rPr>
          <w:color w:val="252525"/>
        </w:rPr>
        <w:t> Муниципального имущества свободного от прав третьих лиц(за исключением  имущественных прав субъектов малого и</w:t>
      </w:r>
      <w:r w:rsidR="00705156" w:rsidRPr="00CF06EE">
        <w:rPr>
          <w:color w:val="252525"/>
        </w:rPr>
        <w:t xml:space="preserve"> среднего предпринимательства). д</w:t>
      </w:r>
      <w:r w:rsidRPr="00CF06EE">
        <w:rPr>
          <w:color w:val="252525"/>
        </w:rPr>
        <w:t>ля предоставления его во владение и ( или) в пользование на долгосрочной  основе  (в том числе, его льготным ставкам арендной платы) субъектам малого  и среднего предпринимательства и организациям, образующим инфраструктуру поддержки   субъектов малого  и среднего предпринимательства,  в перечне муниципального   имущества нет.</w:t>
      </w:r>
    </w:p>
    <w:p w:rsidR="00AF73D0" w:rsidRDefault="00AF73D0" w:rsidP="00AF73D0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27E64" w:rsidRDefault="00427E64"/>
    <w:sectPr w:rsidR="00427E64" w:rsidSect="0009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3D0"/>
    <w:rsid w:val="000459B2"/>
    <w:rsid w:val="00097BCC"/>
    <w:rsid w:val="003E6587"/>
    <w:rsid w:val="00427E64"/>
    <w:rsid w:val="006074AC"/>
    <w:rsid w:val="00705156"/>
    <w:rsid w:val="00AF73D0"/>
    <w:rsid w:val="00CF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2023-03-27T09:05:00Z</dcterms:created>
  <dcterms:modified xsi:type="dcterms:W3CDTF">2023-03-27T09:32:00Z</dcterms:modified>
</cp:coreProperties>
</file>