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0E1" w:rsidRDefault="001270E1" w:rsidP="00FE50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F48F4">
        <w:rPr>
          <w:rFonts w:ascii="Times New Roman" w:eastAsia="Calibri" w:hAnsi="Times New Roman" w:cs="Times New Roman"/>
          <w:b/>
          <w:sz w:val="28"/>
          <w:szCs w:val="28"/>
        </w:rPr>
        <w:t>Предусмотрена ли законом о</w:t>
      </w:r>
      <w:r w:rsidR="00DF48F4" w:rsidRPr="00DF48F4">
        <w:rPr>
          <w:rFonts w:ascii="Times New Roman" w:eastAsia="Calibri" w:hAnsi="Times New Roman" w:cs="Times New Roman"/>
          <w:b/>
          <w:sz w:val="28"/>
          <w:szCs w:val="28"/>
        </w:rPr>
        <w:t>тветственность за несообщение о преступлении</w:t>
      </w:r>
      <w:r w:rsidR="00DF48F4"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:rsidR="00DF48F4" w:rsidRPr="00DF48F4" w:rsidRDefault="001270E1" w:rsidP="00DF48F4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Отвечает помощник прокурора района Брянский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А:А.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81C2E">
        <w:rPr>
          <w:rFonts w:ascii="Times New Roman" w:hAnsi="Times New Roman" w:cs="Times New Roman"/>
          <w:sz w:val="28"/>
          <w:szCs w:val="28"/>
        </w:rPr>
        <w:t>Статья 205.6 Уголовного</w:t>
      </w:r>
      <w:r w:rsidR="00DF48F4" w:rsidRPr="00DF48F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предусматривает ответственность за несообщение в органы власти, уполномоченные рассматривать сообщения о преступлении, о лице (лицах), которое по достоверно известным сведениям готовит, совершает или совершило хотя бы одно из преступлений, направленных против общественной безопасности. К таковым отнесены</w:t>
      </w:r>
      <w:r w:rsidR="00181C2E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="00DF48F4" w:rsidRPr="00DF48F4">
        <w:rPr>
          <w:rFonts w:ascii="Times New Roman" w:hAnsi="Times New Roman" w:cs="Times New Roman"/>
          <w:sz w:val="28"/>
          <w:szCs w:val="28"/>
        </w:rPr>
        <w:t xml:space="preserve"> терроризм, организация или участие в незаконном вооруженном формировании, посягательство на жизнь государственного или общественного деятеля, насильственный захват власти, вооруженный мятеж и др.</w:t>
      </w:r>
    </w:p>
    <w:p w:rsidR="00DF48F4" w:rsidRPr="00DF48F4" w:rsidRDefault="00DF48F4" w:rsidP="00DF48F4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8F4">
        <w:rPr>
          <w:rFonts w:ascii="Times New Roman" w:hAnsi="Times New Roman" w:cs="Times New Roman"/>
          <w:sz w:val="28"/>
          <w:szCs w:val="28"/>
        </w:rPr>
        <w:t>За содеянное предусмотрено наказание в виде штрафа до 100 тысяч рублей или в раз</w:t>
      </w:r>
      <w:r w:rsidR="00181C2E">
        <w:rPr>
          <w:rFonts w:ascii="Times New Roman" w:hAnsi="Times New Roman" w:cs="Times New Roman"/>
          <w:sz w:val="28"/>
          <w:szCs w:val="28"/>
        </w:rPr>
        <w:t xml:space="preserve">мере заработной платы или </w:t>
      </w:r>
      <w:proofErr w:type="gramStart"/>
      <w:r w:rsidR="00181C2E">
        <w:rPr>
          <w:rFonts w:ascii="Times New Roman" w:hAnsi="Times New Roman" w:cs="Times New Roman"/>
          <w:sz w:val="28"/>
          <w:szCs w:val="28"/>
        </w:rPr>
        <w:t xml:space="preserve">иного </w:t>
      </w:r>
      <w:r w:rsidRPr="00DF48F4">
        <w:rPr>
          <w:rFonts w:ascii="Times New Roman" w:hAnsi="Times New Roman" w:cs="Times New Roman"/>
          <w:sz w:val="28"/>
          <w:szCs w:val="28"/>
        </w:rPr>
        <w:t>дохода</w:t>
      </w:r>
      <w:proofErr w:type="gramEnd"/>
      <w:r w:rsidRPr="00DF48F4">
        <w:rPr>
          <w:rFonts w:ascii="Times New Roman" w:hAnsi="Times New Roman" w:cs="Times New Roman"/>
          <w:sz w:val="28"/>
          <w:szCs w:val="28"/>
        </w:rPr>
        <w:t xml:space="preserve"> осужденного за период до 6 месяцев, либо принудительные работы на срок до 1 года, либо лишение свободы на тот же срок.</w:t>
      </w:r>
    </w:p>
    <w:p w:rsidR="00FE50C8" w:rsidRPr="001270E1" w:rsidRDefault="00DF48F4" w:rsidP="00DF48F4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8F4">
        <w:rPr>
          <w:rFonts w:ascii="Times New Roman" w:hAnsi="Times New Roman" w:cs="Times New Roman"/>
          <w:sz w:val="28"/>
          <w:szCs w:val="28"/>
        </w:rPr>
        <w:t>Уголовной ответственности не будут подлежать супруги или близкие родственники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E50C8" w:rsidRPr="00127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D5"/>
    <w:rsid w:val="000739BB"/>
    <w:rsid w:val="001270E1"/>
    <w:rsid w:val="0014388F"/>
    <w:rsid w:val="00181C2E"/>
    <w:rsid w:val="001E24B1"/>
    <w:rsid w:val="005141C2"/>
    <w:rsid w:val="005E4002"/>
    <w:rsid w:val="007A6C4B"/>
    <w:rsid w:val="007C3AD5"/>
    <w:rsid w:val="00833B21"/>
    <w:rsid w:val="0085646F"/>
    <w:rsid w:val="008E4140"/>
    <w:rsid w:val="00A35DBB"/>
    <w:rsid w:val="00B022ED"/>
    <w:rsid w:val="00DF48F4"/>
    <w:rsid w:val="00F54D65"/>
    <w:rsid w:val="00F86416"/>
    <w:rsid w:val="00FE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D898"/>
  <w15:chartTrackingRefBased/>
  <w15:docId w15:val="{1A03C670-C02B-4751-BDBC-6674E786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0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0E1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14388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43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Брянский Алексей Александрович</dc:creator>
  <cp:keywords/>
  <dc:description/>
  <cp:lastModifiedBy>Брянский Алексей Александрович</cp:lastModifiedBy>
  <cp:revision>5</cp:revision>
  <dcterms:created xsi:type="dcterms:W3CDTF">2023-12-24T15:29:00Z</dcterms:created>
  <dcterms:modified xsi:type="dcterms:W3CDTF">2023-12-24T15:30:00Z</dcterms:modified>
</cp:coreProperties>
</file>