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D7" w:rsidRPr="00F567D7" w:rsidRDefault="00F567D7" w:rsidP="00F567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АДМИНИСТРАЦИЯ </w:t>
      </w:r>
    </w:p>
    <w:p w:rsidR="00F567D7" w:rsidRPr="00F567D7" w:rsidRDefault="00350C7A" w:rsidP="00F567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СКОВОРОДНЕВСКОГО</w:t>
      </w:r>
      <w:r w:rsidR="00F567D7"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  <w:r w:rsidR="00F567D7" w:rsidRPr="00F567D7">
        <w:rPr>
          <w:rFonts w:ascii="Arial" w:eastAsia="Times New Roman" w:hAnsi="Arial" w:cs="Arial"/>
          <w:b/>
          <w:sz w:val="28"/>
          <w:szCs w:val="28"/>
          <w:lang w:eastAsia="ru-RU"/>
        </w:rPr>
        <w:br/>
        <w:t>ХОМУТОВСКОГО РАЙОНА КУРСКОЙ ОБЛАСТИ</w:t>
      </w:r>
    </w:p>
    <w:p w:rsidR="00F567D7" w:rsidRPr="00F567D7" w:rsidRDefault="00F567D7" w:rsidP="00F567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567D7" w:rsidRPr="00F567D7" w:rsidRDefault="00F567D7" w:rsidP="00F567D7">
      <w:pPr>
        <w:spacing w:after="0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F567D7">
        <w:rPr>
          <w:rFonts w:ascii="Arial" w:eastAsia="Times New Roman" w:hAnsi="Arial" w:cs="Arial"/>
          <w:b/>
          <w:sz w:val="36"/>
          <w:szCs w:val="36"/>
          <w:lang w:eastAsia="ru-RU"/>
        </w:rPr>
        <w:t>ПОСТАНОВЛЕНИЕ</w:t>
      </w:r>
    </w:p>
    <w:p w:rsidR="00F567D7" w:rsidRPr="00F567D7" w:rsidRDefault="003F2EC8" w:rsidP="00F567D7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о</w:t>
      </w:r>
      <w:r w:rsidR="00F567D7"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>т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26 августа  </w:t>
      </w:r>
      <w:r w:rsidR="00F567D7"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2019г №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38</w:t>
      </w:r>
      <w:r w:rsidR="00F567D7"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F567D7" w:rsidRPr="00F567D7" w:rsidRDefault="00F567D7" w:rsidP="00F567D7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spellStart"/>
      <w:r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>с.</w:t>
      </w:r>
      <w:r w:rsidR="00350C7A">
        <w:rPr>
          <w:rFonts w:ascii="Arial" w:eastAsia="Times New Roman" w:hAnsi="Arial" w:cs="Arial"/>
          <w:b/>
          <w:sz w:val="28"/>
          <w:szCs w:val="28"/>
          <w:lang w:eastAsia="ru-RU"/>
        </w:rPr>
        <w:t>Сковороднево</w:t>
      </w:r>
      <w:proofErr w:type="spellEnd"/>
    </w:p>
    <w:p w:rsidR="00F567D7" w:rsidRPr="00F567D7" w:rsidRDefault="00F567D7" w:rsidP="00F567D7">
      <w:pPr>
        <w:spacing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7D7" w:rsidRPr="00F567D7" w:rsidRDefault="00F567D7" w:rsidP="00F567D7">
      <w:pPr>
        <w:spacing w:after="15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3914BE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="00350C7A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Сковородневского</w:t>
      </w:r>
      <w:proofErr w:type="spellEnd"/>
      <w:r w:rsidRPr="00F567D7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F567D7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Хомутовского</w:t>
      </w:r>
      <w:proofErr w:type="spellEnd"/>
      <w:r w:rsidRPr="00F567D7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F567D7" w:rsidRPr="00F567D7" w:rsidRDefault="00F567D7" w:rsidP="003914B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F567D7" w:rsidRPr="00B93F36" w:rsidRDefault="00F567D7" w:rsidP="00F567D7">
      <w:pPr>
        <w:spacing w:after="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соответствии с частью </w:t>
      </w:r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 и частью </w:t>
      </w:r>
      <w:r w:rsidRPr="003914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 статьи 9 Федерального закона от 25 декабря 2008 года № 273-ФЗ «О противодействии коррупции», руководствуясь Уставом МО </w:t>
      </w:r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«</w:t>
      </w:r>
      <w:proofErr w:type="spellStart"/>
      <w:r w:rsidR="00350C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Сковородневский</w:t>
      </w:r>
      <w:proofErr w:type="spellEnd"/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сельсовет» </w:t>
      </w:r>
      <w:proofErr w:type="spellStart"/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Хомутовского</w:t>
      </w:r>
      <w:proofErr w:type="spellEnd"/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района Курской области</w:t>
      </w:r>
      <w:r w:rsidRPr="003914BE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,</w:t>
      </w:r>
      <w:r w:rsidR="00350C7A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914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администрация</w:t>
      </w:r>
      <w:r w:rsidR="00350C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="00350C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Сковородневского</w:t>
      </w:r>
      <w:proofErr w:type="spellEnd"/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сельсовета </w:t>
      </w:r>
      <w:proofErr w:type="spellStart"/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Хомутовского</w:t>
      </w:r>
      <w:proofErr w:type="spellEnd"/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района постановляет:</w:t>
      </w:r>
    </w:p>
    <w:p w:rsidR="00F567D7" w:rsidRPr="000343FB" w:rsidRDefault="00B93F36" w:rsidP="000343FB">
      <w:pPr>
        <w:pStyle w:val="a5"/>
        <w:numPr>
          <w:ilvl w:val="0"/>
          <w:numId w:val="10"/>
        </w:numPr>
        <w:spacing w:after="150" w:line="240" w:lineRule="atLeast"/>
        <w:jc w:val="both"/>
        <w:textAlignment w:val="baseline"/>
        <w:outlineLvl w:val="0"/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</w:pPr>
      <w:r w:rsidRPr="000343FB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 администрации  </w:t>
      </w:r>
      <w:proofErr w:type="spellStart"/>
      <w:r w:rsidR="00350C7A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Сковородневского</w:t>
      </w:r>
      <w:proofErr w:type="spellEnd"/>
      <w:r w:rsidRPr="000343FB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сельсовета.</w:t>
      </w:r>
    </w:p>
    <w:p w:rsidR="00350C7A" w:rsidRDefault="000343FB" w:rsidP="00350C7A">
      <w:pPr>
        <w:pStyle w:val="a5"/>
        <w:numPr>
          <w:ilvl w:val="0"/>
          <w:numId w:val="10"/>
        </w:numPr>
        <w:spacing w:after="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Постановление Администрации </w:t>
      </w:r>
      <w:proofErr w:type="spellStart"/>
      <w:r w:rsidR="00350C7A"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>Сковородневского</w:t>
      </w:r>
      <w:proofErr w:type="spellEnd"/>
      <w:r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сельсовета </w:t>
      </w:r>
      <w:proofErr w:type="spellStart"/>
      <w:r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>Хомутовского</w:t>
      </w:r>
      <w:proofErr w:type="spellEnd"/>
      <w:r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proofErr w:type="spellStart"/>
      <w:r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>оа</w:t>
      </w:r>
      <w:r w:rsidR="00350C7A"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>йона</w:t>
      </w:r>
      <w:proofErr w:type="spellEnd"/>
      <w:r w:rsidR="00350C7A"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от 07.04.2011г № 22</w:t>
      </w:r>
      <w:r w:rsidR="001C3703"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№ «</w:t>
      </w:r>
      <w:bookmarkStart w:id="0" w:name="_GoBack"/>
      <w:bookmarkEnd w:id="0"/>
      <w:r w:rsidR="001C3703"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>О Пор</w:t>
      </w:r>
      <w:r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>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B2207D"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>» признать утратившим силу.</w:t>
      </w:r>
    </w:p>
    <w:p w:rsidR="00F567D7" w:rsidRPr="00350C7A" w:rsidRDefault="00350C7A" w:rsidP="00350C7A">
      <w:pPr>
        <w:spacing w:after="0" w:line="240" w:lineRule="atLeast"/>
        <w:ind w:left="360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>3.</w:t>
      </w:r>
      <w:r w:rsidR="00B93F36" w:rsidRPr="00350C7A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Постановление опубликовать в сети Интернет на официальном сайте Администрации </w:t>
      </w:r>
      <w:proofErr w:type="spellStart"/>
      <w:r w:rsidRPr="00350C7A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Сковородневского</w:t>
      </w:r>
      <w:proofErr w:type="spellEnd"/>
      <w:r w:rsidR="00B93F36" w:rsidRPr="00350C7A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="00B93F36" w:rsidRPr="00350C7A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Хомутовского</w:t>
      </w:r>
      <w:proofErr w:type="spellEnd"/>
      <w:r w:rsidR="00B93F36" w:rsidRPr="00350C7A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F567D7" w:rsidRPr="00350C7A" w:rsidRDefault="00350C7A" w:rsidP="00350C7A">
      <w:pPr>
        <w:spacing w:after="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    </w:t>
      </w:r>
      <w:r w:rsidR="00B2207D" w:rsidRPr="00350C7A">
        <w:rPr>
          <w:rFonts w:ascii="Arial" w:eastAsia="Times New Roman" w:hAnsi="Arial" w:cs="Arial"/>
          <w:kern w:val="36"/>
          <w:sz w:val="24"/>
          <w:szCs w:val="24"/>
          <w:lang w:eastAsia="ru-RU"/>
        </w:rPr>
        <w:t>4.</w:t>
      </w:r>
      <w:r w:rsidR="00B93F36" w:rsidRPr="00350C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Настоящее постановление вступает в силу после его официального опубликования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B93F36" w:rsidRDefault="00B93F36" w:rsidP="00350C7A">
      <w:pPr>
        <w:spacing w:after="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B93F36" w:rsidRDefault="00B93F36" w:rsidP="00B93F36">
      <w:pPr>
        <w:spacing w:after="15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B93F36" w:rsidRDefault="00350C7A" w:rsidP="00350C7A">
      <w:pPr>
        <w:spacing w:after="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И.</w:t>
      </w:r>
      <w:r w:rsidR="00B93F36">
        <w:rPr>
          <w:rFonts w:ascii="Arial" w:eastAsia="Times New Roman" w:hAnsi="Arial" w:cs="Arial"/>
          <w:kern w:val="36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.</w:t>
      </w:r>
      <w:r w:rsidR="00B93F36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Главы Администрации </w:t>
      </w:r>
    </w:p>
    <w:p w:rsidR="00B93F36" w:rsidRPr="00B93F36" w:rsidRDefault="00350C7A" w:rsidP="00350C7A">
      <w:pPr>
        <w:spacing w:after="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Сковородневского</w:t>
      </w:r>
      <w:proofErr w:type="spellEnd"/>
      <w:r w:rsidR="00B93F36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сельсовета                          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                                    Л.А.Другова</w:t>
      </w:r>
    </w:p>
    <w:p w:rsidR="00F567D7" w:rsidRDefault="00F567D7" w:rsidP="00350C7A">
      <w:pPr>
        <w:spacing w:after="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B93F3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B93F3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B93F3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B93F3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B93F3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3914BE" w:rsidRPr="003914BE" w:rsidRDefault="003914BE" w:rsidP="00350C7A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bookmarkStart w:id="1" w:name="Par24"/>
      <w:bookmarkEnd w:id="1"/>
      <w:r w:rsidRPr="003914B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УТВЕРЖДЕН</w:t>
      </w:r>
    </w:p>
    <w:p w:rsidR="003914BE" w:rsidRPr="003914BE" w:rsidRDefault="003914BE" w:rsidP="00350C7A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14B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постановлением администрации</w:t>
      </w:r>
    </w:p>
    <w:p w:rsidR="003914BE" w:rsidRPr="003914BE" w:rsidRDefault="00350C7A" w:rsidP="00350C7A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Сковородневского</w:t>
      </w:r>
      <w:proofErr w:type="spellEnd"/>
      <w:r w:rsidR="00C43FF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сельсовета</w:t>
      </w:r>
    </w:p>
    <w:p w:rsidR="003914BE" w:rsidRPr="003914BE" w:rsidRDefault="003F2EC8" w:rsidP="00350C7A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</w:t>
      </w:r>
      <w:r w:rsidR="00B93F3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26.08. </w:t>
      </w:r>
      <w:r w:rsidR="00B93F3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2019 №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38</w:t>
      </w:r>
      <w:r w:rsidR="00B93F3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</w:p>
    <w:p w:rsidR="003914BE" w:rsidRPr="003914BE" w:rsidRDefault="003914BE" w:rsidP="00350C7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ПОРЯДОК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2" w:name="Par35"/>
      <w:bookmarkEnd w:id="2"/>
      <w:r w:rsidRPr="003914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УВЕДОМЛЕНИЯ ПРЕДСТАВИТЕЛЯ НАНИМАТЕЛЯ (РАБОТОДАТЕЛЯ)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ФАКТАХ ОБРАЩЕНИЯ В ЦЕЛЯХ СКЛОНЕНИЯ МУНИЦИПАЛЬНОГО СЛУЖАЩЕГО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 СОВЕРШЕНИЮ КОРРУПЦИОННЫХ ПРАВОНАРУШЕНИЙ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В АДМИНИСТРАЦИИ </w:t>
      </w:r>
      <w:r w:rsidR="00B93F36" w:rsidRPr="00BE685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 w:rsidR="00350C7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</w:t>
      </w:r>
      <w:r w:rsidR="007228B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КОВОРОДНЕВСКОГО СЕЛЬСОВЕТА</w:t>
      </w:r>
      <w:r w:rsidR="00B93F36" w:rsidRPr="00BE685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="00B93F36" w:rsidRPr="00BE685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Хомутовского</w:t>
      </w:r>
      <w:proofErr w:type="spellEnd"/>
      <w:r w:rsidR="00B93F36" w:rsidRPr="00BE685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B93F36" w:rsidRPr="00BE6852" w:rsidRDefault="00B93F36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350C7A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</w:t>
      </w:r>
      <w:r w:rsidR="00B93F36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="00350C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Сковородневского</w:t>
      </w:r>
      <w:proofErr w:type="spellEnd"/>
      <w:r w:rsidR="00B93F36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сельсовета </w:t>
      </w:r>
      <w:proofErr w:type="spellStart"/>
      <w:r w:rsidR="00B93F36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Хомутовского</w:t>
      </w:r>
      <w:proofErr w:type="spellEnd"/>
      <w:r w:rsidR="00B93F36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(далее – Порядок) определяет: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процедуру уведомления представителя нанимателя (работодателя) о фактах обращения в целях склонения муниципального служащего в администрации</w:t>
      </w:r>
      <w:r w:rsidR="00B93F36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="00350C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Сковородневского</w:t>
      </w:r>
      <w:proofErr w:type="spellEnd"/>
      <w:r w:rsidR="00B93F36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сельсовета</w:t>
      </w: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(далее соответственно – муниципальный служащий, администрация) к совершению коррупционных правонарушений;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процедуру регистрации уведомлений;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процедуру организации проверки сведений, содержащихся в уведомлении.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228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– главу администрации </w:t>
      </w:r>
      <w:r w:rsidR="00C43FF4" w:rsidRPr="007228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="00350C7A" w:rsidRPr="007228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Сковородневского</w:t>
      </w:r>
      <w:proofErr w:type="spellEnd"/>
      <w:r w:rsidR="00C43FF4" w:rsidRPr="007228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сельсовета</w:t>
      </w:r>
      <w:r w:rsidRPr="007228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органы прокуратуры или другие государственные органы.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4. 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</w:t>
      </w: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коррупционных и иных правонарушений в администрации</w:t>
      </w:r>
      <w:r w:rsidR="00BE6852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="00350C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Сковородневского</w:t>
      </w:r>
      <w:proofErr w:type="spellEnd"/>
      <w:r w:rsidR="00BE6852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сельсовета</w:t>
      </w: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(далее – уполномоченный орган) либо направляется заказным почтовым отправлением с описью вложения и с уведомлением о вручении.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 Анонимные уведомления к рассмотрению не принимаются.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 В уведомлении должны быть указаны следующие сведения: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суть коррупционных правонарушений, к совершению которых склоняли муниципального служащего;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способ склонения к правонарушению (подкуп, угроза, обещание, обман, насилие и т.д.);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5) время, место и обстоятельства, при которых произошло обращение к муниципальному служащему;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9) дата заполнения уведомления;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10) подпись муниципального служащего, заполнившего уведомление.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8. 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</w:t>
      </w: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Порядку. Журнал должен быть прошит, пронумерован, а также заверен оттиском печати администрации Кусинского сельского поселения.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 Уполномоченный орган: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Отказ в регистрации уведомления либо невыдача расписки не допускается.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11</w:t>
      </w:r>
      <w:r w:rsidRPr="003914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Решение о проведении проверки указанных в уведомлении сведений (далее —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Проверка проводится уполномоченным органом.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13. 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228B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уполномоченного органа, но не более чем на 5 рабочих дней.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15. Решение о продлении проверки принимается представителем нанимателя (работодателем) на основании мотивированного представления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17. В письменном заключении указываются: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сроки проведения проверки;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обстоятельства, послужившие основанием для проведения проверки;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18. Представитель нанимателя (работодатель) в течение трех рабочих дней со дня получения письменного заключения: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19. 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3914BE" w:rsidRP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3" w:name="Par94"/>
      <w:bookmarkEnd w:id="3"/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</w:p>
    <w:p w:rsidR="003914BE" w:rsidRDefault="003914BE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22. В случае обращения к сотруднику уполномоченного органа каких-либо лиц в целях склонения его к совершению коррупционных правонарушений все мероприятия, </w:t>
      </w: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BE6852" w:rsidRDefault="00BE6852" w:rsidP="007228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7228BB" w:rsidRDefault="007228BB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Pr="003914BE" w:rsidRDefault="00BE6852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W w:w="9645" w:type="dxa"/>
        <w:tblCellMar>
          <w:left w:w="0" w:type="dxa"/>
          <w:right w:w="0" w:type="dxa"/>
        </w:tblCellMar>
        <w:tblLook w:val="04A0"/>
      </w:tblPr>
      <w:tblGrid>
        <w:gridCol w:w="4261"/>
        <w:gridCol w:w="770"/>
        <w:gridCol w:w="4614"/>
      </w:tblGrid>
      <w:tr w:rsidR="003914BE" w:rsidRPr="003914BE" w:rsidTr="00BE6852">
        <w:tc>
          <w:tcPr>
            <w:tcW w:w="4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BE6852">
            <w:pPr>
              <w:spacing w:after="0" w:line="360" w:lineRule="atLeast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 к Порядку уведомления представителя нанимателя (работодателя)</w:t>
            </w:r>
          </w:p>
          <w:p w:rsidR="00BE6852" w:rsidRDefault="003914BE" w:rsidP="00BE6852">
            <w:pPr>
              <w:spacing w:after="0" w:line="360" w:lineRule="atLeast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фактах обращения в целях склонения муниципального</w:t>
            </w:r>
          </w:p>
          <w:p w:rsidR="00BE6852" w:rsidRDefault="00BE6852" w:rsidP="00BE6852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служащего к совершению </w:t>
            </w:r>
            <w:r w:rsidR="003914BE"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коррупционных</w:t>
            </w:r>
          </w:p>
          <w:p w:rsidR="003914BE" w:rsidRPr="003914BE" w:rsidRDefault="003914BE" w:rsidP="00BE6852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правонарушений</w:t>
            </w:r>
          </w:p>
          <w:p w:rsidR="003914BE" w:rsidRPr="003914BE" w:rsidRDefault="003914BE" w:rsidP="003914BE">
            <w:pPr>
              <w:spacing w:after="240" w:line="360" w:lineRule="atLeast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4BE" w:rsidRPr="003914BE" w:rsidTr="00BE6852">
        <w:tc>
          <w:tcPr>
            <w:tcW w:w="503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Главе администрации </w:t>
            </w:r>
          </w:p>
          <w:p w:rsidR="003914BE" w:rsidRPr="003914BE" w:rsidRDefault="003914BE" w:rsidP="003914B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3914BE" w:rsidRPr="003914BE" w:rsidRDefault="003914BE" w:rsidP="003914B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фамилия, имя, отчество, последнее – при наличии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3914BE" w:rsidRPr="003914BE" w:rsidTr="00BE6852">
        <w:tc>
          <w:tcPr>
            <w:tcW w:w="503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от_____________________________</w:t>
            </w:r>
          </w:p>
          <w:p w:rsidR="003914BE" w:rsidRPr="003914BE" w:rsidRDefault="003914BE" w:rsidP="003914B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3914BE" w:rsidRPr="003914BE" w:rsidRDefault="003914BE" w:rsidP="003914B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Ф.И.О. (последнее – при наличии), наименование должности муниципального служащего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BE6852" w:rsidRDefault="00BE6852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УВЕДОМЛЕНИЕ МУНИЦИПАЛЬНОГО СЛУЖАЩЕГО О ФАКТАХ ОБРАЩЕНИЯ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 НЕМУ В ЦЕЛЯХ СКЛОНЕНИЯ К СОВЕРШЕНИЮ КОРРУПЦИОННЫХ ПРАВОНАРУШЕНИЙ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соответствии со статьей 9 Федерального закона от 25 декабря 2008 года № 273-ФЗ «О противодействии коррупции» я, _____________________________________________</w:t>
      </w:r>
      <w:r w:rsid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(фамилия, имя, отчество, последнее – при наличии, наименование должности муниципального служащего)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настоящим уведомляю Вас об обращении ко мне «___» __________ 20___ года__________________________________________</w:t>
      </w:r>
      <w:r w:rsid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(указывается лицо (лица))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целях склонения меня к совершению коррупционного правонарушения, а именно _____________________________________________</w:t>
      </w:r>
      <w:r w:rsid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</w:t>
      </w: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я уведомил (а)_________________________________________________________________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(наименование органов прокуратуры и (или) других государственных органов, дата и способ направления уведомления)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 </w:t>
      </w:r>
      <w:r w:rsidRPr="003914B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— перечислить.</w:t>
      </w:r>
    </w:p>
    <w:tbl>
      <w:tblPr>
        <w:tblW w:w="13185" w:type="dxa"/>
        <w:tblCellMar>
          <w:left w:w="0" w:type="dxa"/>
          <w:right w:w="0" w:type="dxa"/>
        </w:tblCellMar>
        <w:tblLook w:val="04A0"/>
      </w:tblPr>
      <w:tblGrid>
        <w:gridCol w:w="6592"/>
        <w:gridCol w:w="6593"/>
      </w:tblGrid>
      <w:tr w:rsidR="003914BE" w:rsidRPr="003914BE" w:rsidTr="003914B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Подпись муниципального служащего</w:t>
            </w:r>
          </w:p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</w:t>
            </w: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BE6852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______________</w:t>
            </w:r>
          </w:p>
        </w:tc>
      </w:tr>
    </w:tbl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Уведомление зарегистрировано в журнале учета уведомлений «____» ________ 20__ года № ________.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</w:t>
      </w:r>
      <w:r w:rsidR="00BE6852" w:rsidRP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(Ф.И.О. (последнее – при наличии), наименование должности лица, ответственного за прием уведомления)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Ф.И.О. (последнее – при наличии) и подпись сотрудника уполномоченного органа___________________________</w:t>
      </w:r>
      <w:r w:rsidR="00BE6852" w:rsidRP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———————————————————</w:t>
      </w:r>
      <w:r w:rsidR="00BE6852" w:rsidRP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————————————----------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РАСПИСКА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Уведомление____________________________________________________________________________________</w:t>
      </w:r>
      <w:r w:rsidR="00BE6852" w:rsidRP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(Ф.И.О., наименование должности муниципального служащего)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от «___» _____________ 20___ года об обращении к муниципальному служащему лица (лиц) в целях склонения к совершению коррупционных правонарушений </w:t>
      </w: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получено и зарегистрировано в журнале учета уведомлений «___» _______ 20__ года № ______.</w:t>
      </w:r>
    </w:p>
    <w:tbl>
      <w:tblPr>
        <w:tblW w:w="13185" w:type="dxa"/>
        <w:tblCellMar>
          <w:left w:w="0" w:type="dxa"/>
          <w:right w:w="0" w:type="dxa"/>
        </w:tblCellMar>
        <w:tblLook w:val="04A0"/>
      </w:tblPr>
      <w:tblGrid>
        <w:gridCol w:w="6592"/>
        <w:gridCol w:w="6593"/>
      </w:tblGrid>
      <w:tr w:rsidR="003914BE" w:rsidRPr="003914BE" w:rsidTr="003914B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</w:t>
            </w: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</w:t>
            </w:r>
          </w:p>
        </w:tc>
      </w:tr>
      <w:tr w:rsidR="003914BE" w:rsidRPr="003914BE" w:rsidTr="003914BE">
        <w:trPr>
          <w:trHeight w:val="195"/>
        </w:trPr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BE6852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</w:tr>
      <w:tr w:rsidR="003914BE" w:rsidRPr="003914BE" w:rsidTr="003914BE">
        <w:trPr>
          <w:trHeight w:val="195"/>
        </w:trPr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Время: 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«___» _____________ 20___ года</w:t>
      </w: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  <w:sectPr w:rsidR="00BE68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4BE" w:rsidRPr="003914BE" w:rsidRDefault="003914BE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Приложение 2 к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Порядку уведомления представителя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нанимателя (работодателя)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фактах обращения в целях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склонения муниципального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служащего к совершению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коррупционных правонарушений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pPr w:leftFromText="45" w:rightFromText="45" w:bottomFromText="360" w:vertAnchor="text"/>
        <w:tblW w:w="14655" w:type="dxa"/>
        <w:tblCellMar>
          <w:left w:w="0" w:type="dxa"/>
          <w:right w:w="0" w:type="dxa"/>
        </w:tblCellMar>
        <w:tblLook w:val="04A0"/>
      </w:tblPr>
      <w:tblGrid>
        <w:gridCol w:w="563"/>
        <w:gridCol w:w="897"/>
        <w:gridCol w:w="1643"/>
        <w:gridCol w:w="1775"/>
        <w:gridCol w:w="1775"/>
        <w:gridCol w:w="1678"/>
        <w:gridCol w:w="1739"/>
        <w:gridCol w:w="1495"/>
        <w:gridCol w:w="1826"/>
        <w:gridCol w:w="1479"/>
      </w:tblGrid>
      <w:tr w:rsidR="00BE6852" w:rsidRPr="003914BE" w:rsidTr="003914BE">
        <w:tc>
          <w:tcPr>
            <w:tcW w:w="3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Информация о поступившем уведомлении</w:t>
            </w:r>
          </w:p>
        </w:tc>
        <w:tc>
          <w:tcPr>
            <w:tcW w:w="14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5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Наименование должности муниципального служащего</w:t>
            </w:r>
          </w:p>
        </w:tc>
        <w:tc>
          <w:tcPr>
            <w:tcW w:w="130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Ф.И.О. (последнее при наличии) лица, принявшего уведомление (ответственное лицо)</w:t>
            </w:r>
          </w:p>
        </w:tc>
        <w:tc>
          <w:tcPr>
            <w:tcW w:w="15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Уведомление подано (направлено) лично/заказным письмом</w:t>
            </w:r>
          </w:p>
        </w:tc>
        <w:tc>
          <w:tcPr>
            <w:tcW w:w="18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Краткое содержание уведомления</w:t>
            </w:r>
          </w:p>
        </w:tc>
        <w:tc>
          <w:tcPr>
            <w:tcW w:w="17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Отметка о выдаче (направлении) муниципальному служащему расписки в получении уведомления (дата, подпись 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муниципального служащего, получившего расписку) либо дата отправки</w:t>
            </w:r>
          </w:p>
        </w:tc>
        <w:tc>
          <w:tcPr>
            <w:tcW w:w="21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Информация о результатах проверки</w:t>
            </w:r>
          </w:p>
        </w:tc>
      </w:tr>
      <w:tr w:rsidR="00BE6852" w:rsidRPr="003914BE" w:rsidTr="003914BE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Дата </w:t>
            </w:r>
            <w:proofErr w:type="spellStart"/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поступ</w:t>
            </w:r>
            <w:proofErr w:type="spellEnd"/>
          </w:p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ления</w:t>
            </w:r>
            <w:proofErr w:type="spellEnd"/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 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регистрации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BE6852" w:rsidRPr="003914BE" w:rsidTr="003914BE">
        <w:trPr>
          <w:trHeight w:val="120"/>
        </w:trPr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  <w:tr w:rsidR="00BE6852" w:rsidRPr="003914BE" w:rsidTr="003914BE">
        <w:trPr>
          <w:trHeight w:val="90"/>
        </w:trPr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</w:tr>
    </w:tbl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Форма журнала учета уведомлений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__________________</w:t>
      </w: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___________________________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(указывается наименование органа местного самоуправления)</w:t>
      </w: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sectPr w:rsidR="003914BE" w:rsidRPr="00BE6852" w:rsidSect="00BE68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38B"/>
    <w:multiLevelType w:val="multilevel"/>
    <w:tmpl w:val="F28ED8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61E64"/>
    <w:multiLevelType w:val="hybridMultilevel"/>
    <w:tmpl w:val="140ED7DA"/>
    <w:lvl w:ilvl="0" w:tplc="79E4B4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5068"/>
    <w:multiLevelType w:val="multilevel"/>
    <w:tmpl w:val="BDFE3E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C706A"/>
    <w:multiLevelType w:val="multilevel"/>
    <w:tmpl w:val="B91849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23F85"/>
    <w:multiLevelType w:val="multilevel"/>
    <w:tmpl w:val="12AC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700400"/>
    <w:multiLevelType w:val="multilevel"/>
    <w:tmpl w:val="44668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44081"/>
    <w:multiLevelType w:val="multilevel"/>
    <w:tmpl w:val="9D1A696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A22BE"/>
    <w:multiLevelType w:val="multilevel"/>
    <w:tmpl w:val="FB2C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F4239D"/>
    <w:multiLevelType w:val="multilevel"/>
    <w:tmpl w:val="EC3434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277040"/>
    <w:multiLevelType w:val="multilevel"/>
    <w:tmpl w:val="362A6B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648E"/>
    <w:rsid w:val="000343FB"/>
    <w:rsid w:val="001059E5"/>
    <w:rsid w:val="001C3703"/>
    <w:rsid w:val="00245A89"/>
    <w:rsid w:val="00350C7A"/>
    <w:rsid w:val="003914BE"/>
    <w:rsid w:val="003F2EC8"/>
    <w:rsid w:val="004A71C9"/>
    <w:rsid w:val="007228BB"/>
    <w:rsid w:val="00805B8A"/>
    <w:rsid w:val="00AB099D"/>
    <w:rsid w:val="00B2207D"/>
    <w:rsid w:val="00B93F36"/>
    <w:rsid w:val="00BE6852"/>
    <w:rsid w:val="00C43FF4"/>
    <w:rsid w:val="00C5648E"/>
    <w:rsid w:val="00D06140"/>
    <w:rsid w:val="00D36E31"/>
    <w:rsid w:val="00EA184A"/>
    <w:rsid w:val="00F0528F"/>
    <w:rsid w:val="00F56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4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0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7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11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2019-08-14T06:49:00Z</cp:lastPrinted>
  <dcterms:created xsi:type="dcterms:W3CDTF">2023-10-30T11:03:00Z</dcterms:created>
  <dcterms:modified xsi:type="dcterms:W3CDTF">2023-10-30T11:03:00Z</dcterms:modified>
</cp:coreProperties>
</file>