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6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r w:rsidR="006259F4">
        <w:rPr>
          <w:b/>
          <w:bCs/>
        </w:rPr>
        <w:t>СКОВОРОДНЕВСКОГО</w:t>
      </w:r>
      <w:r w:rsidR="009177FA" w:rsidRPr="00B63ACD">
        <w:rPr>
          <w:b/>
          <w:bCs/>
        </w:rPr>
        <w:t xml:space="preserve"> СЕЛЬСОВЕТА</w:t>
      </w: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:rsidR="009177FA" w:rsidRPr="00B63ACD" w:rsidRDefault="009177FA" w:rsidP="00E90DC9">
      <w:pPr>
        <w:jc w:val="center"/>
      </w:pP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:rsidR="009177FA" w:rsidRPr="00B63ACD" w:rsidRDefault="009177FA" w:rsidP="00E90DC9">
      <w:pPr>
        <w:jc w:val="center"/>
      </w:pPr>
    </w:p>
    <w:p w:rsidR="000E0185" w:rsidRDefault="000E0185" w:rsidP="000E0185">
      <w:pPr>
        <w:jc w:val="center"/>
        <w:rPr>
          <w:b/>
          <w:bCs/>
        </w:rPr>
      </w:pPr>
      <w:r w:rsidRPr="006F4666">
        <w:rPr>
          <w:b/>
        </w:rPr>
        <w:t>от</w:t>
      </w:r>
      <w:r w:rsidR="004C1978">
        <w:rPr>
          <w:b/>
        </w:rPr>
        <w:t>21.11.2024</w:t>
      </w:r>
      <w:r w:rsidRPr="006F4666">
        <w:rPr>
          <w:b/>
        </w:rPr>
        <w:t xml:space="preserve"> г.    №</w:t>
      </w:r>
      <w:r w:rsidR="004C1978">
        <w:rPr>
          <w:b/>
        </w:rPr>
        <w:t>44/136-3</w:t>
      </w:r>
      <w:r w:rsidRPr="006F4666">
        <w:rPr>
          <w:b/>
        </w:rPr>
        <w:t xml:space="preserve"> </w:t>
      </w:r>
    </w:p>
    <w:p w:rsidR="000E0185" w:rsidRDefault="000E0185" w:rsidP="000E0185">
      <w:pPr>
        <w:jc w:val="center"/>
        <w:rPr>
          <w:color w:val="000000"/>
        </w:rPr>
      </w:pPr>
      <w:r>
        <w:rPr>
          <w:b/>
        </w:rPr>
        <w:t xml:space="preserve">с. </w:t>
      </w:r>
      <w:proofErr w:type="spellStart"/>
      <w:r w:rsidR="006259F4">
        <w:rPr>
          <w:b/>
        </w:rPr>
        <w:t>Сковороднево</w:t>
      </w:r>
      <w:proofErr w:type="spellEnd"/>
    </w:p>
    <w:p w:rsidR="009177FA" w:rsidRPr="00B63ACD" w:rsidRDefault="009177FA" w:rsidP="005006AB">
      <w:pPr>
        <w:jc w:val="center"/>
      </w:pPr>
    </w:p>
    <w:p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proofErr w:type="spellStart"/>
      <w:r w:rsidR="006259F4">
        <w:rPr>
          <w:b/>
          <w:bCs/>
        </w:rPr>
        <w:t>Сковородневского</w:t>
      </w:r>
      <w:proofErr w:type="spellEnd"/>
      <w:r w:rsidRPr="00B63ACD">
        <w:rPr>
          <w:b/>
          <w:bCs/>
        </w:rPr>
        <w:t xml:space="preserve"> сельсовета </w:t>
      </w:r>
      <w:proofErr w:type="spellStart"/>
      <w:r w:rsidRPr="00B63ACD">
        <w:rPr>
          <w:b/>
          <w:bCs/>
        </w:rPr>
        <w:t>Хомутовского</w:t>
      </w:r>
      <w:proofErr w:type="spellEnd"/>
      <w:r w:rsidRPr="00B63ACD">
        <w:rPr>
          <w:b/>
          <w:bCs/>
        </w:rPr>
        <w:t xml:space="preserve">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6259F4">
        <w:rPr>
          <w:b/>
          <w:bCs/>
        </w:rPr>
        <w:t xml:space="preserve"> области от 25</w:t>
      </w:r>
      <w:r w:rsidR="00712540" w:rsidRPr="00B63ACD">
        <w:rPr>
          <w:b/>
          <w:bCs/>
        </w:rPr>
        <w:t>.10.2019года №5</w:t>
      </w:r>
      <w:r w:rsidR="006259F4">
        <w:rPr>
          <w:b/>
          <w:bCs/>
        </w:rPr>
        <w:t>5</w:t>
      </w:r>
      <w:r w:rsidR="00712540" w:rsidRPr="00B63ACD">
        <w:rPr>
          <w:b/>
          <w:bCs/>
        </w:rPr>
        <w:t>/</w:t>
      </w:r>
      <w:r w:rsidR="006259F4">
        <w:rPr>
          <w:b/>
          <w:bCs/>
        </w:rPr>
        <w:t>197</w:t>
      </w:r>
      <w:r w:rsidR="00B63ACD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:rsidR="009177FA" w:rsidRPr="00B63ACD" w:rsidRDefault="009177FA" w:rsidP="009177FA">
      <w:r w:rsidRPr="00B63ACD">
        <w:t> </w:t>
      </w:r>
    </w:p>
    <w:p w:rsidR="002147C8" w:rsidRPr="00B63ACD" w:rsidRDefault="002147C8" w:rsidP="009177FA"/>
    <w:p w:rsidR="009177FA" w:rsidRPr="00B63ACD" w:rsidRDefault="00D442D0" w:rsidP="009177FA">
      <w:r w:rsidRPr="00B63ACD"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F53">
        <w:t xml:space="preserve">, </w:t>
      </w:r>
      <w:r w:rsidR="00E43F53" w:rsidRPr="00123355">
        <w:rPr>
          <w:color w:val="000000"/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F640D4">
        <w:rPr>
          <w:color w:val="000000"/>
          <w:shd w:val="clear" w:color="auto" w:fill="FFFFFF"/>
        </w:rPr>
        <w:t xml:space="preserve"> </w:t>
      </w:r>
      <w:r w:rsidR="00011326" w:rsidRPr="00B63ACD">
        <w:t xml:space="preserve">Собрание депутатов </w:t>
      </w:r>
      <w:proofErr w:type="spellStart"/>
      <w:r w:rsidR="006259F4">
        <w:t>Сковородневского</w:t>
      </w:r>
      <w:proofErr w:type="spellEnd"/>
      <w:r w:rsidR="009177FA" w:rsidRPr="00B63ACD">
        <w:t xml:space="preserve"> сельсовета </w:t>
      </w:r>
      <w:proofErr w:type="spellStart"/>
      <w:r w:rsidR="009177FA" w:rsidRPr="00B63ACD">
        <w:t>Хомутовско</w:t>
      </w:r>
      <w:r w:rsidR="002147C8" w:rsidRPr="00B63ACD">
        <w:t>го</w:t>
      </w:r>
      <w:proofErr w:type="spellEnd"/>
      <w:r w:rsidR="002147C8" w:rsidRPr="00B63ACD">
        <w:t xml:space="preserve"> района Курской области решило</w:t>
      </w:r>
      <w:r w:rsidR="009177FA" w:rsidRPr="00B63ACD">
        <w:t>:</w:t>
      </w:r>
    </w:p>
    <w:p w:rsidR="000F448C" w:rsidRPr="00B63ACD" w:rsidRDefault="000F448C" w:rsidP="000F448C">
      <w:r w:rsidRPr="00B63ACD">
        <w:t xml:space="preserve">1.Внести в решение Собрания депутатов </w:t>
      </w:r>
      <w:proofErr w:type="spellStart"/>
      <w:r w:rsidR="006259F4">
        <w:t>Сковородневского</w:t>
      </w:r>
      <w:proofErr w:type="spellEnd"/>
      <w:r w:rsidRPr="00B63ACD">
        <w:t xml:space="preserve"> </w:t>
      </w:r>
      <w:r w:rsidR="0077645E" w:rsidRPr="00B63ACD">
        <w:t xml:space="preserve">сельсовета </w:t>
      </w:r>
      <w:proofErr w:type="spellStart"/>
      <w:r w:rsidR="0077645E" w:rsidRPr="00B63ACD">
        <w:t>Хомутовского</w:t>
      </w:r>
      <w:proofErr w:type="spellEnd"/>
      <w:r w:rsidRPr="00B63ACD">
        <w:t xml:space="preserve"> района Курской области от </w:t>
      </w:r>
      <w:r w:rsidR="006259F4">
        <w:t>25</w:t>
      </w:r>
      <w:r w:rsidR="00542C09" w:rsidRPr="00B63ACD">
        <w:t>.10.2019 №</w:t>
      </w:r>
      <w:r w:rsidR="00712540" w:rsidRPr="00B63ACD">
        <w:t>5</w:t>
      </w:r>
      <w:r w:rsidR="006259F4">
        <w:t>5</w:t>
      </w:r>
      <w:r w:rsidR="00712540" w:rsidRPr="00B63ACD">
        <w:t>/</w:t>
      </w:r>
      <w:r w:rsidR="006259F4">
        <w:t>197</w:t>
      </w:r>
      <w:r w:rsidRPr="00B63ACD">
        <w:t xml:space="preserve"> «</w:t>
      </w:r>
      <w:r w:rsidR="00542C09" w:rsidRPr="00B63ACD">
        <w:t xml:space="preserve">О </w:t>
      </w:r>
      <w:r w:rsidR="00542C09">
        <w:t>земельном</w:t>
      </w:r>
      <w:r w:rsidR="00B63ACD">
        <w:t xml:space="preserve"> налоге</w:t>
      </w:r>
      <w:r w:rsidR="00422E4D">
        <w:t>»</w:t>
      </w:r>
      <w:bookmarkStart w:id="0" w:name="_GoBack"/>
      <w:bookmarkEnd w:id="0"/>
      <w:r w:rsidR="00E43F53">
        <w:t>(в редакции решений от 24.04.2023г. №29/98-3) (далее Решения)</w:t>
      </w:r>
      <w:r w:rsidRPr="00B63ACD">
        <w:t xml:space="preserve"> следующие изменения:</w:t>
      </w:r>
    </w:p>
    <w:p w:rsidR="003A7015" w:rsidRPr="00A034B9" w:rsidRDefault="00D442D0" w:rsidP="003A7015">
      <w:r w:rsidRPr="00B63ACD">
        <w:t xml:space="preserve"> </w:t>
      </w:r>
      <w:r w:rsidR="00E43F53" w:rsidRPr="00A034B9">
        <w:t>Абзацы 2 и 3 подпункта 1 пункта 2 Решения изложить в следующей редакции:</w:t>
      </w:r>
    </w:p>
    <w:p w:rsidR="00E43F53" w:rsidRPr="00A034B9" w:rsidRDefault="00E43F53" w:rsidP="003A7015">
      <w:r w:rsidRPr="00A034B9">
        <w:t>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A7015" w:rsidRDefault="00E43F53" w:rsidP="003A7015">
      <w:r w:rsidRPr="00A034B9"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A034B9">
        <w:lastRenderedPageBreak/>
        <w:t>хозяйства, садоводства или огородничества, а также земельных участков 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E43F53" w:rsidRPr="004F7850" w:rsidRDefault="003A7015" w:rsidP="003A7015">
      <w:r>
        <w:t>2</w:t>
      </w:r>
      <w:r w:rsidR="00580963" w:rsidRPr="00B63ACD">
        <w:t>.</w:t>
      </w:r>
      <w:r w:rsidR="00E43F53" w:rsidRPr="00E43F53">
        <w:rPr>
          <w:color w:val="000000"/>
        </w:rPr>
        <w:t xml:space="preserve"> </w:t>
      </w:r>
      <w:r w:rsidR="00E43F53" w:rsidRPr="004F7850">
        <w:rPr>
          <w:color w:val="000000"/>
        </w:rPr>
        <w:t xml:space="preserve">Настоящее Решение вступает в силу 01.01.2025 г., но не ранее </w:t>
      </w:r>
      <w:r w:rsidR="00E43F53" w:rsidRPr="004F7850">
        <w:rPr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E43F53" w:rsidRDefault="00E43F53" w:rsidP="00E43F53">
      <w:pPr>
        <w:ind w:right="-6" w:firstLine="709"/>
      </w:pPr>
    </w:p>
    <w:p w:rsidR="009177FA" w:rsidRPr="00B63ACD" w:rsidRDefault="009177FA" w:rsidP="00D443E7"/>
    <w:p w:rsidR="00FB7034" w:rsidRPr="00B914E6" w:rsidRDefault="00FB7034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914E6">
        <w:rPr>
          <w:color w:val="000000"/>
        </w:rPr>
        <w:t xml:space="preserve">Председатель Собрания депутатов </w:t>
      </w:r>
      <w:r w:rsidRPr="00B914E6">
        <w:rPr>
          <w:color w:val="000000"/>
        </w:rPr>
        <w:br/>
      </w:r>
      <w:proofErr w:type="spellStart"/>
      <w:r w:rsidR="006259F4">
        <w:rPr>
          <w:color w:val="000000"/>
        </w:rPr>
        <w:t>Сковородневского</w:t>
      </w:r>
      <w:proofErr w:type="spellEnd"/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</w:r>
      <w:proofErr w:type="spellStart"/>
      <w:r w:rsidRPr="00B914E6">
        <w:rPr>
          <w:color w:val="000000"/>
        </w:rPr>
        <w:t>Хому</w:t>
      </w:r>
      <w:r>
        <w:rPr>
          <w:color w:val="000000"/>
        </w:rPr>
        <w:t>товского</w:t>
      </w:r>
      <w:proofErr w:type="spellEnd"/>
      <w:r>
        <w:rPr>
          <w:color w:val="000000"/>
        </w:rPr>
        <w:t xml:space="preserve"> района Курской области                              </w:t>
      </w:r>
      <w:proofErr w:type="spellStart"/>
      <w:r w:rsidR="006259F4">
        <w:rPr>
          <w:color w:val="000000"/>
        </w:rPr>
        <w:t>Ж.С.Пучкова</w:t>
      </w:r>
      <w:proofErr w:type="spellEnd"/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tabs>
          <w:tab w:val="right" w:pos="10318"/>
        </w:tabs>
        <w:ind w:firstLine="0"/>
        <w:jc w:val="left"/>
      </w:pPr>
      <w:r w:rsidRPr="00B914E6">
        <w:rPr>
          <w:color w:val="000000"/>
        </w:rPr>
        <w:t xml:space="preserve">Глава </w:t>
      </w:r>
      <w:proofErr w:type="spellStart"/>
      <w:r w:rsidR="006259F4">
        <w:rPr>
          <w:color w:val="000000"/>
        </w:rPr>
        <w:t>Сковородневского</w:t>
      </w:r>
      <w:proofErr w:type="spellEnd"/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</w:r>
      <w:proofErr w:type="spellStart"/>
      <w:r w:rsidRPr="00B914E6">
        <w:rPr>
          <w:color w:val="000000"/>
        </w:rPr>
        <w:t>Хомутовского</w:t>
      </w:r>
      <w:proofErr w:type="spellEnd"/>
      <w:r w:rsidRPr="00B914E6">
        <w:rPr>
          <w:color w:val="000000"/>
        </w:rPr>
        <w:t xml:space="preserve"> района Курской области          </w:t>
      </w:r>
      <w:r>
        <w:rPr>
          <w:color w:val="000000"/>
        </w:rPr>
        <w:t xml:space="preserve">                   </w:t>
      </w:r>
      <w:r w:rsidR="006259F4">
        <w:rPr>
          <w:color w:val="000000"/>
        </w:rPr>
        <w:t>Л.А.Другова</w:t>
      </w:r>
    </w:p>
    <w:p w:rsidR="009177FA" w:rsidRPr="00B63ACD" w:rsidRDefault="009177FA" w:rsidP="009177FA"/>
    <w:p w:rsidR="002147C8" w:rsidRPr="00B63ACD" w:rsidRDefault="002147C8" w:rsidP="009177FA"/>
    <w:p w:rsidR="009177FA" w:rsidRPr="00B63ACD" w:rsidRDefault="009177FA" w:rsidP="009177FA"/>
    <w:p w:rsidR="00432005" w:rsidRPr="00B63ACD" w:rsidRDefault="004C1978"/>
    <w:sectPr w:rsidR="00432005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77FA"/>
    <w:rsid w:val="00011326"/>
    <w:rsid w:val="000E0185"/>
    <w:rsid w:val="000F448C"/>
    <w:rsid w:val="001447B8"/>
    <w:rsid w:val="00174F5D"/>
    <w:rsid w:val="001C72A1"/>
    <w:rsid w:val="002147C8"/>
    <w:rsid w:val="002A0A75"/>
    <w:rsid w:val="002B52AA"/>
    <w:rsid w:val="002B7D5C"/>
    <w:rsid w:val="003443BC"/>
    <w:rsid w:val="003561EE"/>
    <w:rsid w:val="003A7015"/>
    <w:rsid w:val="003C7C8A"/>
    <w:rsid w:val="004062D5"/>
    <w:rsid w:val="00422E4D"/>
    <w:rsid w:val="004373CC"/>
    <w:rsid w:val="00446115"/>
    <w:rsid w:val="004561A6"/>
    <w:rsid w:val="004C1978"/>
    <w:rsid w:val="005006AB"/>
    <w:rsid w:val="00542C09"/>
    <w:rsid w:val="00547BFB"/>
    <w:rsid w:val="00577708"/>
    <w:rsid w:val="00580963"/>
    <w:rsid w:val="00597B6C"/>
    <w:rsid w:val="005D34F4"/>
    <w:rsid w:val="006037C0"/>
    <w:rsid w:val="006259F4"/>
    <w:rsid w:val="006F4666"/>
    <w:rsid w:val="00712540"/>
    <w:rsid w:val="0077645E"/>
    <w:rsid w:val="00815380"/>
    <w:rsid w:val="00901947"/>
    <w:rsid w:val="009177FA"/>
    <w:rsid w:val="00A034B9"/>
    <w:rsid w:val="00A822DB"/>
    <w:rsid w:val="00B63ACD"/>
    <w:rsid w:val="00B85579"/>
    <w:rsid w:val="00BD5CCD"/>
    <w:rsid w:val="00C20CB0"/>
    <w:rsid w:val="00D442D0"/>
    <w:rsid w:val="00D443E7"/>
    <w:rsid w:val="00DA6B45"/>
    <w:rsid w:val="00E43F53"/>
    <w:rsid w:val="00E90DC9"/>
    <w:rsid w:val="00EC5EDB"/>
    <w:rsid w:val="00EE4C4E"/>
    <w:rsid w:val="00EF7CD6"/>
    <w:rsid w:val="00F42BF3"/>
    <w:rsid w:val="00F640D4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2024-11-19T09:01:00Z</cp:lastPrinted>
  <dcterms:created xsi:type="dcterms:W3CDTF">2024-11-19T09:01:00Z</dcterms:created>
  <dcterms:modified xsi:type="dcterms:W3CDTF">2024-11-19T09:01:00Z</dcterms:modified>
</cp:coreProperties>
</file>