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35" w:rsidRDefault="00343E35" w:rsidP="00343E35">
      <w:pPr>
        <w:jc w:val="right"/>
        <w:rPr>
          <w:b/>
          <w:bCs/>
        </w:rPr>
      </w:pPr>
    </w:p>
    <w:p w:rsidR="002147C8" w:rsidRPr="001A414B" w:rsidRDefault="009177FA" w:rsidP="00E90DC9">
      <w:pPr>
        <w:jc w:val="center"/>
        <w:rPr>
          <w:b/>
          <w:bCs/>
        </w:rPr>
      </w:pPr>
      <w:r w:rsidRPr="001A414B">
        <w:rPr>
          <w:b/>
          <w:bCs/>
        </w:rPr>
        <w:t>СОБРАНИЕ ДЕПУТАТОВ</w:t>
      </w:r>
    </w:p>
    <w:p w:rsidR="009177FA" w:rsidRPr="001A414B" w:rsidRDefault="00597B6C" w:rsidP="00E90DC9">
      <w:pPr>
        <w:jc w:val="center"/>
      </w:pPr>
      <w:r w:rsidRPr="001A414B">
        <w:rPr>
          <w:b/>
          <w:bCs/>
        </w:rPr>
        <w:t xml:space="preserve"> </w:t>
      </w:r>
      <w:r w:rsidR="001A414B">
        <w:rPr>
          <w:b/>
          <w:bCs/>
        </w:rPr>
        <w:t>СКОВОРОДНЕВСКОГО</w:t>
      </w:r>
      <w:r w:rsidR="009177FA" w:rsidRPr="001A414B">
        <w:rPr>
          <w:b/>
          <w:bCs/>
        </w:rPr>
        <w:t xml:space="preserve"> СЕЛЬСОВЕТА</w:t>
      </w:r>
    </w:p>
    <w:p w:rsidR="002147C8" w:rsidRPr="001A414B" w:rsidRDefault="009177FA" w:rsidP="00E90DC9">
      <w:pPr>
        <w:jc w:val="center"/>
        <w:rPr>
          <w:b/>
          <w:bCs/>
        </w:rPr>
      </w:pPr>
      <w:r w:rsidRPr="001A414B">
        <w:rPr>
          <w:b/>
          <w:bCs/>
        </w:rPr>
        <w:t>ХОМУТОВСКОГО РАЙОНА</w:t>
      </w:r>
      <w:r w:rsidR="00597B6C" w:rsidRPr="001A414B">
        <w:rPr>
          <w:b/>
          <w:bCs/>
        </w:rPr>
        <w:t xml:space="preserve"> </w:t>
      </w:r>
    </w:p>
    <w:p w:rsidR="009177FA" w:rsidRPr="001A414B" w:rsidRDefault="009177FA" w:rsidP="00E90DC9">
      <w:pPr>
        <w:jc w:val="center"/>
      </w:pPr>
      <w:r w:rsidRPr="001A414B">
        <w:rPr>
          <w:b/>
          <w:bCs/>
        </w:rPr>
        <w:t>КУРСКОЙ ОБЛАСТИ</w:t>
      </w:r>
    </w:p>
    <w:p w:rsidR="009177FA" w:rsidRPr="001A414B" w:rsidRDefault="009177FA" w:rsidP="00E90DC9">
      <w:pPr>
        <w:jc w:val="center"/>
      </w:pPr>
    </w:p>
    <w:p w:rsidR="009177FA" w:rsidRPr="001A414B" w:rsidRDefault="009177FA" w:rsidP="00E90DC9">
      <w:pPr>
        <w:jc w:val="center"/>
      </w:pPr>
      <w:r w:rsidRPr="001A414B">
        <w:rPr>
          <w:b/>
          <w:bCs/>
        </w:rPr>
        <w:t>РЕШЕНИЕ</w:t>
      </w:r>
    </w:p>
    <w:p w:rsidR="009177FA" w:rsidRPr="001A414B" w:rsidRDefault="009177FA" w:rsidP="00E90DC9">
      <w:pPr>
        <w:jc w:val="center"/>
      </w:pPr>
    </w:p>
    <w:p w:rsidR="00D83B08" w:rsidRDefault="001A414B" w:rsidP="00453906">
      <w:pPr>
        <w:jc w:val="center"/>
        <w:rPr>
          <w:b/>
        </w:rPr>
      </w:pPr>
      <w:bookmarkStart w:id="0" w:name="_GoBack"/>
      <w:bookmarkEnd w:id="0"/>
      <w:r w:rsidRPr="00343E35">
        <w:rPr>
          <w:b/>
        </w:rPr>
        <w:t>от</w:t>
      </w:r>
      <w:r w:rsidR="00141880">
        <w:rPr>
          <w:b/>
        </w:rPr>
        <w:t xml:space="preserve"> </w:t>
      </w:r>
      <w:r w:rsidR="00D83B08">
        <w:rPr>
          <w:b/>
        </w:rPr>
        <w:t xml:space="preserve">21.11.2024 </w:t>
      </w:r>
      <w:r w:rsidR="00453906" w:rsidRPr="00343E35">
        <w:rPr>
          <w:b/>
        </w:rPr>
        <w:t>г.    №</w:t>
      </w:r>
      <w:r w:rsidR="00D83B08">
        <w:rPr>
          <w:b/>
        </w:rPr>
        <w:t>44/13</w:t>
      </w:r>
      <w:r w:rsidR="00266BAA">
        <w:rPr>
          <w:b/>
        </w:rPr>
        <w:t>9</w:t>
      </w:r>
      <w:r w:rsidR="00D83B08">
        <w:rPr>
          <w:b/>
        </w:rPr>
        <w:t>-3</w:t>
      </w:r>
    </w:p>
    <w:p w:rsidR="00453906" w:rsidRPr="001A414B" w:rsidRDefault="00453906" w:rsidP="00453906">
      <w:pPr>
        <w:jc w:val="center"/>
        <w:rPr>
          <w:color w:val="000000"/>
        </w:rPr>
      </w:pPr>
      <w:r w:rsidRPr="00343E35">
        <w:rPr>
          <w:b/>
        </w:rPr>
        <w:t xml:space="preserve"> </w:t>
      </w:r>
      <w:r w:rsidRPr="001A414B">
        <w:rPr>
          <w:b/>
        </w:rPr>
        <w:t xml:space="preserve">с. </w:t>
      </w:r>
      <w:r w:rsidR="001A414B">
        <w:rPr>
          <w:b/>
        </w:rPr>
        <w:t>Сковороднево</w:t>
      </w:r>
    </w:p>
    <w:p w:rsidR="009177FA" w:rsidRPr="001A414B" w:rsidRDefault="009177FA" w:rsidP="005006AB">
      <w:pPr>
        <w:jc w:val="center"/>
      </w:pPr>
    </w:p>
    <w:p w:rsidR="00141880" w:rsidRDefault="00141880" w:rsidP="00141880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 признании утратившим силу решение Собрания депутатов Сковородневского сельсовета Хомутовского района Курской области от 30 июня 2016г № 12/45 «Об утверждении Порядка принятия решения о признании безнадежной к взысканиюзадолженности по платежам в бюджет Сковородневского сельсовета </w:t>
      </w:r>
    </w:p>
    <w:p w:rsidR="00141880" w:rsidRDefault="00141880" w:rsidP="00141880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Хомутовского района Курской области»</w:t>
      </w:r>
    </w:p>
    <w:p w:rsidR="00141880" w:rsidRDefault="00141880" w:rsidP="00141880">
      <w:p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</w:t>
      </w:r>
      <w:r>
        <w:rPr>
          <w:rFonts w:eastAsia="Times New Roman"/>
          <w:color w:val="505458"/>
          <w:lang w:eastAsia="ru-RU"/>
        </w:rPr>
        <w:t> </w:t>
      </w:r>
      <w:r>
        <w:rPr>
          <w:rFonts w:eastAsia="Times New Roman"/>
          <w:bCs/>
          <w:color w:val="505458"/>
          <w:lang w:eastAsia="ru-RU"/>
        </w:rPr>
        <w:t xml:space="preserve">пункт 4 статьи 47.2 Бюджетного кодекса Российской Федерации </w:t>
      </w:r>
      <w:r>
        <w:rPr>
          <w:rFonts w:eastAsia="Times New Roman"/>
          <w:bCs/>
          <w:lang w:eastAsia="ru-RU"/>
        </w:rPr>
        <w:t>Собрание депутатов Сковородневского сельсовета Хомутовского района Курской области  решило :</w:t>
      </w:r>
    </w:p>
    <w:p w:rsidR="00141880" w:rsidRDefault="00141880" w:rsidP="00141880">
      <w:pPr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Признать утратившим силу решение Собрания депутатов Сковородневского сельсовета Хомутовского района Курской области от 21.06.2017г. № 25/85 </w:t>
      </w:r>
      <w:r>
        <w:rPr>
          <w:rFonts w:eastAsia="Times New Roman"/>
          <w:bCs/>
          <w:lang w:eastAsia="ru-RU"/>
        </w:rPr>
        <w:t>«Об утверждении Порядка принятия решения о признании безнадежной к взысканию задолженности по платежам в бюджет Сковородневского сельсовета Хомутовского района Курской области»</w:t>
      </w:r>
    </w:p>
    <w:p w:rsidR="00141880" w:rsidRDefault="00141880" w:rsidP="00141880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2.</w:t>
      </w:r>
      <w:r>
        <w:rPr>
          <w:rFonts w:eastAsia="Times New Roman"/>
          <w:lang w:eastAsia="ru-RU"/>
        </w:rPr>
        <w:t>Разместить настоящее решение на официальном сайте Администрации Сковородневского сельсовета Хомутовского района Курской области в сети «Интернет».</w:t>
      </w:r>
    </w:p>
    <w:p w:rsidR="007C6813" w:rsidRPr="007C6813" w:rsidRDefault="007C6813" w:rsidP="00D443E7">
      <w:pPr>
        <w:rPr>
          <w:sz w:val="24"/>
          <w:szCs w:val="24"/>
        </w:rPr>
      </w:pPr>
    </w:p>
    <w:p w:rsidR="00453906" w:rsidRPr="00141880" w:rsidRDefault="009177FA" w:rsidP="00453906">
      <w:pPr>
        <w:tabs>
          <w:tab w:val="right" w:pos="10318"/>
        </w:tabs>
        <w:ind w:firstLine="0"/>
        <w:jc w:val="left"/>
        <w:rPr>
          <w:color w:val="000000"/>
        </w:rPr>
      </w:pPr>
      <w:r w:rsidRPr="00141880">
        <w:t> </w:t>
      </w:r>
      <w:r w:rsidR="00453906" w:rsidRPr="00141880">
        <w:rPr>
          <w:color w:val="000000"/>
        </w:rPr>
        <w:t xml:space="preserve">Председатель Собрания депутатов </w:t>
      </w:r>
      <w:r w:rsidR="00453906" w:rsidRPr="00141880">
        <w:rPr>
          <w:color w:val="000000"/>
        </w:rPr>
        <w:br/>
      </w:r>
      <w:r w:rsidR="001A414B" w:rsidRPr="00141880">
        <w:rPr>
          <w:color w:val="000000"/>
        </w:rPr>
        <w:t>Сковородневского</w:t>
      </w:r>
      <w:r w:rsidR="00453906" w:rsidRPr="00141880">
        <w:rPr>
          <w:color w:val="000000"/>
        </w:rPr>
        <w:t xml:space="preserve"> сельсовета </w:t>
      </w:r>
      <w:r w:rsidR="00453906" w:rsidRPr="00141880">
        <w:rPr>
          <w:color w:val="000000"/>
        </w:rPr>
        <w:br/>
        <w:t xml:space="preserve">Хомутовского района Курской области                              </w:t>
      </w:r>
      <w:r w:rsidR="00837CC5" w:rsidRPr="00141880">
        <w:rPr>
          <w:color w:val="000000"/>
        </w:rPr>
        <w:t>Ж.С.Пучкова</w:t>
      </w:r>
    </w:p>
    <w:p w:rsidR="00453906" w:rsidRPr="00141880" w:rsidRDefault="00453906" w:rsidP="00453906">
      <w:pPr>
        <w:rPr>
          <w:color w:val="000000"/>
        </w:rPr>
      </w:pPr>
    </w:p>
    <w:p w:rsidR="00453906" w:rsidRPr="00141880" w:rsidRDefault="00453906" w:rsidP="00453906">
      <w:pPr>
        <w:tabs>
          <w:tab w:val="right" w:pos="10318"/>
        </w:tabs>
        <w:ind w:firstLine="0"/>
        <w:jc w:val="left"/>
      </w:pPr>
      <w:r w:rsidRPr="00141880">
        <w:rPr>
          <w:color w:val="000000"/>
        </w:rPr>
        <w:t xml:space="preserve">Глава </w:t>
      </w:r>
      <w:r w:rsidR="001A414B" w:rsidRPr="00141880">
        <w:rPr>
          <w:color w:val="000000"/>
        </w:rPr>
        <w:t>Сковородневского</w:t>
      </w:r>
      <w:r w:rsidRPr="00141880">
        <w:rPr>
          <w:color w:val="000000"/>
        </w:rPr>
        <w:t xml:space="preserve"> сельсовета </w:t>
      </w:r>
      <w:r w:rsidRPr="00141880">
        <w:rPr>
          <w:color w:val="000000"/>
        </w:rPr>
        <w:br/>
        <w:t xml:space="preserve">Хомутовского района Курской области                             </w:t>
      </w:r>
      <w:r w:rsidR="00837CC5" w:rsidRPr="00141880">
        <w:rPr>
          <w:color w:val="000000"/>
        </w:rPr>
        <w:t>Л.А.Другова</w:t>
      </w:r>
    </w:p>
    <w:sectPr w:rsidR="00453906" w:rsidRPr="00141880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7FA"/>
    <w:rsid w:val="00011326"/>
    <w:rsid w:val="000F448C"/>
    <w:rsid w:val="00141880"/>
    <w:rsid w:val="00174F5D"/>
    <w:rsid w:val="001A0A75"/>
    <w:rsid w:val="001A414B"/>
    <w:rsid w:val="00200945"/>
    <w:rsid w:val="002147C8"/>
    <w:rsid w:val="00266BAA"/>
    <w:rsid w:val="002A0A75"/>
    <w:rsid w:val="002B52AA"/>
    <w:rsid w:val="00343E35"/>
    <w:rsid w:val="003561EE"/>
    <w:rsid w:val="0042690C"/>
    <w:rsid w:val="00446115"/>
    <w:rsid w:val="00453906"/>
    <w:rsid w:val="004561A6"/>
    <w:rsid w:val="004D515B"/>
    <w:rsid w:val="004E4396"/>
    <w:rsid w:val="005006AB"/>
    <w:rsid w:val="00577708"/>
    <w:rsid w:val="00580963"/>
    <w:rsid w:val="00597B6C"/>
    <w:rsid w:val="006D6787"/>
    <w:rsid w:val="0077645E"/>
    <w:rsid w:val="007C6813"/>
    <w:rsid w:val="00812B75"/>
    <w:rsid w:val="00815380"/>
    <w:rsid w:val="00837CC5"/>
    <w:rsid w:val="00914F6A"/>
    <w:rsid w:val="009177FA"/>
    <w:rsid w:val="00A822DB"/>
    <w:rsid w:val="00AB0F00"/>
    <w:rsid w:val="00B85579"/>
    <w:rsid w:val="00BD5CCD"/>
    <w:rsid w:val="00C20CB0"/>
    <w:rsid w:val="00C674C8"/>
    <w:rsid w:val="00D34814"/>
    <w:rsid w:val="00D442D0"/>
    <w:rsid w:val="00D443E7"/>
    <w:rsid w:val="00D83B08"/>
    <w:rsid w:val="00DA6B45"/>
    <w:rsid w:val="00E90DC9"/>
    <w:rsid w:val="00EC081F"/>
    <w:rsid w:val="00EC5EDB"/>
    <w:rsid w:val="00EE4C4E"/>
    <w:rsid w:val="00F42BF3"/>
    <w:rsid w:val="00F64121"/>
    <w:rsid w:val="00F7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rsid w:val="00D34814"/>
    <w:rPr>
      <w:color w:val="007F00"/>
    </w:rPr>
  </w:style>
  <w:style w:type="character" w:customStyle="1" w:styleId="a6">
    <w:name w:val="Цветовое выделение для Текст"/>
    <w:rsid w:val="00D34814"/>
    <w:rPr>
      <w:kern w:val="1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2024-11-20T07:26:00Z</cp:lastPrinted>
  <dcterms:created xsi:type="dcterms:W3CDTF">2024-11-20T07:27:00Z</dcterms:created>
  <dcterms:modified xsi:type="dcterms:W3CDTF">2024-11-25T08:36:00Z</dcterms:modified>
</cp:coreProperties>
</file>