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BF" w:rsidRPr="00B636D5" w:rsidRDefault="00480FBF" w:rsidP="00B636D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6314" w:rsidRDefault="00480FBF" w:rsidP="00996314">
      <w:pPr>
        <w:widowControl w:val="0"/>
        <w:spacing w:after="77" w:line="322" w:lineRule="exact"/>
        <w:ind w:left="993" w:right="1160" w:firstLine="1275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</w:t>
      </w:r>
    </w:p>
    <w:p w:rsidR="00480FBF" w:rsidRPr="00442278" w:rsidRDefault="00480FBF" w:rsidP="00996314">
      <w:pPr>
        <w:widowControl w:val="0"/>
        <w:spacing w:after="77" w:line="322" w:lineRule="exact"/>
        <w:ind w:left="993" w:right="1160"/>
        <w:rPr>
          <w:rFonts w:ascii="Times New Roman" w:hAnsi="Times New Roman"/>
          <w:b/>
          <w:bCs/>
          <w:sz w:val="28"/>
          <w:szCs w:val="28"/>
        </w:rPr>
      </w:pPr>
      <w:r w:rsidRPr="004422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СОБРАНИЕ</w:t>
      </w:r>
      <w:r w:rsidR="00996314" w:rsidRPr="004422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638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96314" w:rsidRPr="004422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ДЕПУТАТОВ </w:t>
      </w:r>
      <w:r w:rsidR="003638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96314" w:rsidRPr="004422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СКОВОРОДНЕВСКОГО СЕЛЬСОВЕТА </w:t>
      </w:r>
      <w:r w:rsidRPr="004422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ХОМУТОВСКОГО </w:t>
      </w:r>
      <w:r w:rsidR="003638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422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РАЙОНА </w:t>
      </w:r>
    </w:p>
    <w:p w:rsidR="00480FBF" w:rsidRPr="00442278" w:rsidRDefault="00480FBF" w:rsidP="00480FBF">
      <w:pPr>
        <w:widowControl w:val="0"/>
        <w:tabs>
          <w:tab w:val="left" w:leader="underscore" w:pos="985"/>
          <w:tab w:val="left" w:leader="underscore" w:pos="6379"/>
        </w:tabs>
        <w:spacing w:after="0" w:line="600" w:lineRule="exact"/>
        <w:ind w:left="20" w:right="3118" w:firstLine="438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422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РЕШЕНИЕ</w:t>
      </w:r>
    </w:p>
    <w:p w:rsidR="00480FBF" w:rsidRPr="00442278" w:rsidRDefault="00442278" w:rsidP="00480FBF">
      <w:pPr>
        <w:widowControl w:val="0"/>
        <w:tabs>
          <w:tab w:val="left" w:leader="underscore" w:pos="0"/>
          <w:tab w:val="left" w:leader="underscore" w:pos="9356"/>
        </w:tabs>
        <w:spacing w:after="0" w:line="600" w:lineRule="exact"/>
        <w:ind w:left="20" w:right="3118" w:hanging="20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4422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от           </w:t>
      </w:r>
      <w:r w:rsidR="007C52CB" w:rsidRPr="004422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42E66" w:rsidRPr="004422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80FBF" w:rsidRPr="00442278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201</w:t>
      </w:r>
      <w:r w:rsidR="007C52CB" w:rsidRPr="00442278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8</w:t>
      </w:r>
      <w:r w:rsidR="00480FBF" w:rsidRPr="00442278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года</w:t>
      </w:r>
      <w:r w:rsidRPr="00442278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                    </w:t>
      </w:r>
      <w:r w:rsidR="00480FBF" w:rsidRPr="00442278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№____</w:t>
      </w:r>
    </w:p>
    <w:p w:rsidR="00042E66" w:rsidRDefault="00042E66" w:rsidP="00480FBF">
      <w:pPr>
        <w:widowControl w:val="0"/>
        <w:tabs>
          <w:tab w:val="left" w:leader="underscore" w:pos="0"/>
          <w:tab w:val="left" w:leader="underscore" w:pos="9356"/>
        </w:tabs>
        <w:spacing w:after="0" w:line="600" w:lineRule="exact"/>
        <w:ind w:left="20" w:right="3118" w:hanging="20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480FBF" w:rsidRPr="00B636D5" w:rsidRDefault="00C56B72" w:rsidP="00B636D5">
      <w:pPr>
        <w:spacing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внесение изменений в Решение </w:t>
      </w:r>
      <w:r w:rsidR="00B636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Собрания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депутатов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Сковородневского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  <w:r w:rsidR="00B636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636D5">
        <w:rPr>
          <w:rFonts w:ascii="Times New Roman" w:eastAsia="Times New Roman" w:hAnsi="Times New Roman"/>
          <w:b/>
          <w:sz w:val="28"/>
          <w:szCs w:val="28"/>
          <w:lang w:eastAsia="ru-RU"/>
        </w:rPr>
        <w:t>Хом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B636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94E8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9.02.2016</w:t>
      </w:r>
      <w:r w:rsidR="00B636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года № 8/40</w:t>
      </w:r>
      <w:r w:rsidR="00994E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011D1F">
        <w:rPr>
          <w:rFonts w:ascii="Times New Roman" w:eastAsia="Times New Roman" w:hAnsi="Times New Roman"/>
          <w:b/>
          <w:sz w:val="28"/>
          <w:szCs w:val="28"/>
          <w:lang w:eastAsia="ru-RU"/>
        </w:rPr>
        <w:t>О порядке определения размера, условий и сроках внесения арендной платы и установление значений коэффициентов вида разрешенного (функционального)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участка, применяемых для определения размера арендной платы за использование земельных</w:t>
      </w:r>
      <w:proofErr w:type="gramEnd"/>
      <w:r w:rsidR="00011D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участков, находящихся в муниципальной собственности</w:t>
      </w:r>
      <w:r w:rsidR="00B636D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B636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2E66" w:rsidRPr="00651605" w:rsidRDefault="00042E66" w:rsidP="00480F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52CB" w:rsidRDefault="007C52CB" w:rsidP="00480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Pr="007C5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Земельным кодексом Российской Федерации, Федеральным законом от 25 октября 2001 года № 137-ФЗ «О введении в действие Земельного кодекса Российской Федерации», руководствуясь Классификатором видов разрешенного использования земельных участков, утвержденным приказом Минэкономразвития России от 01.09.2014 № 540</w:t>
      </w:r>
      <w:r w:rsidR="0054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0FBF" w:rsidRDefault="00542805" w:rsidP="007C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Об утверждении классификатора видов разрешенного использования  земельных участков» </w:t>
      </w:r>
      <w:r w:rsidR="00480FBF" w:rsidRPr="00B82CB0">
        <w:rPr>
          <w:rFonts w:ascii="Times New Roman" w:hAnsi="Times New Roman"/>
          <w:sz w:val="28"/>
          <w:szCs w:val="28"/>
        </w:rPr>
        <w:t xml:space="preserve"> Собрание</w:t>
      </w:r>
      <w:r w:rsidR="00011D1F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011D1F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011D1F">
        <w:rPr>
          <w:rFonts w:ascii="Times New Roman" w:hAnsi="Times New Roman"/>
          <w:sz w:val="28"/>
          <w:szCs w:val="28"/>
        </w:rPr>
        <w:t xml:space="preserve"> сельсовета</w:t>
      </w:r>
      <w:r w:rsidR="00480FBF" w:rsidRPr="00B82CB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80FBF" w:rsidRPr="00B82CB0">
        <w:rPr>
          <w:rFonts w:ascii="Times New Roman" w:hAnsi="Times New Roman"/>
          <w:sz w:val="28"/>
          <w:szCs w:val="28"/>
        </w:rPr>
        <w:t>Хому</w:t>
      </w:r>
      <w:r w:rsidR="00011D1F">
        <w:rPr>
          <w:rFonts w:ascii="Times New Roman" w:hAnsi="Times New Roman"/>
          <w:sz w:val="28"/>
          <w:szCs w:val="28"/>
        </w:rPr>
        <w:t>товского</w:t>
      </w:r>
      <w:proofErr w:type="spellEnd"/>
      <w:r w:rsidR="00011D1F">
        <w:rPr>
          <w:rFonts w:ascii="Times New Roman" w:hAnsi="Times New Roman"/>
          <w:sz w:val="28"/>
          <w:szCs w:val="28"/>
        </w:rPr>
        <w:t xml:space="preserve"> района  </w:t>
      </w:r>
      <w:r>
        <w:rPr>
          <w:rFonts w:ascii="Times New Roman" w:hAnsi="Times New Roman"/>
          <w:sz w:val="28"/>
          <w:szCs w:val="28"/>
        </w:rPr>
        <w:t xml:space="preserve"> </w:t>
      </w:r>
      <w:r w:rsidR="007C52CB">
        <w:rPr>
          <w:rFonts w:ascii="Times New Roman" w:hAnsi="Times New Roman"/>
          <w:sz w:val="28"/>
          <w:szCs w:val="28"/>
        </w:rPr>
        <w:t xml:space="preserve"> </w:t>
      </w:r>
      <w:r w:rsidR="00480FBF">
        <w:rPr>
          <w:rFonts w:ascii="Times New Roman" w:hAnsi="Times New Roman"/>
          <w:b/>
          <w:sz w:val="28"/>
          <w:szCs w:val="28"/>
        </w:rPr>
        <w:t>РЕШИЛО:</w:t>
      </w:r>
    </w:p>
    <w:p w:rsidR="009023B2" w:rsidRDefault="009023B2" w:rsidP="00480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94E8B" w:rsidRDefault="009023B2" w:rsidP="00AA1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C52CB">
        <w:rPr>
          <w:rFonts w:ascii="Times New Roman" w:hAnsi="Times New Roman"/>
          <w:sz w:val="28"/>
          <w:szCs w:val="28"/>
        </w:rPr>
        <w:t xml:space="preserve">Изложить  </w:t>
      </w:r>
      <w:r w:rsidR="00011D1F">
        <w:rPr>
          <w:rFonts w:ascii="Times New Roman" w:hAnsi="Times New Roman"/>
          <w:sz w:val="28"/>
          <w:szCs w:val="28"/>
        </w:rPr>
        <w:t xml:space="preserve">приложение к решению </w:t>
      </w:r>
      <w:r w:rsidR="00542805">
        <w:rPr>
          <w:rFonts w:ascii="Times New Roman" w:hAnsi="Times New Roman"/>
          <w:sz w:val="28"/>
          <w:szCs w:val="28"/>
        </w:rPr>
        <w:t xml:space="preserve"> Собрания</w:t>
      </w:r>
      <w:r w:rsidR="00011D1F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011D1F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011D1F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011D1F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011D1F">
        <w:rPr>
          <w:rFonts w:ascii="Times New Roman" w:hAnsi="Times New Roman"/>
          <w:sz w:val="28"/>
          <w:szCs w:val="28"/>
        </w:rPr>
        <w:t xml:space="preserve"> района  от </w:t>
      </w:r>
      <w:r w:rsidR="00542805">
        <w:rPr>
          <w:rFonts w:ascii="Times New Roman" w:hAnsi="Times New Roman"/>
          <w:sz w:val="28"/>
          <w:szCs w:val="28"/>
        </w:rPr>
        <w:t>2</w:t>
      </w:r>
      <w:r w:rsidR="00011D1F">
        <w:rPr>
          <w:rFonts w:ascii="Times New Roman" w:hAnsi="Times New Roman"/>
          <w:sz w:val="28"/>
          <w:szCs w:val="28"/>
        </w:rPr>
        <w:t>9.02.2016 №8/40</w:t>
      </w:r>
      <w:r w:rsidR="00542805">
        <w:rPr>
          <w:rFonts w:ascii="Times New Roman" w:hAnsi="Times New Roman"/>
          <w:sz w:val="28"/>
          <w:szCs w:val="28"/>
        </w:rPr>
        <w:t xml:space="preserve"> </w:t>
      </w:r>
      <w:r w:rsidR="0054280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редакции.</w:t>
      </w:r>
    </w:p>
    <w:p w:rsidR="00E97398" w:rsidRDefault="00480FBF" w:rsidP="00E97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605">
        <w:rPr>
          <w:rFonts w:ascii="Times New Roman" w:hAnsi="Times New Roman"/>
          <w:sz w:val="28"/>
          <w:szCs w:val="28"/>
        </w:rPr>
        <w:t>2.</w:t>
      </w:r>
      <w:r w:rsidR="00994E8B">
        <w:rPr>
          <w:rFonts w:ascii="Times New Roman" w:hAnsi="Times New Roman"/>
          <w:sz w:val="28"/>
          <w:szCs w:val="28"/>
        </w:rPr>
        <w:t xml:space="preserve"> Настоящее р</w:t>
      </w:r>
      <w:r w:rsidRPr="00651605">
        <w:rPr>
          <w:rFonts w:ascii="Times New Roman" w:hAnsi="Times New Roman"/>
          <w:sz w:val="28"/>
          <w:szCs w:val="28"/>
        </w:rPr>
        <w:t>ешение вступа</w:t>
      </w:r>
      <w:r w:rsidR="00994E8B">
        <w:rPr>
          <w:rFonts w:ascii="Times New Roman" w:hAnsi="Times New Roman"/>
          <w:sz w:val="28"/>
          <w:szCs w:val="28"/>
        </w:rPr>
        <w:t>ет в силу со дня его подписания</w:t>
      </w:r>
      <w:r w:rsidR="00542805">
        <w:rPr>
          <w:rFonts w:ascii="Times New Roman" w:hAnsi="Times New Roman"/>
          <w:sz w:val="28"/>
          <w:szCs w:val="28"/>
        </w:rPr>
        <w:t>.</w:t>
      </w:r>
    </w:p>
    <w:p w:rsidR="00E97398" w:rsidRPr="00E97398" w:rsidRDefault="00E97398" w:rsidP="00E97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2805">
        <w:rPr>
          <w:rFonts w:ascii="Times New Roman" w:hAnsi="Times New Roman"/>
          <w:sz w:val="28"/>
          <w:szCs w:val="28"/>
        </w:rPr>
        <w:t>.</w:t>
      </w:r>
      <w:r w:rsidRPr="00E97398">
        <w:rPr>
          <w:rFonts w:ascii="Times New Roman" w:hAnsi="Times New Roman"/>
          <w:sz w:val="28"/>
          <w:szCs w:val="28"/>
        </w:rPr>
        <w:t>Настоящее решение  размещается  на официальном  сайте  муниципального образования «</w:t>
      </w:r>
      <w:proofErr w:type="spellStart"/>
      <w:r w:rsidR="00011D1F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 w:rsidR="00011D1F">
        <w:rPr>
          <w:rFonts w:ascii="Times New Roman" w:hAnsi="Times New Roman"/>
          <w:sz w:val="28"/>
          <w:szCs w:val="28"/>
        </w:rPr>
        <w:t xml:space="preserve"> сельсовет</w:t>
      </w:r>
      <w:r w:rsidRPr="00E97398">
        <w:rPr>
          <w:rFonts w:ascii="Times New Roman" w:hAnsi="Times New Roman"/>
          <w:sz w:val="28"/>
          <w:szCs w:val="28"/>
        </w:rPr>
        <w:t>».</w:t>
      </w:r>
    </w:p>
    <w:p w:rsidR="00E97398" w:rsidRPr="00E97398" w:rsidRDefault="00E97398" w:rsidP="00E9739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480FBF" w:rsidRDefault="00480FBF" w:rsidP="00480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80FBF" w:rsidRDefault="00480FBF" w:rsidP="00480F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D1F" w:rsidRDefault="00480FBF" w:rsidP="00480FB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 w:rsidR="00011D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011D1F">
        <w:rPr>
          <w:rFonts w:ascii="Times New Roman" w:eastAsia="Times New Roman" w:hAnsi="Times New Roman"/>
          <w:bCs/>
          <w:sz w:val="28"/>
          <w:szCs w:val="28"/>
          <w:lang w:eastAsia="ru-RU"/>
        </w:rPr>
        <w:t>Сковородневского</w:t>
      </w:r>
      <w:proofErr w:type="spellEnd"/>
      <w:r w:rsidR="00011D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</w:p>
    <w:p w:rsidR="00480FBF" w:rsidRDefault="00480FBF" w:rsidP="00480FB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                       </w:t>
      </w:r>
      <w:r w:rsidR="00363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В.Н. Барышников</w:t>
      </w:r>
    </w:p>
    <w:p w:rsidR="009023B2" w:rsidRDefault="009023B2" w:rsidP="00480FB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23B2" w:rsidRDefault="009023B2" w:rsidP="00480FB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23B2" w:rsidRDefault="009023B2" w:rsidP="00480FB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0FBF" w:rsidRDefault="00480FBF" w:rsidP="00480FB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6519" w:rsidRDefault="00536519" w:rsidP="00480FB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6519" w:rsidRDefault="00536519" w:rsidP="00480FB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37F0C" w:rsidRPr="00937F0C" w:rsidRDefault="00937F0C" w:rsidP="00937F0C">
      <w:pPr>
        <w:tabs>
          <w:tab w:val="left" w:pos="7305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937F0C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</w:t>
      </w:r>
    </w:p>
    <w:p w:rsidR="00937F0C" w:rsidRPr="00937F0C" w:rsidRDefault="00937F0C" w:rsidP="00937F0C">
      <w:pPr>
        <w:tabs>
          <w:tab w:val="left" w:pos="7305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F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</w:t>
      </w:r>
      <w:r w:rsidR="003638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к решению </w:t>
      </w:r>
      <w:r w:rsidRPr="00937F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Собрания </w:t>
      </w:r>
      <w:r w:rsidR="0036380D">
        <w:rPr>
          <w:rFonts w:ascii="Times New Roman" w:eastAsia="Times New Roman" w:hAnsi="Times New Roman"/>
          <w:bCs/>
          <w:sz w:val="24"/>
          <w:szCs w:val="24"/>
          <w:lang w:eastAsia="ru-RU"/>
        </w:rPr>
        <w:t>депутатов</w:t>
      </w:r>
      <w:r w:rsidRPr="00937F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</w:p>
    <w:p w:rsidR="00937F0C" w:rsidRPr="00937F0C" w:rsidRDefault="00937F0C" w:rsidP="00937F0C">
      <w:pPr>
        <w:tabs>
          <w:tab w:val="left" w:pos="537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F0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spellStart"/>
      <w:r w:rsidRPr="00937F0C">
        <w:rPr>
          <w:rFonts w:ascii="Times New Roman" w:eastAsia="Times New Roman" w:hAnsi="Times New Roman"/>
          <w:bCs/>
          <w:sz w:val="24"/>
          <w:szCs w:val="24"/>
          <w:lang w:eastAsia="ru-RU"/>
        </w:rPr>
        <w:t>Хомутовского</w:t>
      </w:r>
      <w:proofErr w:type="spellEnd"/>
      <w:r w:rsidRPr="00937F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</w:t>
      </w:r>
    </w:p>
    <w:p w:rsidR="00937F0C" w:rsidRPr="00937F0C" w:rsidRDefault="00937F0C" w:rsidP="00937F0C">
      <w:pPr>
        <w:tabs>
          <w:tab w:val="left" w:pos="537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F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</w:t>
      </w:r>
      <w:r w:rsidR="003638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от    2018 № </w:t>
      </w:r>
    </w:p>
    <w:p w:rsidR="00937F0C" w:rsidRDefault="00937F0C" w:rsidP="00480FB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675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985"/>
        <w:gridCol w:w="4111"/>
        <w:gridCol w:w="1843"/>
        <w:gridCol w:w="1203"/>
        <w:gridCol w:w="7"/>
        <w:gridCol w:w="913"/>
      </w:tblGrid>
      <w:tr w:rsidR="00BB115B" w:rsidRPr="00BB115B" w:rsidTr="00937F0C">
        <w:trPr>
          <w:trHeight w:val="1097"/>
        </w:trPr>
        <w:tc>
          <w:tcPr>
            <w:tcW w:w="567" w:type="dxa"/>
          </w:tcPr>
          <w:p w:rsidR="00BB115B" w:rsidRPr="00937F0C" w:rsidRDefault="00BB115B" w:rsidP="00937F0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937F0C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937F0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937F0C">
              <w:rPr>
                <w:rFonts w:ascii="Times New Roman" w:hAnsi="Times New Roman"/>
                <w:b/>
              </w:rPr>
              <w:t>/</w:t>
            </w:r>
            <w:proofErr w:type="spellStart"/>
            <w:r w:rsidRPr="00937F0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BB115B" w:rsidRPr="00937F0C" w:rsidRDefault="00BB115B" w:rsidP="00937F0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937F0C">
              <w:rPr>
                <w:rFonts w:ascii="Times New Roman" w:hAnsi="Times New Roman"/>
                <w:b/>
              </w:rPr>
              <w:t>Вид</w:t>
            </w:r>
          </w:p>
          <w:p w:rsidR="00BB115B" w:rsidRPr="00937F0C" w:rsidRDefault="00BB115B" w:rsidP="00937F0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937F0C">
              <w:rPr>
                <w:rFonts w:ascii="Times New Roman" w:hAnsi="Times New Roman"/>
                <w:b/>
              </w:rPr>
              <w:t>разрешенного</w:t>
            </w:r>
          </w:p>
          <w:p w:rsidR="00BB115B" w:rsidRPr="00937F0C" w:rsidRDefault="00BB115B" w:rsidP="00937F0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937F0C">
              <w:rPr>
                <w:rFonts w:ascii="Times New Roman" w:hAnsi="Times New Roman"/>
                <w:b/>
              </w:rPr>
              <w:t>использования земельного участка</w:t>
            </w:r>
          </w:p>
        </w:tc>
        <w:tc>
          <w:tcPr>
            <w:tcW w:w="4111" w:type="dxa"/>
            <w:vAlign w:val="center"/>
          </w:tcPr>
          <w:p w:rsidR="00BB115B" w:rsidRPr="00937F0C" w:rsidRDefault="00BB115B" w:rsidP="00937F0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937F0C">
              <w:rPr>
                <w:rFonts w:ascii="Times New Roman" w:hAnsi="Times New Roman"/>
                <w:b/>
              </w:rPr>
              <w:t>Функциональное использование</w:t>
            </w:r>
          </w:p>
        </w:tc>
        <w:tc>
          <w:tcPr>
            <w:tcW w:w="1843" w:type="dxa"/>
            <w:vAlign w:val="center"/>
          </w:tcPr>
          <w:p w:rsidR="00BB115B" w:rsidRPr="00937F0C" w:rsidRDefault="00EB5421" w:rsidP="00937F0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937F0C">
              <w:rPr>
                <w:rFonts w:ascii="Times New Roman" w:hAnsi="Times New Roman"/>
                <w:b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203" w:type="dxa"/>
            <w:vAlign w:val="center"/>
          </w:tcPr>
          <w:p w:rsidR="00BB115B" w:rsidRPr="00937F0C" w:rsidRDefault="00EB5421" w:rsidP="00937F0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37F0C">
              <w:rPr>
                <w:rFonts w:ascii="Times New Roman" w:hAnsi="Times New Roman"/>
                <w:b/>
              </w:rPr>
              <w:t>Кви</w:t>
            </w:r>
            <w:proofErr w:type="spellEnd"/>
          </w:p>
        </w:tc>
        <w:tc>
          <w:tcPr>
            <w:tcW w:w="920" w:type="dxa"/>
            <w:gridSpan w:val="2"/>
            <w:vAlign w:val="center"/>
          </w:tcPr>
          <w:p w:rsidR="00BB115B" w:rsidRPr="00937F0C" w:rsidRDefault="00EB5421" w:rsidP="00937F0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37F0C">
              <w:rPr>
                <w:rFonts w:ascii="Times New Roman" w:hAnsi="Times New Roman"/>
                <w:b/>
              </w:rPr>
              <w:t>Ка</w:t>
            </w:r>
            <w:proofErr w:type="spellEnd"/>
          </w:p>
        </w:tc>
      </w:tr>
      <w:tr w:rsidR="00A6025B" w:rsidRPr="00BB115B" w:rsidTr="00173442">
        <w:trPr>
          <w:trHeight w:val="1097"/>
        </w:trPr>
        <w:tc>
          <w:tcPr>
            <w:tcW w:w="567" w:type="dxa"/>
          </w:tcPr>
          <w:p w:rsidR="00A6025B" w:rsidRPr="00BB115B" w:rsidRDefault="00A6025B" w:rsidP="00FE5C07">
            <w:pPr>
              <w:ind w:right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A6025B" w:rsidRPr="00937F0C" w:rsidRDefault="00A6025B" w:rsidP="00937F0C">
            <w:pPr>
              <w:pStyle w:val="a8"/>
              <w:jc w:val="both"/>
              <w:rPr>
                <w:rFonts w:ascii="Times New Roman" w:hAnsi="Times New Roman"/>
                <w:kern w:val="2"/>
                <w:lang w:eastAsia="zh-CN" w:bidi="hi-IN"/>
              </w:rPr>
            </w:pPr>
            <w:r w:rsidRPr="00937F0C">
              <w:rPr>
                <w:rFonts w:ascii="Times New Roman" w:hAnsi="Times New Roman"/>
                <w:kern w:val="2"/>
                <w:lang w:eastAsia="zh-CN" w:bidi="hi-IN"/>
              </w:rPr>
              <w:t>Жилая застройка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6025B" w:rsidRPr="00937F0C" w:rsidRDefault="00A6025B" w:rsidP="00937F0C">
            <w:pPr>
              <w:pStyle w:val="a8"/>
              <w:jc w:val="both"/>
              <w:rPr>
                <w:rFonts w:ascii="Times New Roman" w:hAnsi="Times New Roman"/>
                <w:kern w:val="2"/>
                <w:lang w:eastAsia="zh-CN" w:bidi="hi-IN"/>
              </w:rPr>
            </w:pPr>
            <w:r w:rsidRPr="00937F0C">
              <w:rPr>
                <w:rFonts w:ascii="Times New Roman" w:hAnsi="Times New Roman"/>
                <w:kern w:val="2"/>
                <w:lang w:eastAsia="zh-CN" w:bidi="hi-IN"/>
              </w:rPr>
              <w:t>Размещение жилых помещений различного вида и обеспечение проживания в них.</w:t>
            </w:r>
          </w:p>
          <w:p w:rsidR="00A6025B" w:rsidRPr="00937F0C" w:rsidRDefault="00A6025B" w:rsidP="00937F0C">
            <w:pPr>
              <w:pStyle w:val="a8"/>
              <w:jc w:val="both"/>
              <w:rPr>
                <w:rFonts w:ascii="Times New Roman" w:hAnsi="Times New Roman"/>
                <w:kern w:val="2"/>
                <w:lang w:eastAsia="zh-CN" w:bidi="hi-IN"/>
              </w:rPr>
            </w:pPr>
            <w:r w:rsidRPr="00937F0C">
              <w:rPr>
                <w:rFonts w:ascii="Times New Roman" w:hAnsi="Times New Roman"/>
                <w:kern w:val="2"/>
                <w:lang w:eastAsia="zh-CN" w:bidi="hi-IN"/>
              </w:rPr>
              <w:t xml:space="preserve">К жилой застройке относятся здания (помещения в них), предназначенные для </w:t>
            </w:r>
            <w:r w:rsidR="00937F0C">
              <w:rPr>
                <w:rFonts w:ascii="Times New Roman" w:hAnsi="Times New Roman"/>
                <w:kern w:val="2"/>
                <w:lang w:eastAsia="zh-CN" w:bidi="hi-IN"/>
              </w:rPr>
              <w:t>прожи</w:t>
            </w:r>
            <w:r w:rsidRPr="00937F0C">
              <w:rPr>
                <w:rFonts w:ascii="Times New Roman" w:hAnsi="Times New Roman"/>
                <w:kern w:val="2"/>
                <w:lang w:eastAsia="zh-CN" w:bidi="hi-IN"/>
              </w:rPr>
              <w:t>вания человека, за исключе</w:t>
            </w:r>
            <w:r w:rsidR="00937F0C">
              <w:rPr>
                <w:rFonts w:ascii="Times New Roman" w:hAnsi="Times New Roman"/>
                <w:kern w:val="2"/>
                <w:lang w:eastAsia="zh-CN" w:bidi="hi-IN"/>
              </w:rPr>
              <w:t>нием зданий (помещений), исполь</w:t>
            </w:r>
            <w:r w:rsidRPr="00937F0C">
              <w:rPr>
                <w:rFonts w:ascii="Times New Roman" w:hAnsi="Times New Roman"/>
                <w:kern w:val="2"/>
                <w:lang w:eastAsia="zh-CN" w:bidi="hi-IN"/>
              </w:rPr>
              <w:t>зуемых:</w:t>
            </w:r>
          </w:p>
          <w:p w:rsidR="00A6025B" w:rsidRPr="00937F0C" w:rsidRDefault="00A6025B" w:rsidP="00937F0C">
            <w:pPr>
              <w:pStyle w:val="a8"/>
              <w:jc w:val="both"/>
              <w:rPr>
                <w:rFonts w:ascii="Times New Roman" w:hAnsi="Times New Roman"/>
                <w:kern w:val="2"/>
                <w:lang w:eastAsia="zh-CN" w:bidi="hi-IN"/>
              </w:rPr>
            </w:pPr>
            <w:r w:rsidRPr="00937F0C">
              <w:rPr>
                <w:rFonts w:ascii="Times New Roman" w:hAnsi="Times New Roman"/>
                <w:kern w:val="2"/>
                <w:lang w:eastAsia="zh-CN" w:bidi="hi-IN"/>
              </w:rPr>
              <w:t xml:space="preserve">- с целью извлечения </w:t>
            </w:r>
            <w:proofErr w:type="spellStart"/>
            <w:proofErr w:type="gramStart"/>
            <w:r w:rsidRPr="00937F0C">
              <w:rPr>
                <w:rFonts w:ascii="Times New Roman" w:hAnsi="Times New Roman"/>
                <w:kern w:val="2"/>
                <w:lang w:eastAsia="zh-CN" w:bidi="hi-IN"/>
              </w:rPr>
              <w:t>пре</w:t>
            </w:r>
            <w:r w:rsidR="00937F0C">
              <w:rPr>
                <w:rFonts w:ascii="Times New Roman" w:hAnsi="Times New Roman"/>
                <w:kern w:val="2"/>
                <w:lang w:eastAsia="zh-CN" w:bidi="hi-IN"/>
              </w:rPr>
              <w:t>дпри-нимательской</w:t>
            </w:r>
            <w:proofErr w:type="spellEnd"/>
            <w:proofErr w:type="gramEnd"/>
            <w:r w:rsidR="00937F0C">
              <w:rPr>
                <w:rFonts w:ascii="Times New Roman" w:hAnsi="Times New Roman"/>
                <w:kern w:val="2"/>
                <w:lang w:eastAsia="zh-CN" w:bidi="hi-IN"/>
              </w:rPr>
              <w:t xml:space="preserve"> выгоды из пре</w:t>
            </w:r>
            <w:r w:rsidRPr="00937F0C">
              <w:rPr>
                <w:rFonts w:ascii="Times New Roman" w:hAnsi="Times New Roman"/>
                <w:kern w:val="2"/>
                <w:lang w:eastAsia="zh-CN" w:bidi="hi-IN"/>
              </w:rPr>
              <w:t>доставления жилого помещения для временного проживания в них (гостиницы, дома отдыха);</w:t>
            </w:r>
          </w:p>
          <w:p w:rsidR="00A6025B" w:rsidRPr="00937F0C" w:rsidRDefault="00937F0C" w:rsidP="00937F0C">
            <w:pPr>
              <w:pStyle w:val="a8"/>
              <w:jc w:val="both"/>
              <w:rPr>
                <w:rFonts w:ascii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lang w:eastAsia="zh-CN" w:bidi="hi-IN"/>
              </w:rPr>
              <w:t>- для проживания с одновре</w:t>
            </w:r>
            <w:r w:rsidR="00A6025B" w:rsidRPr="00937F0C">
              <w:rPr>
                <w:rFonts w:ascii="Times New Roman" w:hAnsi="Times New Roman"/>
                <w:kern w:val="2"/>
                <w:lang w:eastAsia="zh-CN" w:bidi="hi-IN"/>
              </w:rPr>
              <w:t>менным</w:t>
            </w:r>
            <w:r>
              <w:rPr>
                <w:rFonts w:ascii="Times New Roman" w:hAnsi="Times New Roman"/>
                <w:kern w:val="2"/>
                <w:lang w:eastAsia="zh-CN" w:bidi="hi-IN"/>
              </w:rPr>
              <w:t xml:space="preserve"> осуществлением лечения или социального обслу</w:t>
            </w:r>
            <w:r w:rsidR="00A6025B" w:rsidRPr="00937F0C">
              <w:rPr>
                <w:rFonts w:ascii="Times New Roman" w:hAnsi="Times New Roman"/>
                <w:kern w:val="2"/>
                <w:lang w:eastAsia="zh-CN" w:bidi="hi-IN"/>
              </w:rPr>
              <w:t>живания населения (санат</w:t>
            </w:r>
            <w:r>
              <w:rPr>
                <w:rFonts w:ascii="Times New Roman" w:hAnsi="Times New Roman"/>
                <w:kern w:val="2"/>
                <w:lang w:eastAsia="zh-CN" w:bidi="hi-IN"/>
              </w:rPr>
              <w:t xml:space="preserve">ории, дома ребенка, дома </w:t>
            </w:r>
            <w:proofErr w:type="gramStart"/>
            <w:r>
              <w:rPr>
                <w:rFonts w:ascii="Times New Roman" w:hAnsi="Times New Roman"/>
                <w:kern w:val="2"/>
                <w:lang w:eastAsia="zh-CN" w:bidi="hi-IN"/>
              </w:rPr>
              <w:t>преста</w:t>
            </w:r>
            <w:r w:rsidR="00A6025B" w:rsidRPr="00937F0C">
              <w:rPr>
                <w:rFonts w:ascii="Times New Roman" w:hAnsi="Times New Roman"/>
                <w:kern w:val="2"/>
                <w:lang w:eastAsia="zh-CN" w:bidi="hi-IN"/>
              </w:rPr>
              <w:t>релых</w:t>
            </w:r>
            <w:proofErr w:type="gramEnd"/>
            <w:r w:rsidR="00A6025B" w:rsidRPr="00937F0C">
              <w:rPr>
                <w:rFonts w:ascii="Times New Roman" w:hAnsi="Times New Roman"/>
                <w:kern w:val="2"/>
                <w:lang w:eastAsia="zh-CN" w:bidi="hi-IN"/>
              </w:rPr>
              <w:t>, больницы);</w:t>
            </w:r>
          </w:p>
          <w:p w:rsidR="00A6025B" w:rsidRPr="00937F0C" w:rsidRDefault="00A6025B" w:rsidP="00937F0C">
            <w:pPr>
              <w:pStyle w:val="a8"/>
              <w:jc w:val="both"/>
              <w:rPr>
                <w:rFonts w:ascii="Times New Roman" w:hAnsi="Times New Roman"/>
                <w:kern w:val="2"/>
                <w:lang w:eastAsia="zh-CN" w:bidi="hi-IN"/>
              </w:rPr>
            </w:pPr>
            <w:r w:rsidRPr="00937F0C">
              <w:rPr>
                <w:rFonts w:ascii="Times New Roman" w:hAnsi="Times New Roman"/>
                <w:kern w:val="2"/>
                <w:lang w:eastAsia="zh-CN" w:bidi="hi-IN"/>
              </w:rPr>
              <w:t>- как способ обеспечения непрерывности производс</w:t>
            </w:r>
            <w:r w:rsidR="00937F0C">
              <w:rPr>
                <w:rFonts w:ascii="Times New Roman" w:hAnsi="Times New Roman"/>
                <w:kern w:val="2"/>
                <w:lang w:eastAsia="zh-CN" w:bidi="hi-IN"/>
              </w:rPr>
              <w:t>тва (вахтовые помещения, служеб</w:t>
            </w:r>
            <w:r w:rsidRPr="00937F0C">
              <w:rPr>
                <w:rFonts w:ascii="Times New Roman" w:hAnsi="Times New Roman"/>
                <w:kern w:val="2"/>
                <w:lang w:eastAsia="zh-CN" w:bidi="hi-IN"/>
              </w:rPr>
              <w:t xml:space="preserve">ные жилые помещения на </w:t>
            </w:r>
            <w:proofErr w:type="spellStart"/>
            <w:proofErr w:type="gramStart"/>
            <w:r w:rsidRPr="00937F0C">
              <w:rPr>
                <w:rFonts w:ascii="Times New Roman" w:hAnsi="Times New Roman"/>
                <w:kern w:val="2"/>
                <w:lang w:eastAsia="zh-CN" w:bidi="hi-IN"/>
              </w:rPr>
              <w:t>произ-водственных</w:t>
            </w:r>
            <w:proofErr w:type="spellEnd"/>
            <w:proofErr w:type="gramEnd"/>
            <w:r w:rsidRPr="00937F0C">
              <w:rPr>
                <w:rFonts w:ascii="Times New Roman" w:hAnsi="Times New Roman"/>
                <w:kern w:val="2"/>
                <w:lang w:eastAsia="zh-CN" w:bidi="hi-IN"/>
              </w:rPr>
              <w:t xml:space="preserve"> объектах);</w:t>
            </w:r>
          </w:p>
          <w:p w:rsidR="00A6025B" w:rsidRPr="00937F0C" w:rsidRDefault="00A6025B" w:rsidP="00937F0C">
            <w:pPr>
              <w:pStyle w:val="a8"/>
              <w:jc w:val="both"/>
              <w:rPr>
                <w:rFonts w:ascii="Times New Roman" w:hAnsi="Times New Roman"/>
                <w:kern w:val="2"/>
                <w:lang w:eastAsia="zh-CN" w:bidi="hi-IN"/>
              </w:rPr>
            </w:pPr>
            <w:r w:rsidRPr="00937F0C">
              <w:rPr>
                <w:rFonts w:ascii="Times New Roman" w:hAnsi="Times New Roman"/>
                <w:kern w:val="2"/>
                <w:lang w:eastAsia="zh-CN" w:bidi="hi-IN"/>
              </w:rPr>
              <w:t>- как способ обеспечения деятельности режимного учреждения (казармы, караульные помещения, места лишен</w:t>
            </w:r>
            <w:r w:rsidR="00937F0C">
              <w:rPr>
                <w:rFonts w:ascii="Times New Roman" w:hAnsi="Times New Roman"/>
                <w:kern w:val="2"/>
                <w:lang w:eastAsia="zh-CN" w:bidi="hi-IN"/>
              </w:rPr>
              <w:t>ия свободы, содержания под стра</w:t>
            </w:r>
            <w:r w:rsidRPr="00937F0C">
              <w:rPr>
                <w:rFonts w:ascii="Times New Roman" w:hAnsi="Times New Roman"/>
                <w:kern w:val="2"/>
                <w:lang w:eastAsia="zh-CN" w:bidi="hi-IN"/>
              </w:rPr>
              <w:t>жей).</w:t>
            </w:r>
          </w:p>
          <w:p w:rsidR="00A6025B" w:rsidRPr="00937F0C" w:rsidRDefault="00A6025B" w:rsidP="00937F0C">
            <w:pPr>
              <w:pStyle w:val="a8"/>
              <w:jc w:val="both"/>
              <w:rPr>
                <w:rFonts w:ascii="Times New Roman" w:hAnsi="Times New Roman"/>
                <w:kern w:val="2"/>
                <w:lang w:eastAsia="zh-CN" w:bidi="hi-IN"/>
              </w:rPr>
            </w:pPr>
            <w:r w:rsidRPr="00937F0C">
              <w:rPr>
                <w:rFonts w:ascii="Times New Roman" w:hAnsi="Times New Roman"/>
                <w:kern w:val="2"/>
                <w:lang w:eastAsia="zh-CN" w:bidi="hi-IN"/>
              </w:rPr>
              <w:t>Содержание данного вида разрешенного использования включает в себя содержа</w:t>
            </w:r>
            <w:r w:rsidR="00937F0C">
              <w:rPr>
                <w:rFonts w:ascii="Times New Roman" w:hAnsi="Times New Roman"/>
                <w:kern w:val="2"/>
                <w:lang w:eastAsia="zh-CN" w:bidi="hi-IN"/>
              </w:rPr>
              <w:t>ние видов разрешенного использо</w:t>
            </w:r>
            <w:r w:rsidRPr="00937F0C">
              <w:rPr>
                <w:rFonts w:ascii="Times New Roman" w:hAnsi="Times New Roman"/>
                <w:kern w:val="2"/>
                <w:lang w:eastAsia="zh-CN" w:bidi="hi-IN"/>
              </w:rPr>
              <w:t>вания с кодами 2.1 - 2.7.1</w:t>
            </w:r>
          </w:p>
        </w:tc>
        <w:tc>
          <w:tcPr>
            <w:tcW w:w="1843" w:type="dxa"/>
          </w:tcPr>
          <w:p w:rsidR="00A6025B" w:rsidRPr="00E47B10" w:rsidRDefault="000A5B58" w:rsidP="001734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7B10">
              <w:rPr>
                <w:rFonts w:ascii="Times New Roman" w:hAnsi="Times New Roman"/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1203" w:type="dxa"/>
          </w:tcPr>
          <w:p w:rsidR="00173442" w:rsidRPr="00173442" w:rsidRDefault="00173442" w:rsidP="00173442">
            <w:pPr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442" w:rsidRPr="00173442" w:rsidRDefault="00173442" w:rsidP="00173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442" w:rsidRPr="00173442" w:rsidRDefault="00173442" w:rsidP="00173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025B" w:rsidRPr="00173442" w:rsidRDefault="00173442" w:rsidP="00173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  <w:r w:rsidR="001D380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0" w:type="dxa"/>
            <w:gridSpan w:val="2"/>
          </w:tcPr>
          <w:p w:rsidR="00173442" w:rsidRPr="00173442" w:rsidRDefault="00173442" w:rsidP="00173442">
            <w:pPr>
              <w:ind w:right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3442" w:rsidRPr="00173442" w:rsidRDefault="00173442" w:rsidP="00173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442" w:rsidRPr="00173442" w:rsidRDefault="00173442" w:rsidP="00173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025B" w:rsidRPr="00173442" w:rsidRDefault="00173442" w:rsidP="001734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B115B" w:rsidRPr="00BB115B" w:rsidTr="001C5F83">
        <w:trPr>
          <w:trHeight w:val="1698"/>
        </w:trPr>
        <w:tc>
          <w:tcPr>
            <w:tcW w:w="567" w:type="dxa"/>
          </w:tcPr>
          <w:p w:rsidR="00BB115B" w:rsidRPr="00BB115B" w:rsidRDefault="00BB115B" w:rsidP="006B09AC">
            <w:pPr>
              <w:ind w:right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B115B" w:rsidRPr="00937F0C" w:rsidRDefault="00BB115B" w:rsidP="006B09AC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Для индивидуального жилищного строительства</w:t>
            </w:r>
          </w:p>
        </w:tc>
        <w:tc>
          <w:tcPr>
            <w:tcW w:w="4111" w:type="dxa"/>
          </w:tcPr>
          <w:p w:rsidR="00BB115B" w:rsidRPr="00937F0C" w:rsidRDefault="00BB115B" w:rsidP="001C5F83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Размещение индивидуального жилого дома (дом, пригодный для постоянного проживания, высотой не выше трех наземных этажей);</w:t>
            </w:r>
          </w:p>
          <w:p w:rsidR="006B09AC" w:rsidRDefault="006B09AC" w:rsidP="001C5F83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115B" w:rsidRPr="00937F0C">
              <w:rPr>
                <w:rFonts w:ascii="Times New Roman" w:hAnsi="Times New Roman"/>
              </w:rPr>
              <w:t>выращивание плодовых, ягодных, овощных, бахчевых или декоративных или сельскохозяйственных культур</w:t>
            </w:r>
            <w:r>
              <w:rPr>
                <w:rFonts w:ascii="Times New Roman" w:hAnsi="Times New Roman"/>
              </w:rPr>
              <w:t>;</w:t>
            </w:r>
          </w:p>
          <w:p w:rsidR="00BB115B" w:rsidRPr="00937F0C" w:rsidRDefault="006B09AC" w:rsidP="001C5F83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115B" w:rsidRPr="00937F0C">
              <w:rPr>
                <w:rFonts w:ascii="Times New Roman" w:hAnsi="Times New Roman"/>
              </w:rPr>
              <w:t>размещение индивидуальных гаражей и подсобных сооружений</w:t>
            </w:r>
          </w:p>
        </w:tc>
        <w:tc>
          <w:tcPr>
            <w:tcW w:w="1843" w:type="dxa"/>
          </w:tcPr>
          <w:p w:rsidR="00BB115B" w:rsidRPr="00173442" w:rsidRDefault="006B09AC" w:rsidP="006B0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203" w:type="dxa"/>
          </w:tcPr>
          <w:p w:rsidR="006B09AC" w:rsidRPr="00173442" w:rsidRDefault="006B09AC" w:rsidP="006B09AC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268">
              <w:rPr>
                <w:rFonts w:ascii="Times New Roman" w:hAnsi="Times New Roman"/>
                <w:b/>
                <w:sz w:val="24"/>
                <w:szCs w:val="24"/>
              </w:rPr>
              <w:t>0,006</w:t>
            </w:r>
          </w:p>
          <w:p w:rsidR="006B09AC" w:rsidRPr="00173442" w:rsidRDefault="006B09AC" w:rsidP="006B0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9AC" w:rsidRPr="00173442" w:rsidRDefault="006B09AC" w:rsidP="006B0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0D">
              <w:rPr>
                <w:rFonts w:ascii="Times New Roman" w:hAnsi="Times New Roman"/>
                <w:b/>
                <w:sz w:val="24"/>
                <w:szCs w:val="24"/>
              </w:rPr>
              <w:t>0,004</w:t>
            </w:r>
          </w:p>
          <w:p w:rsidR="00BB115B" w:rsidRPr="00173442" w:rsidRDefault="006B09AC" w:rsidP="006B0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="00BE526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0" w:type="dxa"/>
            <w:gridSpan w:val="2"/>
          </w:tcPr>
          <w:p w:rsidR="006B09AC" w:rsidRPr="00173442" w:rsidRDefault="006B09AC" w:rsidP="006B09AC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6B09AC" w:rsidRPr="00173442" w:rsidRDefault="006B09AC" w:rsidP="006B0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9AC" w:rsidRPr="00173442" w:rsidRDefault="006B09AC" w:rsidP="006B0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B115B" w:rsidRPr="00173442" w:rsidRDefault="006B09AC" w:rsidP="006B0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B115B" w:rsidRPr="00BB115B" w:rsidTr="001C5F83">
        <w:trPr>
          <w:trHeight w:val="971"/>
        </w:trPr>
        <w:tc>
          <w:tcPr>
            <w:tcW w:w="567" w:type="dxa"/>
          </w:tcPr>
          <w:p w:rsidR="00BB115B" w:rsidRPr="00BB115B" w:rsidRDefault="00BB115B" w:rsidP="00FE5C07">
            <w:pPr>
              <w:ind w:right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BB115B" w:rsidRPr="00937F0C" w:rsidRDefault="00BB115B" w:rsidP="001C5F83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Для ведения личного подсобного хозяйства</w:t>
            </w:r>
          </w:p>
        </w:tc>
        <w:tc>
          <w:tcPr>
            <w:tcW w:w="4111" w:type="dxa"/>
          </w:tcPr>
          <w:p w:rsidR="00BB115B" w:rsidRPr="00937F0C" w:rsidRDefault="00BB115B" w:rsidP="001C5F83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BB115B" w:rsidRPr="00937F0C" w:rsidRDefault="001C5F83" w:rsidP="001C5F83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115B" w:rsidRPr="00937F0C">
              <w:rPr>
                <w:rFonts w:ascii="Times New Roman" w:hAnsi="Times New Roman"/>
              </w:rPr>
              <w:t>производства сельскохозяйственной продукции;</w:t>
            </w:r>
          </w:p>
          <w:p w:rsidR="00BB115B" w:rsidRPr="00937F0C" w:rsidRDefault="001C5F83" w:rsidP="001C5F83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115B" w:rsidRPr="00937F0C">
              <w:rPr>
                <w:rFonts w:ascii="Times New Roman" w:hAnsi="Times New Roman"/>
              </w:rPr>
              <w:t>размещение гаража и иных вспомогательных сооружений;</w:t>
            </w:r>
          </w:p>
          <w:p w:rsidR="00BB115B" w:rsidRPr="00937F0C" w:rsidRDefault="001C5F83" w:rsidP="001C5F83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115B" w:rsidRPr="0036380D">
              <w:rPr>
                <w:rFonts w:ascii="Times New Roman" w:hAnsi="Times New Roman"/>
              </w:rPr>
              <w:t xml:space="preserve">содержание сельскохозяйственных </w:t>
            </w:r>
            <w:r w:rsidR="00BB115B" w:rsidRPr="0036380D">
              <w:rPr>
                <w:rFonts w:ascii="Times New Roman" w:hAnsi="Times New Roman"/>
              </w:rPr>
              <w:lastRenderedPageBreak/>
              <w:t>животных</w:t>
            </w:r>
          </w:p>
          <w:p w:rsidR="00BB115B" w:rsidRPr="00937F0C" w:rsidRDefault="00BB115B" w:rsidP="001C5F83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B115B" w:rsidRPr="00173442" w:rsidRDefault="001C5F83" w:rsidP="001C5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1203" w:type="dxa"/>
          </w:tcPr>
          <w:p w:rsidR="001C5F83" w:rsidRPr="00173442" w:rsidRDefault="001C5F83" w:rsidP="001C5F83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  <w:p w:rsidR="001C5F83" w:rsidRPr="00173442" w:rsidRDefault="001C5F83" w:rsidP="001C5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F83" w:rsidRPr="00173442" w:rsidRDefault="001C5F83" w:rsidP="001C5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  <w:p w:rsidR="00BB115B" w:rsidRPr="00173442" w:rsidRDefault="00BE5268" w:rsidP="001C5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  <w:p w:rsidR="001C5F83" w:rsidRPr="00173442" w:rsidRDefault="001C5F83" w:rsidP="001C5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1C5F83" w:rsidRPr="00173442" w:rsidRDefault="001C5F83" w:rsidP="001C5F83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C5F83" w:rsidRPr="00173442" w:rsidRDefault="001C5F83" w:rsidP="001C5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F83" w:rsidRPr="00173442" w:rsidRDefault="001C5F83" w:rsidP="001C5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B115B" w:rsidRPr="00173442" w:rsidRDefault="001C5F83" w:rsidP="001C5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B115B" w:rsidRPr="00BB115B" w:rsidTr="007D50D1">
        <w:trPr>
          <w:trHeight w:val="1310"/>
        </w:trPr>
        <w:tc>
          <w:tcPr>
            <w:tcW w:w="567" w:type="dxa"/>
          </w:tcPr>
          <w:p w:rsidR="00BB115B" w:rsidRPr="00BB115B" w:rsidRDefault="00BB115B" w:rsidP="00FE5C07">
            <w:pPr>
              <w:ind w:right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15B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</w:tcPr>
          <w:p w:rsidR="00BB115B" w:rsidRPr="00937F0C" w:rsidRDefault="00BB115B" w:rsidP="007D50D1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Блокированная жилая застройка</w:t>
            </w:r>
          </w:p>
        </w:tc>
        <w:tc>
          <w:tcPr>
            <w:tcW w:w="4111" w:type="dxa"/>
          </w:tcPr>
          <w:p w:rsidR="00BB115B" w:rsidRPr="00937F0C" w:rsidRDefault="00BB115B" w:rsidP="007D50D1">
            <w:pPr>
              <w:pStyle w:val="a8"/>
              <w:jc w:val="both"/>
              <w:rPr>
                <w:rFonts w:ascii="Times New Roman" w:hAnsi="Times New Roman"/>
              </w:rPr>
            </w:pPr>
            <w:proofErr w:type="gramStart"/>
            <w:r w:rsidRPr="00937F0C">
              <w:rPr>
                <w:rFonts w:ascii="Times New Roman" w:hAnsi="Times New Roman"/>
              </w:rPr>
              <w:t>Размещение жилого дома,  не предназначенного для раздела на квартиры, имеющего одну или несколько общих стен с соседними жилыми домами (количество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(стены) без проемов с соседним блоком или соседними блоками, расположен на отдельном земельном участке и</w:t>
            </w:r>
            <w:proofErr w:type="gramEnd"/>
            <w:r w:rsidRPr="00937F0C">
              <w:rPr>
                <w:rFonts w:ascii="Times New Roman" w:hAnsi="Times New Roman"/>
              </w:rPr>
              <w:t xml:space="preserve"> имеет выход на территорию общего пользования (жилые дома блокированной застройки);</w:t>
            </w:r>
          </w:p>
          <w:p w:rsidR="00BB115B" w:rsidRPr="00937F0C" w:rsidRDefault="007D50D1" w:rsidP="007D50D1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115B" w:rsidRPr="00937F0C">
              <w:rPr>
                <w:rFonts w:ascii="Times New Roman" w:hAnsi="Times New Roman"/>
              </w:rPr>
              <w:t>разведение декоративных и плодовых деревьев, овощных и ягодных культур;</w:t>
            </w:r>
          </w:p>
          <w:p w:rsidR="00BB115B" w:rsidRPr="00937F0C" w:rsidRDefault="007D50D1" w:rsidP="007D50D1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115B" w:rsidRPr="00937F0C">
              <w:rPr>
                <w:rFonts w:ascii="Times New Roman" w:hAnsi="Times New Roman"/>
              </w:rPr>
              <w:t>размещение индивидуальных гаражей и иных вспомогательных сооружений;</w:t>
            </w:r>
          </w:p>
          <w:p w:rsidR="00BB115B" w:rsidRPr="00937F0C" w:rsidRDefault="007D50D1" w:rsidP="007D50D1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115B" w:rsidRPr="00937F0C">
              <w:rPr>
                <w:rFonts w:ascii="Times New Roman" w:hAnsi="Times New Roman"/>
              </w:rPr>
              <w:t>обустройство спортивных и детских площадок, площадок отдыха</w:t>
            </w:r>
          </w:p>
        </w:tc>
        <w:tc>
          <w:tcPr>
            <w:tcW w:w="1843" w:type="dxa"/>
          </w:tcPr>
          <w:p w:rsidR="00BB115B" w:rsidRPr="00173442" w:rsidRDefault="007D50D1" w:rsidP="007D5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1203" w:type="dxa"/>
          </w:tcPr>
          <w:p w:rsidR="007D50D1" w:rsidRPr="00173442" w:rsidRDefault="007D50D1" w:rsidP="00E47B10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0D1" w:rsidRPr="00173442" w:rsidRDefault="007D50D1" w:rsidP="00E47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0D1" w:rsidRPr="00173442" w:rsidRDefault="007D50D1" w:rsidP="00E47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0D1" w:rsidRPr="00173442" w:rsidRDefault="007D50D1" w:rsidP="00E47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0D1" w:rsidRPr="00173442" w:rsidRDefault="007D50D1" w:rsidP="00E47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0D1" w:rsidRPr="00173442" w:rsidRDefault="007D50D1" w:rsidP="00E47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0D1" w:rsidRPr="00173442" w:rsidRDefault="007D50D1" w:rsidP="00E47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0D1" w:rsidRPr="00173442" w:rsidRDefault="007D50D1" w:rsidP="00E47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0D">
              <w:rPr>
                <w:rFonts w:ascii="Times New Roman" w:hAnsi="Times New Roman"/>
                <w:b/>
                <w:sz w:val="24"/>
                <w:szCs w:val="24"/>
              </w:rPr>
              <w:t>0,004</w:t>
            </w:r>
          </w:p>
          <w:p w:rsidR="00BB115B" w:rsidRPr="00173442" w:rsidRDefault="00BE5268" w:rsidP="00E47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  <w:p w:rsidR="007D50D1" w:rsidRPr="00173442" w:rsidRDefault="007D50D1" w:rsidP="00E47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0D"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920" w:type="dxa"/>
            <w:gridSpan w:val="2"/>
          </w:tcPr>
          <w:p w:rsidR="007D50D1" w:rsidRPr="00173442" w:rsidRDefault="007D50D1" w:rsidP="00E47B10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0D1" w:rsidRPr="00173442" w:rsidRDefault="007D50D1" w:rsidP="00E47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0D1" w:rsidRPr="00173442" w:rsidRDefault="007D50D1" w:rsidP="00E47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0D1" w:rsidRPr="00173442" w:rsidRDefault="007D50D1" w:rsidP="00E47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0D1" w:rsidRPr="00173442" w:rsidRDefault="007D50D1" w:rsidP="00E47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0D1" w:rsidRPr="00173442" w:rsidRDefault="007D50D1" w:rsidP="00E47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0D1" w:rsidRPr="00173442" w:rsidRDefault="007D50D1" w:rsidP="00E47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0D1" w:rsidRPr="00173442" w:rsidRDefault="007D50D1" w:rsidP="00E47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B115B" w:rsidRPr="00173442" w:rsidRDefault="007D50D1" w:rsidP="00E47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D50D1" w:rsidRPr="00173442" w:rsidRDefault="007D50D1" w:rsidP="00E47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B115B" w:rsidRPr="00BB115B" w:rsidTr="004674E2">
        <w:trPr>
          <w:trHeight w:val="1728"/>
        </w:trPr>
        <w:tc>
          <w:tcPr>
            <w:tcW w:w="567" w:type="dxa"/>
          </w:tcPr>
          <w:p w:rsidR="00BB115B" w:rsidRPr="00BB115B" w:rsidRDefault="00BB115B" w:rsidP="00FE5C0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BB115B" w:rsidRPr="00937F0C" w:rsidRDefault="00BB115B" w:rsidP="004674E2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Объекты гаражного назначения</w:t>
            </w:r>
          </w:p>
        </w:tc>
        <w:tc>
          <w:tcPr>
            <w:tcW w:w="4111" w:type="dxa"/>
          </w:tcPr>
          <w:p w:rsidR="00BB115B" w:rsidRPr="00937F0C" w:rsidRDefault="00BB115B" w:rsidP="004674E2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1843" w:type="dxa"/>
          </w:tcPr>
          <w:p w:rsidR="00BB115B" w:rsidRPr="00173442" w:rsidRDefault="004674E2" w:rsidP="004674E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2.7.1</w:t>
            </w:r>
          </w:p>
        </w:tc>
        <w:tc>
          <w:tcPr>
            <w:tcW w:w="1203" w:type="dxa"/>
          </w:tcPr>
          <w:p w:rsidR="00BB115B" w:rsidRPr="00173442" w:rsidRDefault="004674E2" w:rsidP="004674E2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="00083DC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0" w:type="dxa"/>
            <w:gridSpan w:val="2"/>
          </w:tcPr>
          <w:p w:rsidR="00BB115B" w:rsidRPr="00173442" w:rsidRDefault="004674E2" w:rsidP="004674E2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B115B" w:rsidRPr="00BB115B" w:rsidTr="004674E2">
        <w:trPr>
          <w:trHeight w:val="1395"/>
        </w:trPr>
        <w:tc>
          <w:tcPr>
            <w:tcW w:w="567" w:type="dxa"/>
          </w:tcPr>
          <w:p w:rsidR="00BB115B" w:rsidRPr="00BB115B" w:rsidRDefault="00BB115B" w:rsidP="00FE5C07">
            <w:pPr>
              <w:ind w:right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BB115B" w:rsidRPr="00937F0C" w:rsidRDefault="00BB115B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Обслуживание автотранспорта</w:t>
            </w:r>
          </w:p>
        </w:tc>
        <w:tc>
          <w:tcPr>
            <w:tcW w:w="4111" w:type="dxa"/>
            <w:vAlign w:val="center"/>
          </w:tcPr>
          <w:p w:rsidR="00BB115B" w:rsidRPr="00937F0C" w:rsidRDefault="00BB115B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43" w:type="dxa"/>
          </w:tcPr>
          <w:p w:rsidR="00BB115B" w:rsidRPr="00173442" w:rsidRDefault="004674E2" w:rsidP="004674E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4.9</w:t>
            </w:r>
          </w:p>
        </w:tc>
        <w:tc>
          <w:tcPr>
            <w:tcW w:w="1203" w:type="dxa"/>
          </w:tcPr>
          <w:p w:rsidR="00BB115B" w:rsidRPr="00173442" w:rsidRDefault="004674E2" w:rsidP="004674E2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920" w:type="dxa"/>
            <w:gridSpan w:val="2"/>
          </w:tcPr>
          <w:p w:rsidR="00BB115B" w:rsidRPr="00173442" w:rsidRDefault="004674E2" w:rsidP="004674E2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B115B" w:rsidRPr="00BB115B" w:rsidTr="004674E2">
        <w:trPr>
          <w:trHeight w:val="1478"/>
        </w:trPr>
        <w:tc>
          <w:tcPr>
            <w:tcW w:w="567" w:type="dxa"/>
          </w:tcPr>
          <w:p w:rsidR="00BB115B" w:rsidRPr="00BB115B" w:rsidRDefault="00BB115B" w:rsidP="00FE5C0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BB115B" w:rsidRPr="00937F0C" w:rsidRDefault="00BB115B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Ведение огородничества</w:t>
            </w:r>
          </w:p>
        </w:tc>
        <w:tc>
          <w:tcPr>
            <w:tcW w:w="4111" w:type="dxa"/>
            <w:vAlign w:val="center"/>
          </w:tcPr>
          <w:p w:rsidR="00BB115B" w:rsidRPr="00937F0C" w:rsidRDefault="00BB115B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1843" w:type="dxa"/>
          </w:tcPr>
          <w:p w:rsidR="00BB115B" w:rsidRPr="00173442" w:rsidRDefault="004674E2" w:rsidP="004674E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13.1</w:t>
            </w:r>
          </w:p>
        </w:tc>
        <w:tc>
          <w:tcPr>
            <w:tcW w:w="1203" w:type="dxa"/>
          </w:tcPr>
          <w:p w:rsidR="00BB115B" w:rsidRPr="00173442" w:rsidRDefault="004674E2" w:rsidP="004674E2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0,004</w:t>
            </w:r>
          </w:p>
        </w:tc>
        <w:tc>
          <w:tcPr>
            <w:tcW w:w="920" w:type="dxa"/>
            <w:gridSpan w:val="2"/>
          </w:tcPr>
          <w:p w:rsidR="00BB115B" w:rsidRPr="00173442" w:rsidRDefault="004674E2" w:rsidP="004674E2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674E2" w:rsidRPr="00BB115B" w:rsidTr="004674E2">
        <w:trPr>
          <w:trHeight w:val="1478"/>
        </w:trPr>
        <w:tc>
          <w:tcPr>
            <w:tcW w:w="567" w:type="dxa"/>
          </w:tcPr>
          <w:p w:rsidR="004674E2" w:rsidRPr="00BB115B" w:rsidRDefault="004674E2" w:rsidP="00FE5C0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4674E2" w:rsidRPr="00937F0C" w:rsidRDefault="004674E2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Ведение садоводства</w:t>
            </w:r>
          </w:p>
        </w:tc>
        <w:tc>
          <w:tcPr>
            <w:tcW w:w="4111" w:type="dxa"/>
            <w:vAlign w:val="center"/>
          </w:tcPr>
          <w:p w:rsidR="004674E2" w:rsidRPr="00937F0C" w:rsidRDefault="004674E2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  <w:tc>
          <w:tcPr>
            <w:tcW w:w="1843" w:type="dxa"/>
          </w:tcPr>
          <w:p w:rsidR="004674E2" w:rsidRPr="00173442" w:rsidRDefault="004674E2" w:rsidP="004674E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203" w:type="dxa"/>
          </w:tcPr>
          <w:p w:rsidR="004674E2" w:rsidRPr="00173442" w:rsidRDefault="004674E2" w:rsidP="008018AD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0,004</w:t>
            </w:r>
          </w:p>
        </w:tc>
        <w:tc>
          <w:tcPr>
            <w:tcW w:w="920" w:type="dxa"/>
            <w:gridSpan w:val="2"/>
          </w:tcPr>
          <w:p w:rsidR="004674E2" w:rsidRPr="00173442" w:rsidRDefault="004674E2" w:rsidP="008018AD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674E2" w:rsidRPr="00937F0C" w:rsidTr="008C7558">
        <w:trPr>
          <w:trHeight w:val="1416"/>
        </w:trPr>
        <w:tc>
          <w:tcPr>
            <w:tcW w:w="567" w:type="dxa"/>
          </w:tcPr>
          <w:p w:rsidR="004674E2" w:rsidRPr="00937F0C" w:rsidRDefault="004674E2" w:rsidP="00FE5C07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985" w:type="dxa"/>
            <w:vAlign w:val="center"/>
          </w:tcPr>
          <w:p w:rsidR="004674E2" w:rsidRPr="00937F0C" w:rsidRDefault="004674E2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Объекты торговли</w:t>
            </w:r>
          </w:p>
          <w:p w:rsidR="004674E2" w:rsidRPr="00937F0C" w:rsidRDefault="004674E2" w:rsidP="00937F0C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4674E2" w:rsidRPr="00937F0C" w:rsidRDefault="004674E2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Размещение торговых объектов капитального строительства, объектов нестационарной торговой сети, а также для осуществления выставочно-ярмарочной деятельности</w:t>
            </w:r>
          </w:p>
        </w:tc>
        <w:tc>
          <w:tcPr>
            <w:tcW w:w="1843" w:type="dxa"/>
          </w:tcPr>
          <w:p w:rsidR="004674E2" w:rsidRPr="00173442" w:rsidRDefault="008C7558" w:rsidP="008C755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1203" w:type="dxa"/>
          </w:tcPr>
          <w:p w:rsidR="004674E2" w:rsidRPr="00173442" w:rsidRDefault="008C7558" w:rsidP="008C755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0D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083DC3" w:rsidRPr="003638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6380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0" w:type="dxa"/>
            <w:gridSpan w:val="2"/>
          </w:tcPr>
          <w:p w:rsidR="004674E2" w:rsidRPr="00173442" w:rsidRDefault="008C7558" w:rsidP="008C755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C7558" w:rsidRPr="00937F0C" w:rsidTr="008C7558">
        <w:trPr>
          <w:trHeight w:val="165"/>
        </w:trPr>
        <w:tc>
          <w:tcPr>
            <w:tcW w:w="567" w:type="dxa"/>
          </w:tcPr>
          <w:p w:rsidR="008C7558" w:rsidRPr="00937F0C" w:rsidRDefault="008C7558" w:rsidP="00FE5C07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vAlign w:val="center"/>
          </w:tcPr>
          <w:p w:rsidR="008C7558" w:rsidRPr="00937F0C" w:rsidRDefault="008C7558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4111" w:type="dxa"/>
            <w:vAlign w:val="center"/>
          </w:tcPr>
          <w:p w:rsidR="008C7558" w:rsidRPr="00937F0C" w:rsidRDefault="008C7558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 </w:t>
            </w:r>
          </w:p>
        </w:tc>
        <w:tc>
          <w:tcPr>
            <w:tcW w:w="1843" w:type="dxa"/>
          </w:tcPr>
          <w:p w:rsidR="008C7558" w:rsidRPr="00173442" w:rsidRDefault="008C7558" w:rsidP="008C755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</w:tc>
        <w:tc>
          <w:tcPr>
            <w:tcW w:w="1203" w:type="dxa"/>
          </w:tcPr>
          <w:p w:rsidR="008C7558" w:rsidRPr="0036380D" w:rsidRDefault="008C7558" w:rsidP="008018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0D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083DC3" w:rsidRPr="003638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6380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0" w:type="dxa"/>
            <w:gridSpan w:val="2"/>
          </w:tcPr>
          <w:p w:rsidR="008C7558" w:rsidRPr="00173442" w:rsidRDefault="008C7558" w:rsidP="008018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C7558" w:rsidRPr="00937F0C" w:rsidTr="008C7558">
        <w:trPr>
          <w:trHeight w:val="165"/>
        </w:trPr>
        <w:tc>
          <w:tcPr>
            <w:tcW w:w="567" w:type="dxa"/>
          </w:tcPr>
          <w:p w:rsidR="008C7558" w:rsidRPr="00937F0C" w:rsidRDefault="008C7558" w:rsidP="00FE5C07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vAlign w:val="center"/>
          </w:tcPr>
          <w:p w:rsidR="008C7558" w:rsidRPr="00937F0C" w:rsidRDefault="008C7558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Рынки</w:t>
            </w:r>
          </w:p>
        </w:tc>
        <w:tc>
          <w:tcPr>
            <w:tcW w:w="4111" w:type="dxa"/>
            <w:vAlign w:val="center"/>
          </w:tcPr>
          <w:p w:rsidR="008C7558" w:rsidRPr="00937F0C" w:rsidRDefault="008C7558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937F0C">
              <w:rPr>
                <w:rFonts w:ascii="Times New Roman" w:hAnsi="Times New Roman"/>
              </w:rPr>
              <w:t>.м</w:t>
            </w:r>
            <w:proofErr w:type="gramEnd"/>
            <w:r w:rsidRPr="00937F0C">
              <w:rPr>
                <w:rFonts w:ascii="Times New Roman" w:hAnsi="Times New Roman"/>
              </w:rPr>
              <w:t xml:space="preserve">: размещение гаражей и (или) стоянок для автомобилей сотрудников и посетителей рынка </w:t>
            </w:r>
          </w:p>
        </w:tc>
        <w:tc>
          <w:tcPr>
            <w:tcW w:w="1843" w:type="dxa"/>
          </w:tcPr>
          <w:p w:rsidR="008C7558" w:rsidRPr="00173442" w:rsidRDefault="008C7558" w:rsidP="008C755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1203" w:type="dxa"/>
          </w:tcPr>
          <w:p w:rsidR="008C7558" w:rsidRPr="0036380D" w:rsidRDefault="008C7558" w:rsidP="008018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0D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083DC3" w:rsidRPr="003638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6380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0" w:type="dxa"/>
            <w:gridSpan w:val="2"/>
          </w:tcPr>
          <w:p w:rsidR="008C7558" w:rsidRPr="00173442" w:rsidRDefault="008C7558" w:rsidP="008018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C7558" w:rsidRPr="00937F0C" w:rsidTr="008C7558">
        <w:trPr>
          <w:trHeight w:val="1799"/>
        </w:trPr>
        <w:tc>
          <w:tcPr>
            <w:tcW w:w="567" w:type="dxa"/>
          </w:tcPr>
          <w:p w:rsidR="008C7558" w:rsidRPr="00937F0C" w:rsidRDefault="008C7558" w:rsidP="00FE5C07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  <w:vAlign w:val="center"/>
          </w:tcPr>
          <w:p w:rsidR="008C7558" w:rsidRPr="00937F0C" w:rsidRDefault="008C7558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Бытовое обслуживание</w:t>
            </w:r>
          </w:p>
          <w:p w:rsidR="008C7558" w:rsidRPr="00937F0C" w:rsidRDefault="008C7558" w:rsidP="00937F0C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8C7558" w:rsidRPr="00937F0C" w:rsidRDefault="008C7558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 </w:t>
            </w:r>
          </w:p>
        </w:tc>
        <w:tc>
          <w:tcPr>
            <w:tcW w:w="1843" w:type="dxa"/>
          </w:tcPr>
          <w:p w:rsidR="008C7558" w:rsidRPr="00173442" w:rsidRDefault="008C7558" w:rsidP="008C755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1203" w:type="dxa"/>
          </w:tcPr>
          <w:p w:rsidR="008C7558" w:rsidRPr="00173442" w:rsidRDefault="008C7558" w:rsidP="008C755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920" w:type="dxa"/>
            <w:gridSpan w:val="2"/>
          </w:tcPr>
          <w:p w:rsidR="008C7558" w:rsidRPr="00173442" w:rsidRDefault="008C7558" w:rsidP="008C755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C7558" w:rsidRPr="00937F0C" w:rsidTr="008C7558">
        <w:trPr>
          <w:trHeight w:val="165"/>
        </w:trPr>
        <w:tc>
          <w:tcPr>
            <w:tcW w:w="567" w:type="dxa"/>
            <w:vMerge w:val="restart"/>
          </w:tcPr>
          <w:p w:rsidR="008C7558" w:rsidRPr="00937F0C" w:rsidRDefault="008C7558" w:rsidP="00FE5C07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  <w:vMerge w:val="restart"/>
          </w:tcPr>
          <w:p w:rsidR="008C7558" w:rsidRPr="0036380D" w:rsidRDefault="008C7558" w:rsidP="008C7558">
            <w:pPr>
              <w:pStyle w:val="a8"/>
              <w:jc w:val="center"/>
              <w:rPr>
                <w:rFonts w:ascii="Times New Roman" w:hAnsi="Times New Roman"/>
              </w:rPr>
            </w:pPr>
            <w:r w:rsidRPr="0036380D">
              <w:rPr>
                <w:rFonts w:ascii="Times New Roman" w:hAnsi="Times New Roman"/>
              </w:rPr>
              <w:t>Объекты придорожного сервиса</w:t>
            </w:r>
          </w:p>
          <w:p w:rsidR="008C7558" w:rsidRPr="0036380D" w:rsidRDefault="008C7558" w:rsidP="008C755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8C7558" w:rsidRPr="00937F0C" w:rsidRDefault="008C7558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Размещение автомобильных мастерских, предназначенных для ремонта и обслуживания автомобилей, моек и прачечных для автомобильных принадлежностей</w:t>
            </w:r>
          </w:p>
        </w:tc>
        <w:tc>
          <w:tcPr>
            <w:tcW w:w="1843" w:type="dxa"/>
            <w:vMerge w:val="restart"/>
          </w:tcPr>
          <w:p w:rsidR="008C7558" w:rsidRPr="00173442" w:rsidRDefault="008C7558" w:rsidP="008C755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4.9.1</w:t>
            </w:r>
          </w:p>
        </w:tc>
        <w:tc>
          <w:tcPr>
            <w:tcW w:w="1203" w:type="dxa"/>
          </w:tcPr>
          <w:p w:rsidR="008C7558" w:rsidRPr="00173442" w:rsidRDefault="008C7558" w:rsidP="008018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920" w:type="dxa"/>
            <w:gridSpan w:val="2"/>
          </w:tcPr>
          <w:p w:rsidR="008C7558" w:rsidRPr="00173442" w:rsidRDefault="008C7558" w:rsidP="008018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C7558" w:rsidRPr="00937F0C" w:rsidTr="00937F0C">
        <w:trPr>
          <w:trHeight w:val="165"/>
        </w:trPr>
        <w:tc>
          <w:tcPr>
            <w:tcW w:w="567" w:type="dxa"/>
            <w:vMerge/>
          </w:tcPr>
          <w:p w:rsidR="008C7558" w:rsidRPr="00937F0C" w:rsidRDefault="008C7558" w:rsidP="00FE5C07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C7558" w:rsidRPr="0036380D" w:rsidRDefault="008C7558" w:rsidP="00937F0C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8C7558" w:rsidRPr="00937F0C" w:rsidRDefault="008C7558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Размещение автозаправочных станций (бензиновых, газовых)</w:t>
            </w:r>
          </w:p>
        </w:tc>
        <w:tc>
          <w:tcPr>
            <w:tcW w:w="1843" w:type="dxa"/>
            <w:vMerge/>
            <w:vAlign w:val="center"/>
          </w:tcPr>
          <w:p w:rsidR="008C7558" w:rsidRPr="00173442" w:rsidRDefault="008C7558" w:rsidP="006B09A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8C7558" w:rsidRPr="00173442" w:rsidRDefault="008C7558" w:rsidP="006B09A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920" w:type="dxa"/>
            <w:gridSpan w:val="2"/>
            <w:vAlign w:val="center"/>
          </w:tcPr>
          <w:p w:rsidR="008C7558" w:rsidRPr="00173442" w:rsidRDefault="008C7558" w:rsidP="006B09A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C7558" w:rsidRPr="00937F0C" w:rsidTr="008C7558">
        <w:trPr>
          <w:trHeight w:val="165"/>
        </w:trPr>
        <w:tc>
          <w:tcPr>
            <w:tcW w:w="567" w:type="dxa"/>
          </w:tcPr>
          <w:p w:rsidR="008C7558" w:rsidRPr="00937F0C" w:rsidRDefault="008C7558" w:rsidP="00FE5C07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8C7558" w:rsidRPr="0036380D" w:rsidRDefault="008C7558" w:rsidP="008C7558">
            <w:pPr>
              <w:pStyle w:val="a8"/>
              <w:jc w:val="center"/>
              <w:rPr>
                <w:rFonts w:ascii="Times New Roman" w:hAnsi="Times New Roman"/>
              </w:rPr>
            </w:pPr>
            <w:r w:rsidRPr="0036380D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4111" w:type="dxa"/>
            <w:vAlign w:val="center"/>
          </w:tcPr>
          <w:p w:rsidR="008C7558" w:rsidRPr="00937F0C" w:rsidRDefault="008C7558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843" w:type="dxa"/>
          </w:tcPr>
          <w:p w:rsidR="008C7558" w:rsidRPr="00173442" w:rsidRDefault="008C7558" w:rsidP="008C755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4.7</w:t>
            </w:r>
          </w:p>
        </w:tc>
        <w:tc>
          <w:tcPr>
            <w:tcW w:w="1203" w:type="dxa"/>
          </w:tcPr>
          <w:p w:rsidR="008C7558" w:rsidRPr="00173442" w:rsidRDefault="00182A5B" w:rsidP="008C755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0,008</w:t>
            </w:r>
          </w:p>
        </w:tc>
        <w:tc>
          <w:tcPr>
            <w:tcW w:w="920" w:type="dxa"/>
            <w:gridSpan w:val="2"/>
          </w:tcPr>
          <w:p w:rsidR="008C7558" w:rsidRPr="00173442" w:rsidRDefault="00182A5B" w:rsidP="008C755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C7558" w:rsidRPr="00937F0C" w:rsidTr="00937F0C">
        <w:trPr>
          <w:trHeight w:val="165"/>
        </w:trPr>
        <w:tc>
          <w:tcPr>
            <w:tcW w:w="567" w:type="dxa"/>
          </w:tcPr>
          <w:p w:rsidR="008C7558" w:rsidRPr="00937F0C" w:rsidRDefault="008C7558" w:rsidP="00FE5C07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  <w:vAlign w:val="center"/>
          </w:tcPr>
          <w:p w:rsidR="008C7558" w:rsidRPr="0036380D" w:rsidRDefault="008C7558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36380D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4111" w:type="dxa"/>
            <w:vAlign w:val="center"/>
          </w:tcPr>
          <w:p w:rsidR="008C7558" w:rsidRPr="00937F0C" w:rsidRDefault="008C7558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Размещение органов управления производством, торговлей</w:t>
            </w:r>
          </w:p>
        </w:tc>
        <w:tc>
          <w:tcPr>
            <w:tcW w:w="1843" w:type="dxa"/>
            <w:vAlign w:val="center"/>
          </w:tcPr>
          <w:p w:rsidR="008C7558" w:rsidRPr="00173442" w:rsidRDefault="00182A5B" w:rsidP="006B09A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1203" w:type="dxa"/>
            <w:vAlign w:val="center"/>
          </w:tcPr>
          <w:p w:rsidR="008C7558" w:rsidRPr="00173442" w:rsidRDefault="008C7558" w:rsidP="006B09A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8C7558" w:rsidRPr="00173442" w:rsidRDefault="008C7558" w:rsidP="006B09A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558" w:rsidRPr="00937F0C" w:rsidTr="00182A5B">
        <w:trPr>
          <w:trHeight w:val="165"/>
        </w:trPr>
        <w:tc>
          <w:tcPr>
            <w:tcW w:w="567" w:type="dxa"/>
          </w:tcPr>
          <w:p w:rsidR="008C7558" w:rsidRPr="00937F0C" w:rsidRDefault="008C7558" w:rsidP="00FE5C07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  <w:vAlign w:val="center"/>
          </w:tcPr>
          <w:p w:rsidR="008C7558" w:rsidRPr="0036380D" w:rsidRDefault="008C7558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36380D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4111" w:type="dxa"/>
            <w:vAlign w:val="center"/>
          </w:tcPr>
          <w:p w:rsidR="008C7558" w:rsidRPr="00937F0C" w:rsidRDefault="008C7558" w:rsidP="00937F0C">
            <w:pPr>
              <w:pStyle w:val="a8"/>
              <w:jc w:val="both"/>
              <w:rPr>
                <w:rFonts w:ascii="Times New Roman" w:hAnsi="Times New Roman"/>
              </w:rPr>
            </w:pPr>
            <w:proofErr w:type="gramStart"/>
            <w:r w:rsidRPr="00937F0C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размещения организаций, оказывающих банковские и </w:t>
            </w:r>
            <w:r w:rsidRPr="004C6EAE">
              <w:rPr>
                <w:rFonts w:ascii="Times New Roman" w:hAnsi="Times New Roman"/>
              </w:rPr>
              <w:t>страховые</w:t>
            </w:r>
            <w:proofErr w:type="gramEnd"/>
          </w:p>
        </w:tc>
        <w:tc>
          <w:tcPr>
            <w:tcW w:w="1843" w:type="dxa"/>
          </w:tcPr>
          <w:p w:rsidR="008C7558" w:rsidRPr="00173442" w:rsidRDefault="00182A5B" w:rsidP="00182A5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</w:tc>
        <w:tc>
          <w:tcPr>
            <w:tcW w:w="1203" w:type="dxa"/>
          </w:tcPr>
          <w:p w:rsidR="008C7558" w:rsidRPr="00173442" w:rsidRDefault="00233229" w:rsidP="00182A5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920" w:type="dxa"/>
            <w:gridSpan w:val="2"/>
          </w:tcPr>
          <w:p w:rsidR="008C7558" w:rsidRPr="00173442" w:rsidRDefault="00233229" w:rsidP="00182A5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C7558" w:rsidRPr="00937F0C" w:rsidTr="00937F0C">
        <w:trPr>
          <w:trHeight w:val="165"/>
        </w:trPr>
        <w:tc>
          <w:tcPr>
            <w:tcW w:w="567" w:type="dxa"/>
          </w:tcPr>
          <w:p w:rsidR="008C7558" w:rsidRPr="00937F0C" w:rsidRDefault="008C7558" w:rsidP="00FE5C07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  <w:vAlign w:val="center"/>
          </w:tcPr>
          <w:p w:rsidR="008C7558" w:rsidRPr="00937F0C" w:rsidRDefault="008C7558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4111" w:type="dxa"/>
            <w:vAlign w:val="center"/>
          </w:tcPr>
          <w:p w:rsidR="008C7558" w:rsidRPr="00937F0C" w:rsidRDefault="008C7558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</w:t>
            </w:r>
          </w:p>
        </w:tc>
        <w:tc>
          <w:tcPr>
            <w:tcW w:w="1843" w:type="dxa"/>
            <w:vAlign w:val="center"/>
          </w:tcPr>
          <w:p w:rsidR="008C7558" w:rsidRPr="00173442" w:rsidRDefault="00182A5B" w:rsidP="006B09A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1203" w:type="dxa"/>
            <w:vAlign w:val="center"/>
          </w:tcPr>
          <w:p w:rsidR="008C7558" w:rsidRPr="00173442" w:rsidRDefault="004C6EAE" w:rsidP="006B09A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  <w:r w:rsidR="00083D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0" w:type="dxa"/>
            <w:gridSpan w:val="2"/>
            <w:vAlign w:val="center"/>
          </w:tcPr>
          <w:p w:rsidR="008C7558" w:rsidRPr="00173442" w:rsidRDefault="004C6EAE" w:rsidP="006B09A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C7558" w:rsidRPr="00937F0C" w:rsidTr="00233229">
        <w:trPr>
          <w:trHeight w:val="165"/>
        </w:trPr>
        <w:tc>
          <w:tcPr>
            <w:tcW w:w="567" w:type="dxa"/>
          </w:tcPr>
          <w:p w:rsidR="008C7558" w:rsidRPr="00937F0C" w:rsidRDefault="008C7558" w:rsidP="00FE5C07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8C7558" w:rsidRPr="0036380D" w:rsidRDefault="008C7558" w:rsidP="00233229">
            <w:pPr>
              <w:pStyle w:val="a8"/>
              <w:jc w:val="center"/>
              <w:rPr>
                <w:rFonts w:ascii="Times New Roman" w:hAnsi="Times New Roman"/>
              </w:rPr>
            </w:pPr>
            <w:r w:rsidRPr="0036380D">
              <w:rPr>
                <w:rFonts w:ascii="Times New Roman" w:hAnsi="Times New Roman"/>
              </w:rPr>
              <w:t>Охота и рыбалка</w:t>
            </w:r>
          </w:p>
        </w:tc>
        <w:tc>
          <w:tcPr>
            <w:tcW w:w="4111" w:type="dxa"/>
            <w:vAlign w:val="center"/>
          </w:tcPr>
          <w:p w:rsidR="008C7558" w:rsidRPr="00937F0C" w:rsidRDefault="008C7558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843" w:type="dxa"/>
          </w:tcPr>
          <w:p w:rsidR="008C7558" w:rsidRPr="00173442" w:rsidRDefault="00233229" w:rsidP="002332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1203" w:type="dxa"/>
          </w:tcPr>
          <w:p w:rsidR="008C7558" w:rsidRPr="00173442" w:rsidRDefault="008C7558" w:rsidP="002332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8C7558" w:rsidRPr="00173442" w:rsidRDefault="008C7558" w:rsidP="002332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558" w:rsidRPr="00937F0C" w:rsidTr="00233229">
        <w:trPr>
          <w:trHeight w:val="1087"/>
        </w:trPr>
        <w:tc>
          <w:tcPr>
            <w:tcW w:w="567" w:type="dxa"/>
            <w:vMerge w:val="restart"/>
          </w:tcPr>
          <w:p w:rsidR="008C7558" w:rsidRPr="00937F0C" w:rsidRDefault="008C7558" w:rsidP="00FE5C07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  <w:vMerge w:val="restart"/>
          </w:tcPr>
          <w:p w:rsidR="008C7558" w:rsidRPr="0036380D" w:rsidRDefault="008C7558" w:rsidP="00233229">
            <w:pPr>
              <w:pStyle w:val="a8"/>
              <w:jc w:val="center"/>
              <w:rPr>
                <w:rFonts w:ascii="Times New Roman" w:hAnsi="Times New Roman"/>
              </w:rPr>
            </w:pPr>
            <w:r w:rsidRPr="0036380D">
              <w:rPr>
                <w:rFonts w:ascii="Times New Roman" w:hAnsi="Times New Roman"/>
              </w:rPr>
              <w:t>Производственная деятельность</w:t>
            </w:r>
          </w:p>
        </w:tc>
        <w:tc>
          <w:tcPr>
            <w:tcW w:w="4111" w:type="dxa"/>
          </w:tcPr>
          <w:p w:rsidR="008C7558" w:rsidRPr="00937F0C" w:rsidRDefault="008C7558" w:rsidP="00233229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Земельные участки, предоставленные для промышленного производства на землях населенных пунктов</w:t>
            </w:r>
          </w:p>
        </w:tc>
        <w:tc>
          <w:tcPr>
            <w:tcW w:w="1843" w:type="dxa"/>
          </w:tcPr>
          <w:p w:rsidR="008C7558" w:rsidRPr="00173442" w:rsidRDefault="00233229" w:rsidP="002332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6.0</w:t>
            </w:r>
          </w:p>
        </w:tc>
        <w:tc>
          <w:tcPr>
            <w:tcW w:w="1203" w:type="dxa"/>
          </w:tcPr>
          <w:p w:rsidR="008C7558" w:rsidRPr="00173442" w:rsidRDefault="00233229" w:rsidP="002332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920" w:type="dxa"/>
            <w:gridSpan w:val="2"/>
          </w:tcPr>
          <w:p w:rsidR="008C7558" w:rsidRPr="00173442" w:rsidRDefault="00233229" w:rsidP="002332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</w:tr>
      <w:tr w:rsidR="008C7558" w:rsidRPr="00937F0C" w:rsidTr="00233229">
        <w:trPr>
          <w:trHeight w:val="1274"/>
        </w:trPr>
        <w:tc>
          <w:tcPr>
            <w:tcW w:w="567" w:type="dxa"/>
            <w:vMerge/>
          </w:tcPr>
          <w:p w:rsidR="008C7558" w:rsidRPr="00937F0C" w:rsidRDefault="008C7558" w:rsidP="00FE5C07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C7558" w:rsidRPr="00937F0C" w:rsidRDefault="008C7558" w:rsidP="00233229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8C7558" w:rsidRPr="00937F0C" w:rsidRDefault="008C7558" w:rsidP="00233229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Земельные участки, предоставленные для промышленного производства на землях за пределами населенных пунктов, на землях промышленности и иного специального назначения</w:t>
            </w:r>
          </w:p>
        </w:tc>
        <w:tc>
          <w:tcPr>
            <w:tcW w:w="1843" w:type="dxa"/>
          </w:tcPr>
          <w:p w:rsidR="008C7558" w:rsidRPr="00173442" w:rsidRDefault="008C7558" w:rsidP="002332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C7558" w:rsidRPr="00173442" w:rsidRDefault="008C7558" w:rsidP="002332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8C7558" w:rsidRPr="00173442" w:rsidRDefault="008C7558" w:rsidP="002332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4B" w:rsidRPr="00937F0C" w:rsidTr="00233229">
        <w:trPr>
          <w:trHeight w:val="1547"/>
        </w:trPr>
        <w:tc>
          <w:tcPr>
            <w:tcW w:w="567" w:type="dxa"/>
            <w:vMerge w:val="restart"/>
          </w:tcPr>
          <w:p w:rsidR="003A454B" w:rsidRPr="00937F0C" w:rsidRDefault="003A454B" w:rsidP="00FE5C07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454B" w:rsidRPr="00937F0C" w:rsidRDefault="003A454B" w:rsidP="00937F0C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4111" w:type="dxa"/>
          </w:tcPr>
          <w:p w:rsidR="003A454B" w:rsidRPr="00937F0C" w:rsidRDefault="003A454B" w:rsidP="00233229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Земельные участки, занятые объектами капитального строительства в целях обеспечения физических и юридических лиц коммунальными услугами, расположенные на землях населенных пунктов</w:t>
            </w:r>
          </w:p>
        </w:tc>
        <w:tc>
          <w:tcPr>
            <w:tcW w:w="1843" w:type="dxa"/>
            <w:vMerge w:val="restart"/>
          </w:tcPr>
          <w:p w:rsidR="003A454B" w:rsidRPr="00173442" w:rsidRDefault="003A454B" w:rsidP="002332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1203" w:type="dxa"/>
            <w:shd w:val="clear" w:color="auto" w:fill="auto"/>
          </w:tcPr>
          <w:p w:rsidR="003A454B" w:rsidRPr="00173442" w:rsidRDefault="003A454B" w:rsidP="002332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3A454B" w:rsidRPr="00173442" w:rsidRDefault="003A454B" w:rsidP="002332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A454B" w:rsidRPr="00937F0C" w:rsidTr="00233229">
        <w:trPr>
          <w:trHeight w:val="1257"/>
        </w:trPr>
        <w:tc>
          <w:tcPr>
            <w:tcW w:w="567" w:type="dxa"/>
            <w:vMerge/>
          </w:tcPr>
          <w:p w:rsidR="003A454B" w:rsidRPr="00937F0C" w:rsidRDefault="003A454B" w:rsidP="00FE5C07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A454B" w:rsidRPr="00937F0C" w:rsidRDefault="003A454B" w:rsidP="00937F0C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3A454B" w:rsidRPr="00937F0C" w:rsidRDefault="003A454B" w:rsidP="00233229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Земельные участки, занятые объектами  жилищного и коммунального хозяйства, расположенные за пределами населенных пунктов и  на землях промышленности  и иного специального назначения</w:t>
            </w:r>
          </w:p>
        </w:tc>
        <w:tc>
          <w:tcPr>
            <w:tcW w:w="1843" w:type="dxa"/>
            <w:vMerge/>
          </w:tcPr>
          <w:p w:rsidR="003A454B" w:rsidRPr="00173442" w:rsidRDefault="003A454B" w:rsidP="002332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3A454B" w:rsidRPr="00173442" w:rsidRDefault="003A454B" w:rsidP="008018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920" w:type="dxa"/>
            <w:gridSpan w:val="2"/>
          </w:tcPr>
          <w:p w:rsidR="003A454B" w:rsidRPr="00173442" w:rsidRDefault="003A454B" w:rsidP="008018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A454B" w:rsidRPr="00937F0C" w:rsidTr="003A454B">
        <w:trPr>
          <w:trHeight w:val="836"/>
        </w:trPr>
        <w:tc>
          <w:tcPr>
            <w:tcW w:w="567" w:type="dxa"/>
            <w:vMerge w:val="restart"/>
          </w:tcPr>
          <w:p w:rsidR="003A454B" w:rsidRPr="00937F0C" w:rsidRDefault="003A454B" w:rsidP="00FE5C07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  <w:vMerge w:val="restart"/>
          </w:tcPr>
          <w:p w:rsidR="003A454B" w:rsidRPr="00937F0C" w:rsidRDefault="003A454B" w:rsidP="00233229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Связь</w:t>
            </w:r>
          </w:p>
        </w:tc>
        <w:tc>
          <w:tcPr>
            <w:tcW w:w="4111" w:type="dxa"/>
          </w:tcPr>
          <w:p w:rsidR="003A454B" w:rsidRPr="00937F0C" w:rsidRDefault="003A454B" w:rsidP="00233229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Земельные участки, занятые объектами связи, расположенные на землях населенных пунктов</w:t>
            </w:r>
          </w:p>
        </w:tc>
        <w:tc>
          <w:tcPr>
            <w:tcW w:w="1843" w:type="dxa"/>
            <w:vMerge w:val="restart"/>
          </w:tcPr>
          <w:p w:rsidR="003A454B" w:rsidRPr="00173442" w:rsidRDefault="003A454B" w:rsidP="002332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6.8</w:t>
            </w:r>
          </w:p>
        </w:tc>
        <w:tc>
          <w:tcPr>
            <w:tcW w:w="1203" w:type="dxa"/>
          </w:tcPr>
          <w:p w:rsidR="003A454B" w:rsidRPr="00173442" w:rsidRDefault="003A454B" w:rsidP="003A454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920" w:type="dxa"/>
            <w:gridSpan w:val="2"/>
          </w:tcPr>
          <w:p w:rsidR="003A454B" w:rsidRPr="00173442" w:rsidRDefault="003A454B" w:rsidP="003A454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A454B" w:rsidRPr="00937F0C" w:rsidTr="003A454B">
        <w:trPr>
          <w:trHeight w:val="126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454B" w:rsidRPr="00937F0C" w:rsidRDefault="003A454B" w:rsidP="00FE5C07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A454B" w:rsidRPr="00937F0C" w:rsidRDefault="003A454B" w:rsidP="00233229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A454B" w:rsidRPr="00937F0C" w:rsidRDefault="003A454B" w:rsidP="00233229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Земельные участки, занятые объектами связи, расположенные на землях  за пределами населенных пунктов и на землях промышленности и иного специального назначения</w:t>
            </w:r>
          </w:p>
        </w:tc>
        <w:tc>
          <w:tcPr>
            <w:tcW w:w="1843" w:type="dxa"/>
            <w:vMerge/>
          </w:tcPr>
          <w:p w:rsidR="003A454B" w:rsidRPr="00173442" w:rsidRDefault="003A454B" w:rsidP="002332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:rsidR="003A454B" w:rsidRPr="00173442" w:rsidRDefault="003A454B" w:rsidP="003A454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3A454B" w:rsidRPr="00173442" w:rsidRDefault="003A454B" w:rsidP="003A454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E66" w:rsidRPr="00937F0C" w:rsidTr="000D4E66">
        <w:trPr>
          <w:trHeight w:val="165"/>
        </w:trPr>
        <w:tc>
          <w:tcPr>
            <w:tcW w:w="567" w:type="dxa"/>
            <w:vMerge w:val="restart"/>
          </w:tcPr>
          <w:p w:rsidR="000D4E66" w:rsidRPr="00937F0C" w:rsidRDefault="000D4E66" w:rsidP="00FE5C07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  <w:vMerge w:val="restart"/>
          </w:tcPr>
          <w:p w:rsidR="000D4E66" w:rsidRPr="00937F0C" w:rsidRDefault="000D4E66" w:rsidP="003A454B">
            <w:pPr>
              <w:pStyle w:val="a8"/>
              <w:jc w:val="center"/>
              <w:rPr>
                <w:rFonts w:ascii="Times New Roman" w:hAnsi="Times New Roman"/>
              </w:rPr>
            </w:pPr>
            <w:r w:rsidRPr="0036380D">
              <w:rPr>
                <w:rFonts w:ascii="Times New Roman" w:hAnsi="Times New Roman"/>
              </w:rPr>
              <w:t>Реклама</w:t>
            </w:r>
          </w:p>
        </w:tc>
        <w:tc>
          <w:tcPr>
            <w:tcW w:w="4111" w:type="dxa"/>
          </w:tcPr>
          <w:p w:rsidR="000D4E66" w:rsidRPr="00937F0C" w:rsidRDefault="000D4E66" w:rsidP="000D4E66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Земельные участки, предоставленные физическим и юридическим лицам для установки и эксплуатации рекламы, расположенные на землях населенных пунктов</w:t>
            </w:r>
          </w:p>
        </w:tc>
        <w:tc>
          <w:tcPr>
            <w:tcW w:w="1843" w:type="dxa"/>
            <w:vMerge w:val="restart"/>
          </w:tcPr>
          <w:p w:rsidR="000D4E66" w:rsidRPr="00173442" w:rsidRDefault="000D4E66" w:rsidP="000D4E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D4E66" w:rsidRPr="00173442" w:rsidRDefault="000D4E66" w:rsidP="000D4E6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20" w:type="dxa"/>
            <w:gridSpan w:val="2"/>
          </w:tcPr>
          <w:p w:rsidR="000D4E66" w:rsidRPr="00173442" w:rsidRDefault="000D4E66" w:rsidP="000D4E6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E66" w:rsidRPr="00937F0C" w:rsidTr="000D4E66">
        <w:trPr>
          <w:trHeight w:val="165"/>
        </w:trPr>
        <w:tc>
          <w:tcPr>
            <w:tcW w:w="567" w:type="dxa"/>
            <w:vMerge/>
          </w:tcPr>
          <w:p w:rsidR="000D4E66" w:rsidRPr="00937F0C" w:rsidRDefault="000D4E66" w:rsidP="00FE5C07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D4E66" w:rsidRPr="00937F0C" w:rsidRDefault="000D4E66" w:rsidP="003A454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0D4E66" w:rsidRPr="00937F0C" w:rsidRDefault="000D4E66" w:rsidP="000D4E66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Земельные участки, предоставленные физическим и юридическим лицам для установки и эксплуатации рекламы, расположенные на землях за пределами населенных пунктов</w:t>
            </w:r>
          </w:p>
        </w:tc>
        <w:tc>
          <w:tcPr>
            <w:tcW w:w="1843" w:type="dxa"/>
            <w:vMerge/>
          </w:tcPr>
          <w:p w:rsidR="000D4E66" w:rsidRPr="00173442" w:rsidRDefault="000D4E66" w:rsidP="000D4E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D4E66" w:rsidRPr="00173442" w:rsidRDefault="000D4E66" w:rsidP="000D4E6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20" w:type="dxa"/>
            <w:gridSpan w:val="2"/>
          </w:tcPr>
          <w:p w:rsidR="000D4E66" w:rsidRPr="00173442" w:rsidRDefault="000D4E66" w:rsidP="000D4E6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A454B" w:rsidRPr="00937F0C" w:rsidTr="000D4E66">
        <w:trPr>
          <w:trHeight w:val="165"/>
        </w:trPr>
        <w:tc>
          <w:tcPr>
            <w:tcW w:w="567" w:type="dxa"/>
            <w:shd w:val="clear" w:color="auto" w:fill="FFFFFF"/>
          </w:tcPr>
          <w:p w:rsidR="003A454B" w:rsidRPr="00937F0C" w:rsidRDefault="003A454B" w:rsidP="00FE5C07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2</w:t>
            </w:r>
            <w:r w:rsidR="0036380D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3A454B" w:rsidRPr="00937F0C" w:rsidRDefault="003A454B" w:rsidP="000D4E66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w="4111" w:type="dxa"/>
            <w:shd w:val="clear" w:color="auto" w:fill="FFFFFF"/>
          </w:tcPr>
          <w:p w:rsidR="003A454B" w:rsidRPr="00937F0C" w:rsidRDefault="003A454B" w:rsidP="000D4E66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843" w:type="dxa"/>
            <w:shd w:val="clear" w:color="auto" w:fill="FFFFFF"/>
          </w:tcPr>
          <w:p w:rsidR="003A454B" w:rsidRPr="00173442" w:rsidRDefault="000D4E66" w:rsidP="000D4E6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1.16</w:t>
            </w:r>
          </w:p>
        </w:tc>
        <w:tc>
          <w:tcPr>
            <w:tcW w:w="1203" w:type="dxa"/>
            <w:shd w:val="clear" w:color="auto" w:fill="FFFFFF"/>
          </w:tcPr>
          <w:p w:rsidR="003A454B" w:rsidRPr="00173442" w:rsidRDefault="000D4E66" w:rsidP="000D4E6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3A454B" w:rsidRPr="00173442" w:rsidRDefault="000D4E66" w:rsidP="000D4E6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</w:tr>
      <w:tr w:rsidR="007B3EEB" w:rsidRPr="00937F0C" w:rsidTr="007B3EEB">
        <w:trPr>
          <w:trHeight w:val="1061"/>
        </w:trPr>
        <w:tc>
          <w:tcPr>
            <w:tcW w:w="567" w:type="dxa"/>
            <w:shd w:val="clear" w:color="auto" w:fill="FFFFFF"/>
          </w:tcPr>
          <w:p w:rsidR="007B3EEB" w:rsidRPr="00937F0C" w:rsidRDefault="007B3EEB" w:rsidP="00FE5C07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2</w:t>
            </w:r>
            <w:r w:rsidR="0036380D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:rsidR="007B3EEB" w:rsidRPr="00937F0C" w:rsidRDefault="007B3EEB" w:rsidP="007B3EEB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Сельскохозяйственное использование</w:t>
            </w:r>
          </w:p>
        </w:tc>
        <w:tc>
          <w:tcPr>
            <w:tcW w:w="4111" w:type="dxa"/>
            <w:shd w:val="clear" w:color="auto" w:fill="FFFFFF"/>
          </w:tcPr>
          <w:p w:rsidR="007B3EEB" w:rsidRPr="00937F0C" w:rsidRDefault="007B3EEB" w:rsidP="007B3EEB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Земельные участки, предоставленные для всех видов сельскохозяйственного  использования и сельскохозяйственного производства</w:t>
            </w:r>
          </w:p>
        </w:tc>
        <w:tc>
          <w:tcPr>
            <w:tcW w:w="1843" w:type="dxa"/>
            <w:shd w:val="clear" w:color="auto" w:fill="FFFFFF"/>
          </w:tcPr>
          <w:p w:rsidR="007B3EEB" w:rsidRPr="00173442" w:rsidRDefault="007B3EEB" w:rsidP="007B3EE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1203" w:type="dxa"/>
            <w:shd w:val="clear" w:color="auto" w:fill="FFFFFF"/>
          </w:tcPr>
          <w:p w:rsidR="007B3EEB" w:rsidRPr="00173442" w:rsidRDefault="007B3EEB" w:rsidP="008018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7B3EEB" w:rsidRPr="00173442" w:rsidRDefault="007B3EEB" w:rsidP="008018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</w:tr>
      <w:tr w:rsidR="007B3EEB" w:rsidRPr="00937F0C" w:rsidTr="007B3EEB">
        <w:trPr>
          <w:trHeight w:val="165"/>
        </w:trPr>
        <w:tc>
          <w:tcPr>
            <w:tcW w:w="567" w:type="dxa"/>
            <w:shd w:val="clear" w:color="auto" w:fill="FFFFFF"/>
          </w:tcPr>
          <w:p w:rsidR="007B3EEB" w:rsidRPr="00937F0C" w:rsidRDefault="007B3EEB" w:rsidP="00FE5C07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2</w:t>
            </w:r>
            <w:r w:rsidR="0036380D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7B3EEB" w:rsidRPr="00937F0C" w:rsidRDefault="007B3EEB" w:rsidP="007B3EEB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Обеспечение сельскохозяйственного производства</w:t>
            </w:r>
          </w:p>
        </w:tc>
        <w:tc>
          <w:tcPr>
            <w:tcW w:w="4111" w:type="dxa"/>
            <w:shd w:val="clear" w:color="auto" w:fill="FFFFFF"/>
          </w:tcPr>
          <w:p w:rsidR="007B3EEB" w:rsidRPr="00937F0C" w:rsidRDefault="007B3EEB" w:rsidP="007B3EEB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843" w:type="dxa"/>
            <w:shd w:val="clear" w:color="auto" w:fill="FFFFFF"/>
          </w:tcPr>
          <w:p w:rsidR="007B3EEB" w:rsidRPr="00173442" w:rsidRDefault="007B3EEB" w:rsidP="007B3EE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1.18</w:t>
            </w:r>
          </w:p>
        </w:tc>
        <w:tc>
          <w:tcPr>
            <w:tcW w:w="1203" w:type="dxa"/>
            <w:shd w:val="clear" w:color="auto" w:fill="FFFFFF"/>
          </w:tcPr>
          <w:p w:rsidR="007B3EEB" w:rsidRPr="00173442" w:rsidRDefault="007B3EEB" w:rsidP="007B3EE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shd w:val="clear" w:color="auto" w:fill="FFFFFF"/>
          </w:tcPr>
          <w:p w:rsidR="007B3EEB" w:rsidRPr="00173442" w:rsidRDefault="007B3EEB" w:rsidP="007B3EE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3EEB" w:rsidRPr="00937F0C" w:rsidTr="007B3EEB">
        <w:trPr>
          <w:trHeight w:val="165"/>
        </w:trPr>
        <w:tc>
          <w:tcPr>
            <w:tcW w:w="567" w:type="dxa"/>
          </w:tcPr>
          <w:p w:rsidR="007B3EEB" w:rsidRPr="00937F0C" w:rsidRDefault="007B3EEB" w:rsidP="00FE5C07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2</w:t>
            </w:r>
            <w:r w:rsidR="0036380D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7B3EEB" w:rsidRPr="00937F0C" w:rsidRDefault="007B3EEB" w:rsidP="00937F0C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Склады</w:t>
            </w:r>
          </w:p>
        </w:tc>
        <w:tc>
          <w:tcPr>
            <w:tcW w:w="4111" w:type="dxa"/>
            <w:vAlign w:val="center"/>
          </w:tcPr>
          <w:p w:rsidR="007B3EEB" w:rsidRPr="00937F0C" w:rsidRDefault="007B3EEB" w:rsidP="00937F0C">
            <w:pPr>
              <w:pStyle w:val="a8"/>
              <w:jc w:val="both"/>
              <w:rPr>
                <w:rFonts w:ascii="Times New Roman" w:hAnsi="Times New Roman"/>
              </w:rPr>
            </w:pPr>
            <w:proofErr w:type="gramStart"/>
            <w:r w:rsidRPr="00937F0C">
              <w:rPr>
                <w:rFonts w:ascii="Times New Roman" w:hAnsi="Times New Roman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</w:t>
            </w:r>
            <w:r w:rsidRPr="00937F0C">
              <w:rPr>
                <w:rFonts w:ascii="Times New Roman" w:hAnsi="Times New Roman"/>
              </w:rPr>
              <w:lastRenderedPageBreak/>
              <w:t xml:space="preserve">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 </w:t>
            </w:r>
            <w:proofErr w:type="gramEnd"/>
          </w:p>
        </w:tc>
        <w:tc>
          <w:tcPr>
            <w:tcW w:w="1843" w:type="dxa"/>
          </w:tcPr>
          <w:p w:rsidR="007B3EEB" w:rsidRPr="00173442" w:rsidRDefault="007B3EEB" w:rsidP="007B3EE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6.9</w:t>
            </w:r>
          </w:p>
        </w:tc>
        <w:tc>
          <w:tcPr>
            <w:tcW w:w="1203" w:type="dxa"/>
          </w:tcPr>
          <w:p w:rsidR="007B3EEB" w:rsidRPr="00173442" w:rsidRDefault="007B3EEB" w:rsidP="007B3EE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7B3EEB" w:rsidRPr="00173442" w:rsidRDefault="007B3EEB" w:rsidP="007B3EE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3EEB" w:rsidRPr="00937F0C" w:rsidTr="007B3EEB">
        <w:trPr>
          <w:trHeight w:val="848"/>
        </w:trPr>
        <w:tc>
          <w:tcPr>
            <w:tcW w:w="567" w:type="dxa"/>
          </w:tcPr>
          <w:p w:rsidR="007B3EEB" w:rsidRPr="00937F0C" w:rsidRDefault="007B3EEB" w:rsidP="00FE5C07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lastRenderedPageBreak/>
              <w:t>2</w:t>
            </w:r>
            <w:r w:rsidR="0036380D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7B3EEB" w:rsidRPr="00937F0C" w:rsidRDefault="007B3EEB" w:rsidP="007B3EEB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4111" w:type="dxa"/>
          </w:tcPr>
          <w:p w:rsidR="007B3EEB" w:rsidRPr="00937F0C" w:rsidRDefault="007B3EEB" w:rsidP="007B3EEB">
            <w:pPr>
              <w:pStyle w:val="a8"/>
              <w:jc w:val="both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маршруту, размещение вокзалов, автостанций</w:t>
            </w:r>
          </w:p>
        </w:tc>
        <w:tc>
          <w:tcPr>
            <w:tcW w:w="1843" w:type="dxa"/>
          </w:tcPr>
          <w:p w:rsidR="007B3EEB" w:rsidRPr="00173442" w:rsidRDefault="007B3EEB" w:rsidP="007B3EE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42">
              <w:rPr>
                <w:rFonts w:ascii="Times New Roman" w:hAnsi="Times New Roman"/>
                <w:b/>
                <w:sz w:val="24"/>
                <w:szCs w:val="24"/>
              </w:rPr>
              <w:t>7.2</w:t>
            </w:r>
          </w:p>
        </w:tc>
        <w:tc>
          <w:tcPr>
            <w:tcW w:w="1203" w:type="dxa"/>
          </w:tcPr>
          <w:p w:rsidR="007B3EEB" w:rsidRPr="00173442" w:rsidRDefault="007B3EEB" w:rsidP="007B3EE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7B3EEB" w:rsidRPr="00173442" w:rsidRDefault="007B3EEB" w:rsidP="007B3EE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3EEB" w:rsidRPr="00937F0C" w:rsidTr="007B3EEB">
        <w:trPr>
          <w:trHeight w:val="1425"/>
        </w:trPr>
        <w:tc>
          <w:tcPr>
            <w:tcW w:w="567" w:type="dxa"/>
            <w:vMerge w:val="restart"/>
          </w:tcPr>
          <w:p w:rsidR="007B3EEB" w:rsidRPr="00937F0C" w:rsidRDefault="007B3EEB" w:rsidP="007B3EEB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2</w:t>
            </w:r>
            <w:r w:rsidR="0036380D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vMerge w:val="restart"/>
          </w:tcPr>
          <w:p w:rsidR="007B3EEB" w:rsidRPr="00937F0C" w:rsidRDefault="007B3EEB" w:rsidP="007B3EEB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Земельные участки, предоставленные для осуществления иной коммерческой деятельности, не указанной в пунктах 1-27</w:t>
            </w:r>
          </w:p>
        </w:tc>
        <w:tc>
          <w:tcPr>
            <w:tcW w:w="4111" w:type="dxa"/>
            <w:vMerge w:val="restart"/>
          </w:tcPr>
          <w:p w:rsidR="007B3EEB" w:rsidRPr="00937F0C" w:rsidRDefault="007B3EEB" w:rsidP="007B3EE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B3EEB" w:rsidRPr="00937F0C" w:rsidRDefault="007B3EEB" w:rsidP="007B3EEB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на землях населенных пунктов</w:t>
            </w:r>
          </w:p>
          <w:p w:rsidR="007B3EEB" w:rsidRPr="00937F0C" w:rsidRDefault="007B3EEB" w:rsidP="007B3EE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7B3EEB" w:rsidRPr="00937F0C" w:rsidRDefault="007B3EEB" w:rsidP="007B3EE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shd w:val="clear" w:color="auto" w:fill="auto"/>
          </w:tcPr>
          <w:p w:rsidR="007B3EEB" w:rsidRPr="00937F0C" w:rsidRDefault="007B3EEB" w:rsidP="007B3EE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7B3EEB" w:rsidRPr="00937F0C" w:rsidTr="007B3EEB">
        <w:trPr>
          <w:trHeight w:val="1425"/>
        </w:trPr>
        <w:tc>
          <w:tcPr>
            <w:tcW w:w="567" w:type="dxa"/>
            <w:vMerge/>
          </w:tcPr>
          <w:p w:rsidR="007B3EEB" w:rsidRPr="00937F0C" w:rsidRDefault="007B3EEB" w:rsidP="007B3EE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B3EEB" w:rsidRPr="00937F0C" w:rsidRDefault="007B3EEB" w:rsidP="007B3EE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7B3EEB" w:rsidRPr="00937F0C" w:rsidRDefault="007B3EEB" w:rsidP="007B3EE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B3EEB" w:rsidRPr="00937F0C" w:rsidRDefault="007B3EEB" w:rsidP="007B3EEB">
            <w:pPr>
              <w:pStyle w:val="a8"/>
              <w:jc w:val="center"/>
              <w:rPr>
                <w:rFonts w:ascii="Times New Roman" w:hAnsi="Times New Roman"/>
              </w:rPr>
            </w:pPr>
            <w:r w:rsidRPr="00937F0C">
              <w:rPr>
                <w:rFonts w:ascii="Times New Roman" w:hAnsi="Times New Roman"/>
              </w:rPr>
              <w:t>на землях за пределами населенных пунктов</w:t>
            </w:r>
          </w:p>
        </w:tc>
        <w:tc>
          <w:tcPr>
            <w:tcW w:w="1203" w:type="dxa"/>
            <w:shd w:val="clear" w:color="auto" w:fill="auto"/>
          </w:tcPr>
          <w:p w:rsidR="007B3EEB" w:rsidRPr="00937F0C" w:rsidRDefault="007B3EEB" w:rsidP="007B3EE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shd w:val="clear" w:color="auto" w:fill="auto"/>
          </w:tcPr>
          <w:p w:rsidR="007B3EEB" w:rsidRPr="00937F0C" w:rsidRDefault="007B3EEB" w:rsidP="007B3EE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</w:tbl>
    <w:p w:rsidR="00BB115B" w:rsidRPr="00937F0C" w:rsidRDefault="00BB115B" w:rsidP="00937F0C">
      <w:pPr>
        <w:pStyle w:val="a8"/>
        <w:jc w:val="both"/>
        <w:rPr>
          <w:rFonts w:ascii="Times New Roman" w:hAnsi="Times New Roman"/>
        </w:rPr>
      </w:pPr>
    </w:p>
    <w:p w:rsidR="00BB115B" w:rsidRPr="00937F0C" w:rsidRDefault="00BB115B" w:rsidP="00937F0C">
      <w:pPr>
        <w:pStyle w:val="a8"/>
        <w:jc w:val="both"/>
        <w:rPr>
          <w:rFonts w:ascii="Times New Roman" w:hAnsi="Times New Roman"/>
        </w:rPr>
      </w:pPr>
    </w:p>
    <w:p w:rsidR="00BB115B" w:rsidRPr="00937F0C" w:rsidRDefault="00BB115B" w:rsidP="00937F0C">
      <w:pPr>
        <w:pStyle w:val="a8"/>
        <w:jc w:val="both"/>
        <w:rPr>
          <w:rFonts w:ascii="Times New Roman" w:hAnsi="Times New Roman"/>
        </w:rPr>
      </w:pPr>
    </w:p>
    <w:p w:rsidR="00BB115B" w:rsidRPr="00937F0C" w:rsidRDefault="00BB115B" w:rsidP="00937F0C">
      <w:pPr>
        <w:pStyle w:val="a8"/>
        <w:jc w:val="both"/>
        <w:rPr>
          <w:rFonts w:ascii="Times New Roman" w:hAnsi="Times New Roman"/>
        </w:rPr>
      </w:pPr>
    </w:p>
    <w:p w:rsidR="00BB115B" w:rsidRDefault="00BB115B" w:rsidP="00937F0C">
      <w:pPr>
        <w:pStyle w:val="a8"/>
        <w:jc w:val="both"/>
        <w:rPr>
          <w:rFonts w:ascii="Times New Roman" w:hAnsi="Times New Roman"/>
        </w:rPr>
      </w:pPr>
    </w:p>
    <w:p w:rsidR="00FE5C07" w:rsidRDefault="00FE5C07" w:rsidP="00937F0C">
      <w:pPr>
        <w:pStyle w:val="a8"/>
        <w:jc w:val="both"/>
        <w:rPr>
          <w:rFonts w:ascii="Times New Roman" w:hAnsi="Times New Roman"/>
        </w:rPr>
      </w:pPr>
    </w:p>
    <w:p w:rsidR="00FE5C07" w:rsidRDefault="00FE5C07" w:rsidP="00937F0C">
      <w:pPr>
        <w:pStyle w:val="a8"/>
        <w:jc w:val="both"/>
        <w:rPr>
          <w:rFonts w:ascii="Times New Roman" w:hAnsi="Times New Roman"/>
        </w:rPr>
      </w:pPr>
    </w:p>
    <w:p w:rsidR="00FE5C07" w:rsidRDefault="00FE5C07" w:rsidP="00937F0C">
      <w:pPr>
        <w:pStyle w:val="a8"/>
        <w:jc w:val="both"/>
        <w:rPr>
          <w:rFonts w:ascii="Times New Roman" w:hAnsi="Times New Roman"/>
        </w:rPr>
      </w:pPr>
    </w:p>
    <w:p w:rsidR="00FE5C07" w:rsidRDefault="00FE5C07" w:rsidP="00937F0C">
      <w:pPr>
        <w:pStyle w:val="a8"/>
        <w:jc w:val="both"/>
        <w:rPr>
          <w:rFonts w:ascii="Times New Roman" w:hAnsi="Times New Roman"/>
        </w:rPr>
      </w:pPr>
    </w:p>
    <w:p w:rsidR="00FE5C07" w:rsidRDefault="00FE5C07" w:rsidP="00937F0C">
      <w:pPr>
        <w:pStyle w:val="a8"/>
        <w:jc w:val="both"/>
        <w:rPr>
          <w:rFonts w:ascii="Times New Roman" w:hAnsi="Times New Roman"/>
        </w:rPr>
      </w:pPr>
    </w:p>
    <w:p w:rsidR="00FE5C07" w:rsidRDefault="00FE5C07" w:rsidP="00937F0C">
      <w:pPr>
        <w:pStyle w:val="a8"/>
        <w:jc w:val="both"/>
        <w:rPr>
          <w:rFonts w:ascii="Times New Roman" w:hAnsi="Times New Roman"/>
        </w:rPr>
      </w:pPr>
    </w:p>
    <w:p w:rsidR="00FE5C07" w:rsidRDefault="00FE5C07" w:rsidP="00937F0C">
      <w:pPr>
        <w:pStyle w:val="a8"/>
        <w:jc w:val="both"/>
        <w:rPr>
          <w:rFonts w:ascii="Times New Roman" w:hAnsi="Times New Roman"/>
        </w:rPr>
      </w:pPr>
    </w:p>
    <w:p w:rsidR="00FE5C07" w:rsidRDefault="00FE5C07" w:rsidP="00937F0C">
      <w:pPr>
        <w:pStyle w:val="a8"/>
        <w:jc w:val="both"/>
        <w:rPr>
          <w:rFonts w:ascii="Times New Roman" w:hAnsi="Times New Roman"/>
        </w:rPr>
      </w:pPr>
    </w:p>
    <w:p w:rsidR="00FE5C07" w:rsidRDefault="00FE5C07" w:rsidP="00937F0C">
      <w:pPr>
        <w:pStyle w:val="a8"/>
        <w:jc w:val="both"/>
        <w:rPr>
          <w:rFonts w:ascii="Times New Roman" w:hAnsi="Times New Roman"/>
        </w:rPr>
      </w:pPr>
    </w:p>
    <w:p w:rsidR="00FE5C07" w:rsidRDefault="00FE5C07" w:rsidP="00937F0C">
      <w:pPr>
        <w:pStyle w:val="a8"/>
        <w:jc w:val="both"/>
        <w:rPr>
          <w:rFonts w:ascii="Times New Roman" w:hAnsi="Times New Roman"/>
        </w:rPr>
      </w:pPr>
    </w:p>
    <w:p w:rsidR="00FE5C07" w:rsidRDefault="00FE5C07" w:rsidP="00937F0C">
      <w:pPr>
        <w:pStyle w:val="a8"/>
        <w:jc w:val="both"/>
        <w:rPr>
          <w:rFonts w:ascii="Times New Roman" w:hAnsi="Times New Roman"/>
        </w:rPr>
      </w:pPr>
    </w:p>
    <w:p w:rsidR="00FE5C07" w:rsidRPr="00937F0C" w:rsidRDefault="00FE5C07" w:rsidP="00937F0C">
      <w:pPr>
        <w:pStyle w:val="a8"/>
        <w:jc w:val="both"/>
        <w:rPr>
          <w:rFonts w:ascii="Times New Roman" w:hAnsi="Times New Roman"/>
        </w:rPr>
      </w:pPr>
    </w:p>
    <w:sectPr w:rsidR="00FE5C07" w:rsidRPr="00937F0C" w:rsidSect="00FE5C07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FBF"/>
    <w:rsid w:val="00011D1F"/>
    <w:rsid w:val="00037120"/>
    <w:rsid w:val="00042E66"/>
    <w:rsid w:val="000708A6"/>
    <w:rsid w:val="00074F66"/>
    <w:rsid w:val="00083DC3"/>
    <w:rsid w:val="000A5B58"/>
    <w:rsid w:val="000C29F2"/>
    <w:rsid w:val="000D4E66"/>
    <w:rsid w:val="00114DEA"/>
    <w:rsid w:val="001706A0"/>
    <w:rsid w:val="00173442"/>
    <w:rsid w:val="00182A5B"/>
    <w:rsid w:val="00194589"/>
    <w:rsid w:val="001B5914"/>
    <w:rsid w:val="001C5F83"/>
    <w:rsid w:val="001D0ED0"/>
    <w:rsid w:val="001D380C"/>
    <w:rsid w:val="00233229"/>
    <w:rsid w:val="002907D0"/>
    <w:rsid w:val="002D3825"/>
    <w:rsid w:val="00300592"/>
    <w:rsid w:val="00346C00"/>
    <w:rsid w:val="0036380D"/>
    <w:rsid w:val="003A454B"/>
    <w:rsid w:val="00442278"/>
    <w:rsid w:val="004674E2"/>
    <w:rsid w:val="00480FBF"/>
    <w:rsid w:val="004C6EAE"/>
    <w:rsid w:val="0051057F"/>
    <w:rsid w:val="00536519"/>
    <w:rsid w:val="00542805"/>
    <w:rsid w:val="0059750D"/>
    <w:rsid w:val="005C35C2"/>
    <w:rsid w:val="005C7D8D"/>
    <w:rsid w:val="006331F3"/>
    <w:rsid w:val="00641193"/>
    <w:rsid w:val="00642578"/>
    <w:rsid w:val="00650357"/>
    <w:rsid w:val="006B09AC"/>
    <w:rsid w:val="006C3DB7"/>
    <w:rsid w:val="006C4E7F"/>
    <w:rsid w:val="0073136D"/>
    <w:rsid w:val="007B3EEB"/>
    <w:rsid w:val="007C2DA9"/>
    <w:rsid w:val="007C52CB"/>
    <w:rsid w:val="007D50D1"/>
    <w:rsid w:val="00811E97"/>
    <w:rsid w:val="00814D40"/>
    <w:rsid w:val="00864435"/>
    <w:rsid w:val="008C7558"/>
    <w:rsid w:val="009023B2"/>
    <w:rsid w:val="009065AE"/>
    <w:rsid w:val="00937F0C"/>
    <w:rsid w:val="00994E8B"/>
    <w:rsid w:val="00996314"/>
    <w:rsid w:val="00A15052"/>
    <w:rsid w:val="00A6025B"/>
    <w:rsid w:val="00A729A0"/>
    <w:rsid w:val="00A90D13"/>
    <w:rsid w:val="00A9780F"/>
    <w:rsid w:val="00AA10F9"/>
    <w:rsid w:val="00B47F24"/>
    <w:rsid w:val="00B636D5"/>
    <w:rsid w:val="00B64E52"/>
    <w:rsid w:val="00BB115B"/>
    <w:rsid w:val="00BE5268"/>
    <w:rsid w:val="00C56B72"/>
    <w:rsid w:val="00C93B86"/>
    <w:rsid w:val="00CC2A56"/>
    <w:rsid w:val="00D056A7"/>
    <w:rsid w:val="00D40378"/>
    <w:rsid w:val="00D75C17"/>
    <w:rsid w:val="00E01F05"/>
    <w:rsid w:val="00E40B55"/>
    <w:rsid w:val="00E47B10"/>
    <w:rsid w:val="00E97398"/>
    <w:rsid w:val="00EA39E4"/>
    <w:rsid w:val="00EB0DA4"/>
    <w:rsid w:val="00EB5421"/>
    <w:rsid w:val="00F556E9"/>
    <w:rsid w:val="00FA5A8D"/>
    <w:rsid w:val="00FB5002"/>
    <w:rsid w:val="00FE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F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2A56"/>
    <w:pPr>
      <w:ind w:left="720"/>
      <w:contextualSpacing/>
    </w:pPr>
  </w:style>
  <w:style w:type="table" w:styleId="a5">
    <w:name w:val="Table Grid"/>
    <w:basedOn w:val="a1"/>
    <w:uiPriority w:val="59"/>
    <w:rsid w:val="002D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50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AA10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a"/>
    <w:semiHidden/>
    <w:rsid w:val="00A90D1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header"/>
    <w:basedOn w:val="a"/>
    <w:link w:val="a9"/>
    <w:semiHidden/>
    <w:unhideWhenUsed/>
    <w:rsid w:val="00A90D13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customStyle="1" w:styleId="ConsPlusNormal">
    <w:name w:val="ConsPlusNormal"/>
    <w:rsid w:val="00BB11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B11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Normal">
    <w:name w:val="ConsNormal"/>
    <w:rsid w:val="00BB11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S Mincho" w:hAnsi="Arial" w:cs="Arial"/>
      <w:sz w:val="24"/>
      <w:szCs w:val="24"/>
      <w:lang w:eastAsia="ja-JP"/>
    </w:rPr>
  </w:style>
  <w:style w:type="paragraph" w:customStyle="1" w:styleId="ConsNonformat">
    <w:name w:val="ConsNonformat"/>
    <w:rsid w:val="00BB11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MS Mincho" w:hAnsi="Courier New" w:cs="Courier New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F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2A56"/>
    <w:pPr>
      <w:ind w:left="720"/>
      <w:contextualSpacing/>
    </w:pPr>
  </w:style>
  <w:style w:type="table" w:styleId="a5">
    <w:name w:val="Table Grid"/>
    <w:basedOn w:val="a1"/>
    <w:uiPriority w:val="59"/>
    <w:rsid w:val="002D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50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AA10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4</cp:revision>
  <cp:lastPrinted>2018-10-16T07:33:00Z</cp:lastPrinted>
  <dcterms:created xsi:type="dcterms:W3CDTF">2018-10-23T06:38:00Z</dcterms:created>
  <dcterms:modified xsi:type="dcterms:W3CDTF">2018-10-23T06:50:00Z</dcterms:modified>
</cp:coreProperties>
</file>