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36" w:rsidRPr="008402E7" w:rsidRDefault="00301C36" w:rsidP="0049454B">
      <w:pPr>
        <w:jc w:val="center"/>
        <w:rPr>
          <w:rFonts w:ascii="Arial" w:hAnsi="Arial" w:cs="Arial"/>
          <w:b/>
          <w:sz w:val="32"/>
          <w:szCs w:val="32"/>
        </w:rPr>
      </w:pPr>
      <w:r w:rsidRPr="008402E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49454B" w:rsidRPr="008402E7">
        <w:rPr>
          <w:rFonts w:ascii="Arial" w:hAnsi="Arial" w:cs="Arial"/>
          <w:b/>
          <w:sz w:val="32"/>
          <w:szCs w:val="32"/>
        </w:rPr>
        <w:t xml:space="preserve"> </w:t>
      </w:r>
      <w:r w:rsidR="00B4039C" w:rsidRPr="008402E7">
        <w:rPr>
          <w:rFonts w:ascii="Arial" w:hAnsi="Arial" w:cs="Arial"/>
          <w:b/>
          <w:sz w:val="32"/>
          <w:szCs w:val="32"/>
        </w:rPr>
        <w:t xml:space="preserve">СКОВОРОДНЕВСКОГО </w:t>
      </w:r>
      <w:r w:rsidR="0049454B" w:rsidRPr="008402E7">
        <w:rPr>
          <w:rFonts w:ascii="Arial" w:hAnsi="Arial" w:cs="Arial"/>
          <w:b/>
          <w:sz w:val="32"/>
          <w:szCs w:val="32"/>
        </w:rPr>
        <w:t>СЕЛЬСОВЕТА</w:t>
      </w:r>
    </w:p>
    <w:p w:rsidR="00301C36" w:rsidRPr="008402E7" w:rsidRDefault="0049454B" w:rsidP="0049454B">
      <w:pPr>
        <w:jc w:val="center"/>
        <w:rPr>
          <w:rFonts w:ascii="Arial" w:hAnsi="Arial" w:cs="Arial"/>
          <w:b/>
          <w:sz w:val="32"/>
          <w:szCs w:val="32"/>
        </w:rPr>
      </w:pPr>
      <w:r w:rsidRPr="008402E7">
        <w:rPr>
          <w:rFonts w:ascii="Arial" w:hAnsi="Arial" w:cs="Arial"/>
          <w:b/>
          <w:sz w:val="32"/>
          <w:szCs w:val="32"/>
        </w:rPr>
        <w:t>ХОМУТОВСКОГО РАЙОНА  КУРСКОЙ ОБЛАСТИ</w:t>
      </w:r>
    </w:p>
    <w:p w:rsidR="00301C36" w:rsidRPr="008402E7" w:rsidRDefault="00301C36" w:rsidP="00301C36">
      <w:pPr>
        <w:jc w:val="center"/>
        <w:rPr>
          <w:rFonts w:ascii="Arial" w:hAnsi="Arial" w:cs="Arial"/>
          <w:b/>
          <w:sz w:val="32"/>
          <w:szCs w:val="32"/>
        </w:rPr>
      </w:pPr>
    </w:p>
    <w:p w:rsidR="00301C36" w:rsidRPr="008402E7" w:rsidRDefault="00301C36" w:rsidP="00301C36">
      <w:pPr>
        <w:jc w:val="center"/>
        <w:rPr>
          <w:rFonts w:ascii="Arial" w:hAnsi="Arial" w:cs="Arial"/>
          <w:b/>
          <w:sz w:val="32"/>
          <w:szCs w:val="32"/>
        </w:rPr>
      </w:pPr>
      <w:r w:rsidRPr="008402E7">
        <w:rPr>
          <w:rFonts w:ascii="Arial" w:hAnsi="Arial" w:cs="Arial"/>
          <w:b/>
          <w:sz w:val="32"/>
          <w:szCs w:val="32"/>
        </w:rPr>
        <w:t>ПОСТАНОВЛЕНИЕ</w:t>
      </w:r>
    </w:p>
    <w:p w:rsidR="006B1A2C" w:rsidRPr="008402E7" w:rsidRDefault="006B1A2C" w:rsidP="00301C36">
      <w:pPr>
        <w:rPr>
          <w:rFonts w:ascii="Arial" w:hAnsi="Arial" w:cs="Arial"/>
          <w:b/>
          <w:sz w:val="32"/>
          <w:szCs w:val="32"/>
        </w:rPr>
      </w:pPr>
    </w:p>
    <w:p w:rsidR="00301C36" w:rsidRPr="008402E7" w:rsidRDefault="00480006" w:rsidP="00301C36">
      <w:pPr>
        <w:rPr>
          <w:rFonts w:ascii="Arial" w:hAnsi="Arial" w:cs="Arial"/>
          <w:b/>
          <w:sz w:val="32"/>
          <w:szCs w:val="32"/>
        </w:rPr>
      </w:pPr>
      <w:r w:rsidRPr="008402E7">
        <w:rPr>
          <w:rFonts w:ascii="Arial" w:hAnsi="Arial" w:cs="Arial"/>
          <w:b/>
          <w:sz w:val="32"/>
          <w:szCs w:val="32"/>
        </w:rPr>
        <w:t xml:space="preserve"> от 24 мая</w:t>
      </w:r>
      <w:r w:rsidR="00301C36" w:rsidRPr="008402E7">
        <w:rPr>
          <w:rFonts w:ascii="Arial" w:hAnsi="Arial" w:cs="Arial"/>
          <w:b/>
          <w:sz w:val="32"/>
          <w:szCs w:val="32"/>
        </w:rPr>
        <w:t xml:space="preserve"> 2013 года    </w:t>
      </w:r>
      <w:r w:rsidRPr="008402E7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301C36" w:rsidRPr="008402E7">
        <w:rPr>
          <w:rFonts w:ascii="Arial" w:hAnsi="Arial" w:cs="Arial"/>
          <w:b/>
          <w:sz w:val="32"/>
          <w:szCs w:val="32"/>
        </w:rPr>
        <w:t>№</w:t>
      </w:r>
      <w:r w:rsidRPr="008402E7">
        <w:rPr>
          <w:rFonts w:ascii="Arial" w:hAnsi="Arial" w:cs="Arial"/>
          <w:b/>
          <w:sz w:val="32"/>
          <w:szCs w:val="32"/>
        </w:rPr>
        <w:t xml:space="preserve">  37</w:t>
      </w:r>
    </w:p>
    <w:p w:rsidR="000C7A87" w:rsidRPr="008402E7" w:rsidRDefault="00AB6E51" w:rsidP="00301C36">
      <w:pPr>
        <w:rPr>
          <w:rFonts w:ascii="Arial" w:hAnsi="Arial" w:cs="Arial"/>
          <w:sz w:val="18"/>
          <w:szCs w:val="18"/>
        </w:rPr>
      </w:pPr>
      <w:r w:rsidRPr="008402E7">
        <w:rPr>
          <w:rFonts w:ascii="Arial" w:hAnsi="Arial" w:cs="Arial"/>
          <w:sz w:val="18"/>
          <w:szCs w:val="18"/>
        </w:rPr>
        <w:t>30756</w:t>
      </w:r>
      <w:r w:rsidR="000C7A87" w:rsidRPr="008402E7">
        <w:rPr>
          <w:rFonts w:ascii="Arial" w:hAnsi="Arial" w:cs="Arial"/>
          <w:sz w:val="18"/>
          <w:szCs w:val="18"/>
        </w:rPr>
        <w:t xml:space="preserve">5, </w:t>
      </w:r>
      <w:proofErr w:type="spellStart"/>
      <w:r w:rsidR="000C7A87" w:rsidRPr="008402E7">
        <w:rPr>
          <w:rFonts w:ascii="Arial" w:hAnsi="Arial" w:cs="Arial"/>
          <w:sz w:val="18"/>
          <w:szCs w:val="18"/>
        </w:rPr>
        <w:t>Куррская</w:t>
      </w:r>
      <w:proofErr w:type="spellEnd"/>
      <w:r w:rsidR="000C7A87" w:rsidRPr="008402E7">
        <w:rPr>
          <w:rFonts w:ascii="Arial" w:hAnsi="Arial" w:cs="Arial"/>
          <w:sz w:val="18"/>
          <w:szCs w:val="18"/>
        </w:rPr>
        <w:t xml:space="preserve"> область, </w:t>
      </w:r>
      <w:proofErr w:type="spellStart"/>
      <w:r w:rsidR="000C7A87" w:rsidRPr="008402E7">
        <w:rPr>
          <w:rFonts w:ascii="Arial" w:hAnsi="Arial" w:cs="Arial"/>
          <w:sz w:val="18"/>
          <w:szCs w:val="18"/>
        </w:rPr>
        <w:t>Хомутовский</w:t>
      </w:r>
      <w:proofErr w:type="spellEnd"/>
      <w:r w:rsidR="000C7A87" w:rsidRPr="008402E7">
        <w:rPr>
          <w:rFonts w:ascii="Arial" w:hAnsi="Arial" w:cs="Arial"/>
          <w:sz w:val="18"/>
          <w:szCs w:val="18"/>
        </w:rPr>
        <w:t xml:space="preserve"> район,</w:t>
      </w:r>
    </w:p>
    <w:p w:rsidR="000C7A87" w:rsidRPr="008402E7" w:rsidRDefault="000C7A87" w:rsidP="00301C36">
      <w:pPr>
        <w:rPr>
          <w:rFonts w:ascii="Arial" w:hAnsi="Arial" w:cs="Arial"/>
          <w:b/>
        </w:rPr>
      </w:pPr>
      <w:r w:rsidRPr="008402E7">
        <w:rPr>
          <w:rFonts w:ascii="Arial" w:hAnsi="Arial" w:cs="Arial"/>
          <w:sz w:val="18"/>
          <w:szCs w:val="18"/>
        </w:rPr>
        <w:t xml:space="preserve">с. </w:t>
      </w:r>
      <w:r w:rsidR="00AB6E51" w:rsidRPr="008402E7">
        <w:rPr>
          <w:rFonts w:ascii="Arial" w:hAnsi="Arial" w:cs="Arial"/>
          <w:sz w:val="18"/>
          <w:szCs w:val="18"/>
        </w:rPr>
        <w:t>Сковороднево</w:t>
      </w:r>
    </w:p>
    <w:p w:rsidR="00254691" w:rsidRPr="008402E7" w:rsidRDefault="00254691" w:rsidP="00301C36">
      <w:pPr>
        <w:rPr>
          <w:rFonts w:ascii="Arial" w:hAnsi="Arial" w:cs="Arial"/>
          <w:b/>
        </w:rPr>
      </w:pPr>
    </w:p>
    <w:p w:rsidR="0049454B" w:rsidRPr="008402E7" w:rsidRDefault="00301C36" w:rsidP="00301C36">
      <w:pPr>
        <w:rPr>
          <w:rFonts w:ascii="Arial" w:hAnsi="Arial" w:cs="Arial"/>
          <w:b/>
        </w:rPr>
      </w:pPr>
      <w:r w:rsidRPr="008402E7">
        <w:rPr>
          <w:rFonts w:ascii="Arial" w:hAnsi="Arial" w:cs="Arial"/>
          <w:b/>
        </w:rPr>
        <w:t xml:space="preserve"> Об определении  границ прилегающих</w:t>
      </w:r>
      <w:r w:rsidR="0049454B" w:rsidRPr="008402E7">
        <w:rPr>
          <w:rFonts w:ascii="Arial" w:hAnsi="Arial" w:cs="Arial"/>
          <w:b/>
        </w:rPr>
        <w:t xml:space="preserve"> </w:t>
      </w:r>
      <w:r w:rsidRPr="008402E7">
        <w:rPr>
          <w:rFonts w:ascii="Arial" w:hAnsi="Arial" w:cs="Arial"/>
          <w:b/>
        </w:rPr>
        <w:t>к некоторым</w:t>
      </w:r>
    </w:p>
    <w:p w:rsidR="0049454B" w:rsidRPr="008402E7" w:rsidRDefault="00301C36" w:rsidP="00301C36">
      <w:pPr>
        <w:rPr>
          <w:rFonts w:ascii="Arial" w:hAnsi="Arial" w:cs="Arial"/>
          <w:b/>
        </w:rPr>
      </w:pPr>
      <w:r w:rsidRPr="008402E7">
        <w:rPr>
          <w:rFonts w:ascii="Arial" w:hAnsi="Arial" w:cs="Arial"/>
          <w:b/>
        </w:rPr>
        <w:t xml:space="preserve"> организациям и объектам</w:t>
      </w:r>
      <w:r w:rsidR="0049454B" w:rsidRPr="008402E7">
        <w:rPr>
          <w:rFonts w:ascii="Arial" w:hAnsi="Arial" w:cs="Arial"/>
          <w:b/>
        </w:rPr>
        <w:t xml:space="preserve"> </w:t>
      </w:r>
      <w:r w:rsidR="000C7A87" w:rsidRPr="008402E7">
        <w:rPr>
          <w:rFonts w:ascii="Arial" w:hAnsi="Arial" w:cs="Arial"/>
          <w:b/>
        </w:rPr>
        <w:t xml:space="preserve">территорий </w:t>
      </w:r>
      <w:r w:rsidRPr="008402E7">
        <w:rPr>
          <w:rFonts w:ascii="Arial" w:hAnsi="Arial" w:cs="Arial"/>
          <w:b/>
        </w:rPr>
        <w:t xml:space="preserve"> </w:t>
      </w:r>
      <w:proofErr w:type="gramStart"/>
      <w:r w:rsidRPr="008402E7">
        <w:rPr>
          <w:rFonts w:ascii="Arial" w:hAnsi="Arial" w:cs="Arial"/>
          <w:b/>
        </w:rPr>
        <w:t>на</w:t>
      </w:r>
      <w:proofErr w:type="gramEnd"/>
      <w:r w:rsidRPr="008402E7">
        <w:rPr>
          <w:rFonts w:ascii="Arial" w:hAnsi="Arial" w:cs="Arial"/>
          <w:b/>
        </w:rPr>
        <w:t xml:space="preserve"> </w:t>
      </w:r>
    </w:p>
    <w:p w:rsidR="0049454B" w:rsidRPr="008402E7" w:rsidRDefault="00301C36" w:rsidP="00301C36">
      <w:pPr>
        <w:rPr>
          <w:rFonts w:ascii="Arial" w:hAnsi="Arial" w:cs="Arial"/>
          <w:b/>
        </w:rPr>
      </w:pPr>
      <w:proofErr w:type="gramStart"/>
      <w:r w:rsidRPr="008402E7">
        <w:rPr>
          <w:rFonts w:ascii="Arial" w:hAnsi="Arial" w:cs="Arial"/>
          <w:b/>
        </w:rPr>
        <w:t>которых</w:t>
      </w:r>
      <w:proofErr w:type="gramEnd"/>
      <w:r w:rsidRPr="008402E7">
        <w:rPr>
          <w:rFonts w:ascii="Arial" w:hAnsi="Arial" w:cs="Arial"/>
          <w:b/>
        </w:rPr>
        <w:t xml:space="preserve"> не допускается розничная продажа</w:t>
      </w:r>
    </w:p>
    <w:p w:rsidR="0049454B" w:rsidRPr="008402E7" w:rsidRDefault="00301C36" w:rsidP="00301C36">
      <w:pPr>
        <w:rPr>
          <w:rFonts w:ascii="Arial" w:hAnsi="Arial" w:cs="Arial"/>
          <w:b/>
        </w:rPr>
      </w:pPr>
      <w:r w:rsidRPr="008402E7">
        <w:rPr>
          <w:rFonts w:ascii="Arial" w:hAnsi="Arial" w:cs="Arial"/>
          <w:b/>
        </w:rPr>
        <w:t xml:space="preserve">алкогольной </w:t>
      </w:r>
      <w:r w:rsidR="0049454B" w:rsidRPr="008402E7">
        <w:rPr>
          <w:rFonts w:ascii="Arial" w:hAnsi="Arial" w:cs="Arial"/>
          <w:b/>
        </w:rPr>
        <w:t xml:space="preserve">продукции на территории  </w:t>
      </w:r>
      <w:r w:rsidR="00AB6E51" w:rsidRPr="008402E7">
        <w:rPr>
          <w:rFonts w:ascii="Arial" w:hAnsi="Arial" w:cs="Arial"/>
          <w:b/>
        </w:rPr>
        <w:t>Сковородневского</w:t>
      </w:r>
    </w:p>
    <w:p w:rsidR="0049454B" w:rsidRPr="008402E7" w:rsidRDefault="0049454B" w:rsidP="00301C36">
      <w:pPr>
        <w:rPr>
          <w:rFonts w:ascii="Arial" w:hAnsi="Arial" w:cs="Arial"/>
          <w:b/>
        </w:rPr>
      </w:pPr>
      <w:r w:rsidRPr="008402E7">
        <w:rPr>
          <w:rFonts w:ascii="Arial" w:hAnsi="Arial" w:cs="Arial"/>
          <w:b/>
        </w:rPr>
        <w:t xml:space="preserve"> сельсовета Хомутовского района </w:t>
      </w:r>
    </w:p>
    <w:p w:rsidR="00301C36" w:rsidRPr="008402E7" w:rsidRDefault="00301C36" w:rsidP="00301C36">
      <w:pPr>
        <w:rPr>
          <w:rFonts w:ascii="Arial" w:hAnsi="Arial" w:cs="Arial"/>
          <w:b/>
        </w:rPr>
      </w:pPr>
    </w:p>
    <w:p w:rsidR="00301C36" w:rsidRPr="008402E7" w:rsidRDefault="00301C36" w:rsidP="00301C3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402E7">
        <w:rPr>
          <w:rFonts w:ascii="Arial" w:hAnsi="Arial" w:cs="Arial"/>
          <w:sz w:val="24"/>
          <w:szCs w:val="24"/>
        </w:rPr>
        <w:t>В соответствии со статьёй</w:t>
      </w:r>
      <w:r w:rsidR="00BE49AA" w:rsidRPr="008402E7">
        <w:rPr>
          <w:rFonts w:ascii="Arial" w:hAnsi="Arial" w:cs="Arial"/>
          <w:sz w:val="24"/>
          <w:szCs w:val="24"/>
        </w:rPr>
        <w:t xml:space="preserve"> 16 </w:t>
      </w:r>
      <w:r w:rsidRPr="008402E7">
        <w:rPr>
          <w:rFonts w:ascii="Arial" w:hAnsi="Arial" w:cs="Arial"/>
          <w:sz w:val="24"/>
          <w:szCs w:val="24"/>
        </w:rPr>
        <w:t xml:space="preserve"> Федерального закона от 22 ноября 1995 года № 171-ФЗ «О государственном регулировании производства и оборота этилового спирта</w:t>
      </w:r>
      <w:r w:rsidR="00BE49AA" w:rsidRPr="008402E7">
        <w:rPr>
          <w:rFonts w:ascii="Arial" w:hAnsi="Arial" w:cs="Arial"/>
          <w:sz w:val="24"/>
          <w:szCs w:val="24"/>
        </w:rPr>
        <w:t xml:space="preserve">,  алкогольной </w:t>
      </w:r>
      <w:r w:rsidRPr="008402E7">
        <w:rPr>
          <w:rFonts w:ascii="Arial" w:hAnsi="Arial" w:cs="Arial"/>
          <w:sz w:val="24"/>
          <w:szCs w:val="24"/>
        </w:rPr>
        <w:t xml:space="preserve"> и спиртосодержащей продукции»</w:t>
      </w:r>
      <w:r w:rsidR="00BE49AA" w:rsidRPr="008402E7">
        <w:rPr>
          <w:rFonts w:ascii="Arial" w:hAnsi="Arial" w:cs="Arial"/>
          <w:sz w:val="24"/>
          <w:szCs w:val="24"/>
        </w:rPr>
        <w:t>,</w:t>
      </w:r>
      <w:r w:rsidRPr="008402E7">
        <w:rPr>
          <w:rFonts w:ascii="Arial" w:hAnsi="Arial" w:cs="Arial"/>
          <w:sz w:val="24"/>
          <w:szCs w:val="24"/>
        </w:rPr>
        <w:t xml:space="preserve"> </w:t>
      </w:r>
      <w:r w:rsidR="0049454B" w:rsidRPr="008402E7">
        <w:rPr>
          <w:rFonts w:ascii="Arial" w:hAnsi="Arial" w:cs="Arial"/>
          <w:sz w:val="24"/>
          <w:szCs w:val="24"/>
        </w:rPr>
        <w:t xml:space="preserve"> </w:t>
      </w:r>
      <w:r w:rsidR="00BE49AA" w:rsidRPr="008402E7">
        <w:rPr>
          <w:rFonts w:ascii="Arial" w:hAnsi="Arial" w:cs="Arial"/>
          <w:sz w:val="24"/>
          <w:szCs w:val="24"/>
        </w:rPr>
        <w:t>постанов</w:t>
      </w:r>
      <w:r w:rsidR="0049454B" w:rsidRPr="008402E7">
        <w:rPr>
          <w:rFonts w:ascii="Arial" w:hAnsi="Arial" w:cs="Arial"/>
          <w:sz w:val="24"/>
          <w:szCs w:val="24"/>
        </w:rPr>
        <w:t xml:space="preserve">лением  Администрации Курской области  от 27.07.2010 г. № 327-па « О порядке определения  органами местного самоуправления  прилегающих к местам  массового скопления граждан  и местам нахождения </w:t>
      </w:r>
      <w:r w:rsidR="00BE49AA" w:rsidRPr="008402E7">
        <w:rPr>
          <w:rFonts w:ascii="Arial" w:hAnsi="Arial" w:cs="Arial"/>
          <w:sz w:val="24"/>
          <w:szCs w:val="24"/>
        </w:rPr>
        <w:t xml:space="preserve"> источников повышенной  опа</w:t>
      </w:r>
      <w:r w:rsidR="000C7A87" w:rsidRPr="008402E7">
        <w:rPr>
          <w:rFonts w:ascii="Arial" w:hAnsi="Arial" w:cs="Arial"/>
          <w:sz w:val="24"/>
          <w:szCs w:val="24"/>
        </w:rPr>
        <w:t>сности территорий</w:t>
      </w:r>
      <w:r w:rsidR="00BE49AA" w:rsidRPr="008402E7">
        <w:rPr>
          <w:rFonts w:ascii="Arial" w:hAnsi="Arial" w:cs="Arial"/>
          <w:sz w:val="24"/>
          <w:szCs w:val="24"/>
        </w:rPr>
        <w:t>, на которых не допускается  розничная продажа  алкогольной продукции</w:t>
      </w:r>
      <w:proofErr w:type="gramEnd"/>
      <w:r w:rsidR="00BE49AA" w:rsidRPr="008402E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E49AA" w:rsidRPr="008402E7">
        <w:rPr>
          <w:rFonts w:ascii="Arial" w:hAnsi="Arial" w:cs="Arial"/>
          <w:sz w:val="24"/>
          <w:szCs w:val="24"/>
        </w:rPr>
        <w:t xml:space="preserve">с содержанием этилового спирта более 15 процентов объема готовой продукции» </w:t>
      </w:r>
      <w:r w:rsidR="0049454B" w:rsidRPr="008402E7">
        <w:rPr>
          <w:rFonts w:ascii="Arial" w:hAnsi="Arial" w:cs="Arial"/>
          <w:sz w:val="24"/>
          <w:szCs w:val="24"/>
        </w:rPr>
        <w:t xml:space="preserve"> </w:t>
      </w:r>
      <w:r w:rsidRPr="008402E7">
        <w:rPr>
          <w:rFonts w:ascii="Arial" w:hAnsi="Arial" w:cs="Arial"/>
          <w:sz w:val="24"/>
          <w:szCs w:val="24"/>
        </w:rPr>
        <w:t>и во исполнение постановления Правительства Российской Федерации от 27 декабря 2012 года №</w:t>
      </w:r>
      <w:r w:rsidRPr="008402E7">
        <w:rPr>
          <w:rFonts w:ascii="Arial" w:hAnsi="Arial" w:cs="Arial"/>
          <w:b/>
          <w:sz w:val="24"/>
          <w:szCs w:val="24"/>
        </w:rPr>
        <w:t xml:space="preserve"> </w:t>
      </w:r>
      <w:r w:rsidRPr="008402E7">
        <w:rPr>
          <w:rFonts w:ascii="Arial" w:hAnsi="Arial" w:cs="Arial"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</w:t>
      </w:r>
      <w:r w:rsidR="00040A9C" w:rsidRPr="008402E7">
        <w:rPr>
          <w:rFonts w:ascii="Arial" w:hAnsi="Arial" w:cs="Arial"/>
          <w:sz w:val="24"/>
          <w:szCs w:val="24"/>
        </w:rPr>
        <w:t xml:space="preserve"> организациям</w:t>
      </w:r>
      <w:proofErr w:type="gramEnd"/>
      <w:r w:rsidR="00040A9C" w:rsidRPr="008402E7">
        <w:rPr>
          <w:rFonts w:ascii="Arial" w:hAnsi="Arial" w:cs="Arial"/>
          <w:sz w:val="24"/>
          <w:szCs w:val="24"/>
        </w:rPr>
        <w:t xml:space="preserve"> и объектам территорий, на которых не допускается розничная продажа алкогольной продукции», Администрация </w:t>
      </w:r>
      <w:r w:rsidR="00BE49AA" w:rsidRPr="008402E7">
        <w:rPr>
          <w:rFonts w:ascii="Arial" w:hAnsi="Arial" w:cs="Arial"/>
          <w:sz w:val="24"/>
          <w:szCs w:val="24"/>
        </w:rPr>
        <w:t xml:space="preserve"> </w:t>
      </w:r>
      <w:r w:rsidR="00AB6E51" w:rsidRPr="008402E7">
        <w:rPr>
          <w:rFonts w:ascii="Arial" w:hAnsi="Arial" w:cs="Arial"/>
          <w:sz w:val="24"/>
          <w:szCs w:val="24"/>
        </w:rPr>
        <w:t xml:space="preserve">Сковородневского </w:t>
      </w:r>
      <w:r w:rsidR="00BE49AA" w:rsidRPr="008402E7">
        <w:rPr>
          <w:rFonts w:ascii="Arial" w:hAnsi="Arial" w:cs="Arial"/>
          <w:sz w:val="24"/>
          <w:szCs w:val="24"/>
        </w:rPr>
        <w:t xml:space="preserve"> сельсовета   Хомутовского района </w:t>
      </w:r>
      <w:r w:rsidR="00040A9C" w:rsidRPr="008402E7">
        <w:rPr>
          <w:rFonts w:ascii="Arial" w:hAnsi="Arial" w:cs="Arial"/>
          <w:sz w:val="24"/>
          <w:szCs w:val="24"/>
        </w:rPr>
        <w:t>постановляет:</w:t>
      </w:r>
    </w:p>
    <w:p w:rsidR="0017564D" w:rsidRPr="008402E7" w:rsidRDefault="00040A9C" w:rsidP="0017564D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t>Установить отдельные параметры прилегающих территорий к местам массового скопления граждан и местам нахождения источников повышенной опасности и границ, прилегающих к некоторым организациям и объектам территорий, на которых не допускается</w:t>
      </w:r>
      <w:r w:rsidR="0017564D" w:rsidRPr="008402E7">
        <w:rPr>
          <w:rFonts w:ascii="Arial" w:hAnsi="Arial" w:cs="Arial"/>
          <w:sz w:val="24"/>
          <w:szCs w:val="24"/>
        </w:rPr>
        <w:t xml:space="preserve"> розничная продажа алкогольной продукции:</w:t>
      </w:r>
    </w:p>
    <w:p w:rsidR="0017564D" w:rsidRPr="008402E7" w:rsidRDefault="00691D42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t>а) не ближе чем на 30</w:t>
      </w:r>
      <w:r w:rsidR="0017564D" w:rsidRPr="008402E7">
        <w:rPr>
          <w:rFonts w:ascii="Arial" w:hAnsi="Arial" w:cs="Arial"/>
          <w:sz w:val="24"/>
          <w:szCs w:val="24"/>
        </w:rPr>
        <w:t xml:space="preserve"> метров к организациям культуры, детским образовательным и медицинским организациям, физкультурно-оздоровительным и спортивным сооружениям, к местам проведения культурно-массовых и спортивно-зрелищных мероприятий, паркам культуры и отдыха;</w:t>
      </w:r>
    </w:p>
    <w:p w:rsidR="00617614" w:rsidRPr="008402E7" w:rsidRDefault="00617614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t>б) не ближе чем на  39</w:t>
      </w:r>
      <w:r w:rsidR="0017564D" w:rsidRPr="008402E7">
        <w:rPr>
          <w:rFonts w:ascii="Arial" w:hAnsi="Arial" w:cs="Arial"/>
          <w:sz w:val="24"/>
          <w:szCs w:val="24"/>
        </w:rPr>
        <w:t xml:space="preserve"> метров к розничным рынкам и иным местам массового скопления граждан и местам нахождения </w:t>
      </w:r>
      <w:r w:rsidR="00254691" w:rsidRPr="008402E7">
        <w:rPr>
          <w:rFonts w:ascii="Arial" w:hAnsi="Arial" w:cs="Arial"/>
          <w:sz w:val="24"/>
          <w:szCs w:val="24"/>
        </w:rPr>
        <w:t xml:space="preserve"> источников повышенной опасности, </w:t>
      </w:r>
      <w:r w:rsidRPr="008402E7">
        <w:rPr>
          <w:rFonts w:ascii="Arial" w:hAnsi="Arial" w:cs="Arial"/>
          <w:sz w:val="24"/>
          <w:szCs w:val="24"/>
        </w:rPr>
        <w:t>( МКУК «</w:t>
      </w:r>
      <w:proofErr w:type="spellStart"/>
      <w:r w:rsidR="00B4039C" w:rsidRPr="008402E7">
        <w:rPr>
          <w:rFonts w:ascii="Arial" w:hAnsi="Arial" w:cs="Arial"/>
          <w:sz w:val="24"/>
          <w:szCs w:val="24"/>
        </w:rPr>
        <w:t>Сковородневский</w:t>
      </w:r>
      <w:proofErr w:type="spellEnd"/>
      <w:r w:rsidR="00B4039C" w:rsidRPr="008402E7">
        <w:rPr>
          <w:rFonts w:ascii="Arial" w:hAnsi="Arial" w:cs="Arial"/>
          <w:sz w:val="24"/>
          <w:szCs w:val="24"/>
        </w:rPr>
        <w:t xml:space="preserve"> </w:t>
      </w:r>
      <w:r w:rsidRPr="008402E7">
        <w:rPr>
          <w:rFonts w:ascii="Arial" w:hAnsi="Arial" w:cs="Arial"/>
          <w:sz w:val="24"/>
          <w:szCs w:val="24"/>
        </w:rPr>
        <w:t xml:space="preserve"> ЦСДК» с. </w:t>
      </w:r>
      <w:r w:rsidR="00B4039C" w:rsidRPr="008402E7">
        <w:rPr>
          <w:rFonts w:ascii="Arial" w:hAnsi="Arial" w:cs="Arial"/>
          <w:sz w:val="24"/>
          <w:szCs w:val="24"/>
        </w:rPr>
        <w:t>Сковороднево</w:t>
      </w:r>
      <w:r w:rsidRPr="008402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4039C" w:rsidRPr="008402E7">
        <w:rPr>
          <w:rFonts w:ascii="Arial" w:hAnsi="Arial" w:cs="Arial"/>
          <w:sz w:val="24"/>
          <w:szCs w:val="24"/>
        </w:rPr>
        <w:t>Звеняченский</w:t>
      </w:r>
      <w:proofErr w:type="spellEnd"/>
      <w:r w:rsidR="00B4039C" w:rsidRPr="008402E7">
        <w:rPr>
          <w:rFonts w:ascii="Arial" w:hAnsi="Arial" w:cs="Arial"/>
          <w:sz w:val="24"/>
          <w:szCs w:val="24"/>
        </w:rPr>
        <w:t xml:space="preserve"> филиал</w:t>
      </w:r>
      <w:r w:rsidRPr="008402E7">
        <w:rPr>
          <w:rFonts w:ascii="Arial" w:hAnsi="Arial" w:cs="Arial"/>
          <w:sz w:val="24"/>
          <w:szCs w:val="24"/>
        </w:rPr>
        <w:t xml:space="preserve"> МКУК «</w:t>
      </w:r>
      <w:proofErr w:type="spellStart"/>
      <w:r w:rsidR="00B4039C" w:rsidRPr="008402E7">
        <w:rPr>
          <w:rFonts w:ascii="Arial" w:hAnsi="Arial" w:cs="Arial"/>
          <w:sz w:val="24"/>
          <w:szCs w:val="24"/>
        </w:rPr>
        <w:t>Сковородневский</w:t>
      </w:r>
      <w:proofErr w:type="spellEnd"/>
      <w:r w:rsidR="00B4039C" w:rsidRPr="008402E7">
        <w:rPr>
          <w:rFonts w:ascii="Arial" w:hAnsi="Arial" w:cs="Arial"/>
          <w:sz w:val="24"/>
          <w:szCs w:val="24"/>
        </w:rPr>
        <w:t xml:space="preserve"> ЦСДК» </w:t>
      </w:r>
      <w:proofErr w:type="spellStart"/>
      <w:r w:rsidR="00B4039C" w:rsidRPr="008402E7">
        <w:rPr>
          <w:rFonts w:ascii="Arial" w:hAnsi="Arial" w:cs="Arial"/>
          <w:sz w:val="24"/>
          <w:szCs w:val="24"/>
        </w:rPr>
        <w:t>с</w:t>
      </w:r>
      <w:proofErr w:type="gramStart"/>
      <w:r w:rsidR="00B4039C" w:rsidRPr="008402E7">
        <w:rPr>
          <w:rFonts w:ascii="Arial" w:hAnsi="Arial" w:cs="Arial"/>
          <w:sz w:val="24"/>
          <w:szCs w:val="24"/>
        </w:rPr>
        <w:t>.З</w:t>
      </w:r>
      <w:proofErr w:type="gramEnd"/>
      <w:r w:rsidR="00B4039C" w:rsidRPr="008402E7">
        <w:rPr>
          <w:rFonts w:ascii="Arial" w:hAnsi="Arial" w:cs="Arial"/>
          <w:sz w:val="24"/>
          <w:szCs w:val="24"/>
        </w:rPr>
        <w:t>венячка</w:t>
      </w:r>
      <w:proofErr w:type="spellEnd"/>
      <w:r w:rsidRPr="008402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4039C" w:rsidRPr="008402E7">
        <w:rPr>
          <w:rFonts w:ascii="Arial" w:hAnsi="Arial" w:cs="Arial"/>
          <w:sz w:val="24"/>
          <w:szCs w:val="24"/>
        </w:rPr>
        <w:t>Меньшиковский</w:t>
      </w:r>
      <w:proofErr w:type="spellEnd"/>
      <w:r w:rsidR="00B4039C" w:rsidRPr="008402E7">
        <w:rPr>
          <w:rFonts w:ascii="Arial" w:hAnsi="Arial" w:cs="Arial"/>
          <w:sz w:val="24"/>
          <w:szCs w:val="24"/>
        </w:rPr>
        <w:t xml:space="preserve"> филиал </w:t>
      </w:r>
      <w:r w:rsidRPr="008402E7">
        <w:rPr>
          <w:rFonts w:ascii="Arial" w:hAnsi="Arial" w:cs="Arial"/>
          <w:sz w:val="24"/>
          <w:szCs w:val="24"/>
        </w:rPr>
        <w:t>МКУК «</w:t>
      </w:r>
      <w:proofErr w:type="spellStart"/>
      <w:r w:rsidRPr="008402E7">
        <w:rPr>
          <w:rFonts w:ascii="Arial" w:hAnsi="Arial" w:cs="Arial"/>
          <w:sz w:val="24"/>
          <w:szCs w:val="24"/>
        </w:rPr>
        <w:t>С</w:t>
      </w:r>
      <w:r w:rsidR="00B4039C" w:rsidRPr="008402E7">
        <w:rPr>
          <w:rFonts w:ascii="Arial" w:hAnsi="Arial" w:cs="Arial"/>
          <w:sz w:val="24"/>
          <w:szCs w:val="24"/>
        </w:rPr>
        <w:t>ковородневский</w:t>
      </w:r>
      <w:proofErr w:type="spellEnd"/>
      <w:r w:rsidRPr="008402E7">
        <w:rPr>
          <w:rFonts w:ascii="Arial" w:hAnsi="Arial" w:cs="Arial"/>
          <w:sz w:val="24"/>
          <w:szCs w:val="24"/>
        </w:rPr>
        <w:t xml:space="preserve"> </w:t>
      </w:r>
      <w:r w:rsidR="00B4039C" w:rsidRPr="008402E7">
        <w:rPr>
          <w:rFonts w:ascii="Arial" w:hAnsi="Arial" w:cs="Arial"/>
          <w:sz w:val="24"/>
          <w:szCs w:val="24"/>
        </w:rPr>
        <w:t xml:space="preserve">ЦСДК» </w:t>
      </w:r>
      <w:proofErr w:type="spellStart"/>
      <w:r w:rsidR="00B4039C" w:rsidRPr="008402E7">
        <w:rPr>
          <w:rFonts w:ascii="Arial" w:hAnsi="Arial" w:cs="Arial"/>
          <w:sz w:val="24"/>
          <w:szCs w:val="24"/>
        </w:rPr>
        <w:t>с.Меньшиково</w:t>
      </w:r>
      <w:proofErr w:type="spellEnd"/>
      <w:r w:rsidR="00B4039C" w:rsidRPr="008402E7">
        <w:rPr>
          <w:rFonts w:ascii="Arial" w:hAnsi="Arial" w:cs="Arial"/>
          <w:sz w:val="24"/>
          <w:szCs w:val="24"/>
        </w:rPr>
        <w:t>).</w:t>
      </w:r>
      <w:r w:rsidRPr="008402E7">
        <w:rPr>
          <w:rFonts w:ascii="Arial" w:hAnsi="Arial" w:cs="Arial"/>
          <w:sz w:val="24"/>
          <w:szCs w:val="24"/>
        </w:rPr>
        <w:t xml:space="preserve"> </w:t>
      </w:r>
    </w:p>
    <w:p w:rsidR="006B1A2C" w:rsidRPr="008402E7" w:rsidRDefault="000C7A87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lastRenderedPageBreak/>
        <w:t>2</w:t>
      </w:r>
      <w:r w:rsidR="006B1A2C" w:rsidRPr="008402E7">
        <w:rPr>
          <w:rFonts w:ascii="Arial" w:hAnsi="Arial" w:cs="Arial"/>
          <w:sz w:val="24"/>
          <w:szCs w:val="24"/>
        </w:rPr>
        <w:t xml:space="preserve">. Заместителю Главы Администрации </w:t>
      </w:r>
      <w:r w:rsidR="00AB6E51" w:rsidRPr="008402E7">
        <w:rPr>
          <w:rFonts w:ascii="Arial" w:hAnsi="Arial" w:cs="Arial"/>
          <w:sz w:val="24"/>
          <w:szCs w:val="24"/>
        </w:rPr>
        <w:t>Сковородневского</w:t>
      </w:r>
      <w:r w:rsidR="006B1A2C" w:rsidRPr="008402E7">
        <w:rPr>
          <w:rFonts w:ascii="Arial" w:hAnsi="Arial" w:cs="Arial"/>
          <w:sz w:val="24"/>
          <w:szCs w:val="24"/>
        </w:rPr>
        <w:t xml:space="preserve"> сельсовета  Хомутовского района  разработать схему  расположения   границ прилегающ</w:t>
      </w:r>
      <w:r w:rsidRPr="008402E7">
        <w:rPr>
          <w:rFonts w:ascii="Arial" w:hAnsi="Arial" w:cs="Arial"/>
          <w:sz w:val="24"/>
          <w:szCs w:val="24"/>
        </w:rPr>
        <w:t>их  к некоторым организациям, на которых не допускается розничная продажа алкогольной продукции в соответствии с пунктом 1 настоящего постановления.</w:t>
      </w:r>
    </w:p>
    <w:p w:rsidR="00254691" w:rsidRPr="008402E7" w:rsidRDefault="00B4039C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t>3</w:t>
      </w:r>
      <w:r w:rsidR="00254691" w:rsidRPr="008402E7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691D42" w:rsidRPr="008402E7">
        <w:rPr>
          <w:rFonts w:ascii="Arial" w:hAnsi="Arial" w:cs="Arial"/>
          <w:sz w:val="24"/>
          <w:szCs w:val="24"/>
        </w:rPr>
        <w:t xml:space="preserve"> обнародования</w:t>
      </w:r>
      <w:r w:rsidR="00480006" w:rsidRPr="008402E7">
        <w:rPr>
          <w:rFonts w:ascii="Arial" w:hAnsi="Arial" w:cs="Arial"/>
          <w:sz w:val="24"/>
          <w:szCs w:val="24"/>
        </w:rPr>
        <w:t>.</w:t>
      </w:r>
      <w:r w:rsidR="00691D42" w:rsidRPr="008402E7">
        <w:rPr>
          <w:rFonts w:ascii="Arial" w:hAnsi="Arial" w:cs="Arial"/>
          <w:sz w:val="24"/>
          <w:szCs w:val="24"/>
        </w:rPr>
        <w:t xml:space="preserve"> </w:t>
      </w:r>
    </w:p>
    <w:p w:rsidR="00254691" w:rsidRPr="008402E7" w:rsidRDefault="006B1A2C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t>5</w:t>
      </w:r>
      <w:r w:rsidR="00254691" w:rsidRPr="008402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54691" w:rsidRPr="008402E7">
        <w:rPr>
          <w:rFonts w:ascii="Arial" w:hAnsi="Arial" w:cs="Arial"/>
          <w:sz w:val="24"/>
          <w:szCs w:val="24"/>
        </w:rPr>
        <w:t>Контроль за</w:t>
      </w:r>
      <w:proofErr w:type="gramEnd"/>
      <w:r w:rsidR="00254691" w:rsidRPr="008402E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91D42" w:rsidRPr="008402E7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4039C" w:rsidRPr="008402E7" w:rsidRDefault="00B4039C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4039C" w:rsidRPr="008402E7" w:rsidRDefault="00B4039C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4039C" w:rsidRPr="008402E7" w:rsidRDefault="00B4039C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C7A87" w:rsidRPr="008402E7" w:rsidRDefault="000C7A87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17614" w:rsidRPr="008402E7" w:rsidRDefault="00617614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t xml:space="preserve">Глава </w:t>
      </w:r>
      <w:r w:rsidR="00B4039C" w:rsidRPr="008402E7">
        <w:rPr>
          <w:rFonts w:ascii="Arial" w:hAnsi="Arial" w:cs="Arial"/>
          <w:sz w:val="24"/>
          <w:szCs w:val="24"/>
        </w:rPr>
        <w:t xml:space="preserve">Сковородневского </w:t>
      </w:r>
      <w:r w:rsidRPr="008402E7">
        <w:rPr>
          <w:rFonts w:ascii="Arial" w:hAnsi="Arial" w:cs="Arial"/>
          <w:sz w:val="24"/>
          <w:szCs w:val="24"/>
        </w:rPr>
        <w:t xml:space="preserve">сельсовета </w:t>
      </w:r>
    </w:p>
    <w:p w:rsidR="00617614" w:rsidRPr="008402E7" w:rsidRDefault="008402E7" w:rsidP="0017564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Хомутовского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 w:rsidR="00B4039C" w:rsidRPr="008402E7">
        <w:rPr>
          <w:rFonts w:ascii="Arial" w:hAnsi="Arial" w:cs="Arial"/>
          <w:sz w:val="24"/>
          <w:szCs w:val="24"/>
        </w:rPr>
        <w:tab/>
      </w:r>
      <w:r w:rsidR="00B4039C" w:rsidRPr="008402E7">
        <w:rPr>
          <w:rFonts w:ascii="Arial" w:hAnsi="Arial" w:cs="Arial"/>
          <w:sz w:val="24"/>
          <w:szCs w:val="24"/>
        </w:rPr>
        <w:tab/>
        <w:t xml:space="preserve">                В.Н. Барышников</w:t>
      </w:r>
      <w:r w:rsidR="00617614" w:rsidRPr="008402E7">
        <w:rPr>
          <w:rFonts w:ascii="Arial" w:hAnsi="Arial" w:cs="Arial"/>
          <w:sz w:val="24"/>
          <w:szCs w:val="24"/>
        </w:rPr>
        <w:t xml:space="preserve"> </w:t>
      </w:r>
    </w:p>
    <w:p w:rsidR="00301C36" w:rsidRPr="008402E7" w:rsidRDefault="00301C3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2CE8" w:rsidRPr="008402E7" w:rsidRDefault="00F52C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2CE8" w:rsidRPr="008402E7" w:rsidRDefault="00F52C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2CE8" w:rsidRPr="008402E7" w:rsidRDefault="00F52C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2CE8" w:rsidRPr="008402E7" w:rsidRDefault="00F52C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2CE8" w:rsidRPr="008402E7" w:rsidRDefault="00F52C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2CE8" w:rsidRDefault="00F52CE8">
      <w:pPr>
        <w:ind w:firstLine="709"/>
        <w:jc w:val="both"/>
        <w:rPr>
          <w:sz w:val="24"/>
          <w:szCs w:val="24"/>
        </w:rPr>
      </w:pPr>
    </w:p>
    <w:p w:rsidR="00F52CE8" w:rsidRDefault="00F52CE8">
      <w:pPr>
        <w:ind w:firstLine="709"/>
        <w:jc w:val="both"/>
        <w:rPr>
          <w:sz w:val="24"/>
          <w:szCs w:val="24"/>
        </w:rPr>
      </w:pPr>
    </w:p>
    <w:p w:rsidR="00F52CE8" w:rsidRDefault="00F52CE8">
      <w:pPr>
        <w:ind w:firstLine="709"/>
        <w:jc w:val="both"/>
        <w:rPr>
          <w:sz w:val="24"/>
          <w:szCs w:val="24"/>
        </w:rPr>
      </w:pPr>
    </w:p>
    <w:p w:rsidR="00F52CE8" w:rsidRDefault="00F52CE8">
      <w:pPr>
        <w:ind w:firstLine="709"/>
        <w:jc w:val="both"/>
        <w:rPr>
          <w:sz w:val="24"/>
          <w:szCs w:val="24"/>
        </w:rPr>
      </w:pPr>
    </w:p>
    <w:p w:rsidR="00F52CE8" w:rsidRDefault="00F52CE8">
      <w:pPr>
        <w:ind w:firstLine="709"/>
        <w:jc w:val="both"/>
        <w:rPr>
          <w:sz w:val="24"/>
          <w:szCs w:val="24"/>
        </w:rPr>
      </w:pPr>
    </w:p>
    <w:p w:rsidR="00F52CE8" w:rsidRDefault="00F52CE8">
      <w:pPr>
        <w:ind w:firstLine="709"/>
        <w:jc w:val="both"/>
        <w:rPr>
          <w:sz w:val="24"/>
          <w:szCs w:val="24"/>
        </w:rPr>
      </w:pPr>
    </w:p>
    <w:p w:rsidR="00F52CE8" w:rsidRDefault="00F52CE8">
      <w:pPr>
        <w:ind w:firstLine="709"/>
        <w:jc w:val="both"/>
        <w:rPr>
          <w:sz w:val="24"/>
          <w:szCs w:val="24"/>
        </w:rPr>
      </w:pPr>
    </w:p>
    <w:p w:rsidR="00F52CE8" w:rsidRDefault="00F52CE8">
      <w:pPr>
        <w:ind w:firstLine="709"/>
        <w:jc w:val="both"/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Pr="00F52CE8" w:rsidRDefault="00F52CE8" w:rsidP="00F52CE8">
      <w:pPr>
        <w:rPr>
          <w:sz w:val="24"/>
          <w:szCs w:val="24"/>
        </w:rPr>
      </w:pPr>
    </w:p>
    <w:p w:rsidR="00F52CE8" w:rsidRDefault="00F52CE8" w:rsidP="00F52CE8">
      <w:pPr>
        <w:tabs>
          <w:tab w:val="left" w:pos="6480"/>
        </w:tabs>
        <w:rPr>
          <w:sz w:val="24"/>
          <w:szCs w:val="24"/>
        </w:rPr>
      </w:pPr>
    </w:p>
    <w:p w:rsidR="00F52CE8" w:rsidRPr="008402E7" w:rsidRDefault="00F52CE8" w:rsidP="00F52CE8">
      <w:pPr>
        <w:tabs>
          <w:tab w:val="left" w:pos="7388"/>
        </w:tabs>
        <w:jc w:val="right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t xml:space="preserve">          Схема №1</w:t>
      </w:r>
    </w:p>
    <w:p w:rsidR="00F52CE8" w:rsidRPr="008402E7" w:rsidRDefault="00F52CE8" w:rsidP="00F52CE8">
      <w:pPr>
        <w:tabs>
          <w:tab w:val="left" w:pos="7388"/>
        </w:tabs>
        <w:jc w:val="center"/>
        <w:rPr>
          <w:rFonts w:ascii="Arial" w:hAnsi="Arial" w:cs="Arial"/>
          <w:sz w:val="24"/>
          <w:szCs w:val="24"/>
        </w:rPr>
      </w:pPr>
    </w:p>
    <w:p w:rsidR="00F52CE8" w:rsidRPr="008402E7" w:rsidRDefault="00F52CE8" w:rsidP="00F52CE8">
      <w:pPr>
        <w:tabs>
          <w:tab w:val="left" w:pos="7388"/>
        </w:tabs>
        <w:jc w:val="center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t>Схема границ пр</w:t>
      </w:r>
      <w:r w:rsidR="00B4039C" w:rsidRPr="008402E7">
        <w:rPr>
          <w:rFonts w:ascii="Arial" w:hAnsi="Arial" w:cs="Arial"/>
          <w:sz w:val="24"/>
          <w:szCs w:val="24"/>
        </w:rPr>
        <w:t>илегающих территорий с. Сковороднево</w:t>
      </w:r>
      <w:r w:rsidRPr="008402E7">
        <w:rPr>
          <w:rFonts w:ascii="Arial" w:hAnsi="Arial" w:cs="Arial"/>
          <w:sz w:val="24"/>
          <w:szCs w:val="24"/>
        </w:rPr>
        <w:t xml:space="preserve"> </w:t>
      </w:r>
    </w:p>
    <w:p w:rsidR="00F52CE8" w:rsidRPr="008402E7" w:rsidRDefault="00B4039C" w:rsidP="00F52CE8">
      <w:pPr>
        <w:tabs>
          <w:tab w:val="left" w:pos="7388"/>
        </w:tabs>
        <w:jc w:val="center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t xml:space="preserve">Сковородневского </w:t>
      </w:r>
      <w:r w:rsidR="00F52CE8" w:rsidRPr="008402E7">
        <w:rPr>
          <w:rFonts w:ascii="Arial" w:hAnsi="Arial" w:cs="Arial"/>
          <w:sz w:val="24"/>
          <w:szCs w:val="24"/>
        </w:rPr>
        <w:t>сельсовета Хомутовского района</w:t>
      </w:r>
    </w:p>
    <w:p w:rsidR="00F52CE8" w:rsidRPr="008402E7" w:rsidRDefault="00F52CE8" w:rsidP="00F52CE8">
      <w:pPr>
        <w:tabs>
          <w:tab w:val="center" w:pos="4677"/>
          <w:tab w:val="left" w:pos="7388"/>
        </w:tabs>
        <w:rPr>
          <w:rFonts w:ascii="Arial" w:hAnsi="Arial" w:cs="Arial"/>
          <w:sz w:val="24"/>
          <w:szCs w:val="24"/>
        </w:rPr>
      </w:pPr>
    </w:p>
    <w:p w:rsidR="00F52CE8" w:rsidRDefault="0077683B" w:rsidP="00F52CE8">
      <w:pPr>
        <w:tabs>
          <w:tab w:val="left" w:pos="376"/>
          <w:tab w:val="center" w:pos="4677"/>
          <w:tab w:val="left" w:pos="7388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8.25pt;margin-top:.45pt;width:0;height:52pt;z-index:251668480" o:connectortype="straight">
            <v:stroke startarrow="block" endarrow="block"/>
          </v:shape>
        </w:pict>
      </w:r>
      <w:r w:rsidR="00F52CE8">
        <w:t xml:space="preserve"> с</w:t>
      </w:r>
      <w:r w:rsidR="00F52CE8">
        <w:tab/>
      </w:r>
      <w:r w:rsidR="00F52CE8">
        <w:tab/>
      </w:r>
    </w:p>
    <w:p w:rsidR="00F52CE8" w:rsidRDefault="00F52CE8" w:rsidP="00F52CE8"/>
    <w:p w:rsidR="00F52CE8" w:rsidRDefault="00F52CE8" w:rsidP="00F52CE8">
      <w:r>
        <w:t xml:space="preserve"> </w:t>
      </w:r>
      <w:proofErr w:type="spellStart"/>
      <w:r>
        <w:t>ю</w:t>
      </w:r>
      <w:proofErr w:type="spellEnd"/>
    </w:p>
    <w:tbl>
      <w:tblPr>
        <w:tblpPr w:leftFromText="180" w:rightFromText="180" w:vertAnchor="text" w:horzAnchor="page" w:tblpX="6868" w:tblpY="223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2660"/>
      </w:tblGrid>
      <w:tr w:rsidR="00A875E4" w:rsidTr="00A875E4">
        <w:trPr>
          <w:trHeight w:val="1991"/>
        </w:trPr>
        <w:tc>
          <w:tcPr>
            <w:tcW w:w="2660" w:type="dxa"/>
          </w:tcPr>
          <w:p w:rsidR="00A875E4" w:rsidRDefault="0077683B" w:rsidP="00A875E4">
            <w:pPr>
              <w:tabs>
                <w:tab w:val="center" w:pos="1418"/>
              </w:tabs>
            </w:pPr>
            <w:r>
              <w:rPr>
                <w:noProof/>
                <w:lang w:eastAsia="ru-RU"/>
              </w:rPr>
              <w:pict>
                <v:shape id="_x0000_s1097" type="#_x0000_t32" style="position:absolute;margin-left:49.8pt;margin-top:-.6pt;width:.05pt;height:18.65pt;z-index:251739136" o:connectortype="straight">
                  <v:stroke startarrow="block" endarrow="block"/>
                </v:shape>
              </w:pict>
            </w:r>
            <w:r w:rsidR="00A875E4">
              <w:tab/>
              <w:t xml:space="preserve"> 30 м</w:t>
            </w:r>
          </w:p>
        </w:tc>
      </w:tr>
    </w:tbl>
    <w:p w:rsidR="00F52CE8" w:rsidRDefault="00F52CE8" w:rsidP="00F52CE8"/>
    <w:tbl>
      <w:tblPr>
        <w:tblStyle w:val="a4"/>
        <w:tblpPr w:leftFromText="180" w:rightFromText="180" w:vertAnchor="text" w:tblpX="6214" w:tblpY="166"/>
        <w:tblW w:w="0" w:type="auto"/>
        <w:tblLook w:val="0000"/>
      </w:tblPr>
      <w:tblGrid>
        <w:gridCol w:w="1785"/>
      </w:tblGrid>
      <w:tr w:rsidR="00CA5144" w:rsidTr="00CA5144">
        <w:trPr>
          <w:trHeight w:val="1266"/>
        </w:trPr>
        <w:tc>
          <w:tcPr>
            <w:tcW w:w="1785" w:type="dxa"/>
          </w:tcPr>
          <w:p w:rsidR="00CA5144" w:rsidRDefault="00CA5144" w:rsidP="00CA5144"/>
          <w:p w:rsidR="00CA5144" w:rsidRDefault="0077683B" w:rsidP="00CA5144">
            <w:r w:rsidRPr="0077683B">
              <w:rPr>
                <w:i/>
                <w:noProof/>
                <w:lang w:eastAsia="ru-RU"/>
              </w:rPr>
              <w:pict>
                <v:shape id="_x0000_s1087" type="#_x0000_t32" style="position:absolute;margin-left:25.85pt;margin-top:46.4pt;width:0;height:19.5pt;z-index:251724800" o:connectortype="straight">
                  <v:stroke startarrow="block" endarrow="block"/>
                </v:shape>
              </w:pict>
            </w:r>
            <w:r w:rsidR="00CA5144">
              <w:t xml:space="preserve">       </w:t>
            </w:r>
            <w:proofErr w:type="spellStart"/>
            <w:r w:rsidR="00CA5144">
              <w:t>Шк</w:t>
            </w:r>
            <w:proofErr w:type="spellEnd"/>
          </w:p>
        </w:tc>
      </w:tr>
    </w:tbl>
    <w:p w:rsidR="00F52CE8" w:rsidRPr="00B9381F" w:rsidRDefault="00F52CE8" w:rsidP="00F52CE8"/>
    <w:p w:rsidR="00F52CE8" w:rsidRPr="00B9381F" w:rsidRDefault="0077683B" w:rsidP="00F52CE8">
      <w:r>
        <w:rPr>
          <w:noProof/>
          <w:lang w:eastAsia="ru-RU"/>
        </w:rPr>
        <w:pict>
          <v:shape id="_x0000_s1033" type="#_x0000_t32" style="position:absolute;margin-left:261.2pt;margin-top:10.65pt;width:3.1pt;height:319.3pt;flip:x;z-index:251667456" o:connectortype="straight">
            <v:stroke dashstyle="longDashDotDot"/>
          </v:shape>
        </w:pict>
      </w:r>
      <w:r>
        <w:rPr>
          <w:noProof/>
          <w:lang w:eastAsia="ru-RU"/>
        </w:rPr>
        <w:pict>
          <v:shape id="_x0000_s1032" type="#_x0000_t32" style="position:absolute;margin-left:224.25pt;margin-top:10.65pt;width:1.25pt;height:319.3pt;flip:x;z-index:251666432" o:connectortype="straight">
            <v:stroke dashstyle="longDashDotDot"/>
          </v:shape>
        </w:pict>
      </w:r>
    </w:p>
    <w:p w:rsidR="00F52CE8" w:rsidRPr="00B9381F" w:rsidRDefault="00F52CE8" w:rsidP="00F52CE8"/>
    <w:p w:rsidR="00F52CE8" w:rsidRPr="00B9381F" w:rsidRDefault="00F52CE8" w:rsidP="00F52CE8"/>
    <w:p w:rsidR="00F52CE8" w:rsidRPr="00CA5144" w:rsidRDefault="00F52CE8" w:rsidP="00F52CE8">
      <w:pPr>
        <w:rPr>
          <w:i/>
        </w:rPr>
      </w:pPr>
    </w:p>
    <w:p w:rsidR="00F52CE8" w:rsidRDefault="0077683B" w:rsidP="00CA5144">
      <w:pPr>
        <w:pBdr>
          <w:bar w:val="single" w:sz="4" w:color="auto"/>
        </w:pBdr>
        <w:jc w:val="center"/>
      </w:pPr>
      <w:r w:rsidRPr="0077683B">
        <w:rPr>
          <w:i/>
          <w:noProof/>
          <w:lang w:eastAsia="ru-RU"/>
        </w:rPr>
        <w:pict>
          <v:shape id="_x0000_s1095" type="#_x0000_t32" style="position:absolute;left:0;text-align:left;margin-left:365.55pt;margin-top:2pt;width:12pt;height:103.65pt;z-index:251736064" o:connectortype="straight">
            <v:stroke startarrow="block" endarrow="block"/>
          </v:shape>
        </w:pict>
      </w:r>
      <w:r w:rsidR="00F52CE8">
        <w:t xml:space="preserve">       </w:t>
      </w:r>
    </w:p>
    <w:p w:rsidR="00F52CE8" w:rsidRPr="00B9381F" w:rsidRDefault="00F52CE8" w:rsidP="00F52CE8"/>
    <w:p w:rsidR="00F52CE8" w:rsidRPr="00B9381F" w:rsidRDefault="00F52CE8" w:rsidP="00F52CE8"/>
    <w:p w:rsidR="00F52CE8" w:rsidRPr="00B9381F" w:rsidRDefault="00DC5494" w:rsidP="00DC5494">
      <w:pPr>
        <w:tabs>
          <w:tab w:val="left" w:pos="5747"/>
          <w:tab w:val="left" w:pos="7590"/>
        </w:tabs>
      </w:pPr>
      <w:r>
        <w:tab/>
        <w:t xml:space="preserve">   </w:t>
      </w:r>
      <w:r>
        <w:tab/>
        <w:t>150м</w:t>
      </w:r>
    </w:p>
    <w:p w:rsidR="00F52CE8" w:rsidRPr="00B9381F" w:rsidRDefault="00F52CE8" w:rsidP="00F52CE8"/>
    <w:p w:rsidR="00F52CE8" w:rsidRPr="00B9381F" w:rsidRDefault="0077683B" w:rsidP="00F52CE8">
      <w:r>
        <w:rPr>
          <w:noProof/>
          <w:lang w:eastAsia="ru-RU"/>
        </w:rPr>
        <w:pict>
          <v:rect id="_x0000_s1027" style="position:absolute;margin-left:350.1pt;margin-top:13.1pt;width:100.15pt;height:52.55pt;z-index:251661312">
            <v:textbox style="mso-next-textbox:#_x0000_s1027">
              <w:txbxContent>
                <w:p w:rsidR="00F52CE8" w:rsidRDefault="007D2CAA" w:rsidP="00F52CE8">
                  <w:r>
                    <w:t xml:space="preserve">        М</w:t>
                  </w:r>
                </w:p>
              </w:txbxContent>
            </v:textbox>
          </v:rect>
        </w:pict>
      </w:r>
    </w:p>
    <w:p w:rsidR="00F52CE8" w:rsidRDefault="00F52CE8" w:rsidP="00F52CE8"/>
    <w:p w:rsidR="00F52CE8" w:rsidRDefault="00F52CE8" w:rsidP="00F52CE8">
      <w:pPr>
        <w:tabs>
          <w:tab w:val="left" w:pos="3318"/>
          <w:tab w:val="left" w:pos="4120"/>
        </w:tabs>
      </w:pPr>
      <w:r>
        <w:tab/>
      </w:r>
      <w:r>
        <w:tab/>
        <w:t xml:space="preserve"> </w:t>
      </w:r>
    </w:p>
    <w:p w:rsidR="00F52CE8" w:rsidRPr="00B839E8" w:rsidRDefault="0077683B" w:rsidP="00F52CE8">
      <w:r>
        <w:rPr>
          <w:noProof/>
          <w:lang w:eastAsia="ru-RU"/>
        </w:rPr>
        <w:pict>
          <v:shape id="_x0000_s1096" type="#_x0000_t32" style="position:absolute;margin-left:394.8pt;margin-top:10.1pt;width:1.5pt;height:81.55pt;z-index:251737088" o:connectortype="straight">
            <v:stroke startarrow="block" endarrow="block"/>
          </v:shape>
        </w:pict>
      </w:r>
    </w:p>
    <w:p w:rsidR="00F52CE8" w:rsidRPr="00B839E8" w:rsidRDefault="00F52CE8" w:rsidP="00F52CE8"/>
    <w:p w:rsidR="00F52CE8" w:rsidRPr="00B839E8" w:rsidRDefault="0077683B" w:rsidP="00DC5494">
      <w:pPr>
        <w:tabs>
          <w:tab w:val="left" w:pos="8010"/>
        </w:tabs>
      </w:pPr>
      <w:r>
        <w:rPr>
          <w:noProof/>
          <w:lang w:eastAsia="ru-RU"/>
        </w:rPr>
        <w:pict>
          <v:shape id="_x0000_s1031" type="#_x0000_t32" style="position:absolute;margin-left:12.95pt;margin-top:.1pt;width:0;height:0;z-index:251665408" o:connectortype="straight"/>
        </w:pict>
      </w:r>
      <w:r w:rsidR="00A875E4">
        <w:tab/>
        <w:t>6</w:t>
      </w:r>
      <w:r w:rsidR="00DC5494">
        <w:t>0м</w:t>
      </w:r>
    </w:p>
    <w:p w:rsidR="00F52CE8" w:rsidRPr="00B839E8" w:rsidRDefault="00F52CE8" w:rsidP="00F52CE8"/>
    <w:p w:rsidR="00F52CE8" w:rsidRPr="00B839E8" w:rsidRDefault="00F52CE8" w:rsidP="00F52CE8"/>
    <w:tbl>
      <w:tblPr>
        <w:tblpPr w:leftFromText="180" w:rightFromText="180" w:vertAnchor="text" w:horzAnchor="margin" w:tblpXSpec="right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2111"/>
      </w:tblGrid>
      <w:tr w:rsidR="007D2CAA" w:rsidTr="00A875E4">
        <w:trPr>
          <w:trHeight w:val="1455"/>
        </w:trPr>
        <w:tc>
          <w:tcPr>
            <w:tcW w:w="1843" w:type="dxa"/>
          </w:tcPr>
          <w:p w:rsidR="007D2CAA" w:rsidRPr="00B839E8" w:rsidRDefault="007D2CAA" w:rsidP="00A875E4"/>
          <w:p w:rsidR="007D2CAA" w:rsidRPr="00B839E8" w:rsidRDefault="0051418B" w:rsidP="00A875E4">
            <w:r>
              <w:t xml:space="preserve">     ДК</w:t>
            </w:r>
          </w:p>
          <w:p w:rsidR="007D2CAA" w:rsidRPr="00B839E8" w:rsidRDefault="007D2CAA" w:rsidP="00A875E4"/>
          <w:p w:rsidR="007D2CAA" w:rsidRDefault="007D2CAA" w:rsidP="00A875E4"/>
        </w:tc>
        <w:tc>
          <w:tcPr>
            <w:tcW w:w="2111" w:type="dxa"/>
          </w:tcPr>
          <w:p w:rsidR="007D2CAA" w:rsidRDefault="007D2CAA" w:rsidP="00A875E4"/>
          <w:p w:rsidR="007D2CAA" w:rsidRDefault="0051418B" w:rsidP="00A875E4">
            <w:r>
              <w:t xml:space="preserve">      с/с</w:t>
            </w:r>
          </w:p>
          <w:p w:rsidR="007D2CAA" w:rsidRDefault="007D2CAA" w:rsidP="00A875E4"/>
          <w:p w:rsidR="007D2CAA" w:rsidRDefault="007D2CAA" w:rsidP="00A875E4"/>
        </w:tc>
      </w:tr>
    </w:tbl>
    <w:p w:rsidR="00A875E4" w:rsidRDefault="00A875E4" w:rsidP="00F52CE8"/>
    <w:p w:rsidR="00A875E4" w:rsidRDefault="00A875E4" w:rsidP="00F52CE8"/>
    <w:p w:rsidR="00A875E4" w:rsidRDefault="00A875E4" w:rsidP="00F52CE8"/>
    <w:p w:rsidR="00A875E4" w:rsidRDefault="00A875E4" w:rsidP="00F52CE8"/>
    <w:p w:rsidR="00A875E4" w:rsidRDefault="00A875E4" w:rsidP="00F52CE8"/>
    <w:p w:rsidR="00F52CE8" w:rsidRDefault="008402E7" w:rsidP="00F52CE8">
      <w:r>
        <w:t>У</w:t>
      </w:r>
      <w:r w:rsidR="00F52CE8">
        <w:t>словные обозначения:</w:t>
      </w:r>
    </w:p>
    <w:p w:rsidR="00F52CE8" w:rsidRDefault="00F52CE8" w:rsidP="00F52CE8">
      <w:r>
        <w:t>М – магазин</w:t>
      </w:r>
    </w:p>
    <w:p w:rsidR="00F52CE8" w:rsidRDefault="00F52CE8" w:rsidP="00F52CE8">
      <w:proofErr w:type="gramStart"/>
      <w:r>
        <w:t>с/с - сельский совет</w:t>
      </w:r>
      <w:proofErr w:type="gramEnd"/>
    </w:p>
    <w:p w:rsidR="00F52CE8" w:rsidRDefault="00F52CE8" w:rsidP="00F52CE8">
      <w:proofErr w:type="spellStart"/>
      <w:r>
        <w:t>Шк</w:t>
      </w:r>
      <w:proofErr w:type="spellEnd"/>
      <w:r>
        <w:t xml:space="preserve"> - школа </w:t>
      </w:r>
    </w:p>
    <w:p w:rsidR="00F52CE8" w:rsidRDefault="0077683B" w:rsidP="00F52CE8">
      <w:pPr>
        <w:tabs>
          <w:tab w:val="left" w:pos="1027"/>
        </w:tabs>
      </w:pPr>
      <w:r>
        <w:rPr>
          <w:noProof/>
          <w:lang w:eastAsia="ru-RU"/>
        </w:rPr>
        <w:pict>
          <v:shape id="_x0000_s1036" type="#_x0000_t32" style="position:absolute;margin-left:.55pt;margin-top:9.25pt;width:42.6pt;height:0;z-index:251670528" o:connectortype="straight">
            <v:stroke dashstyle="longDashDotDot"/>
          </v:shape>
        </w:pict>
      </w:r>
      <w:r w:rsidR="00F52CE8">
        <w:tab/>
        <w:t>- автодорога</w:t>
      </w:r>
    </w:p>
    <w:p w:rsidR="00F52CE8" w:rsidRDefault="0077683B" w:rsidP="00F52CE8">
      <w:pPr>
        <w:tabs>
          <w:tab w:val="left" w:pos="1027"/>
        </w:tabs>
      </w:pPr>
      <w:r>
        <w:rPr>
          <w:noProof/>
          <w:lang w:eastAsia="ru-RU"/>
        </w:rPr>
        <w:pict>
          <v:shape id="_x0000_s1037" type="#_x0000_t32" style="position:absolute;margin-left:.55pt;margin-top:9.65pt;width:42.6pt;height:0;z-index:251671552" o:connectortype="straight">
            <v:stroke dashstyle="dashDot"/>
          </v:shape>
        </w:pict>
      </w:r>
      <w:r w:rsidR="00F52CE8">
        <w:tab/>
        <w:t>- граница прилегающих территорий</w:t>
      </w:r>
    </w:p>
    <w:p w:rsidR="008402E7" w:rsidRDefault="008402E7" w:rsidP="00F52CE8">
      <w:pPr>
        <w:tabs>
          <w:tab w:val="left" w:pos="1027"/>
        </w:tabs>
      </w:pPr>
    </w:p>
    <w:p w:rsidR="008402E7" w:rsidRPr="00B839E8" w:rsidRDefault="008402E7" w:rsidP="00F52CE8">
      <w:pPr>
        <w:tabs>
          <w:tab w:val="left" w:pos="1027"/>
        </w:tabs>
      </w:pPr>
    </w:p>
    <w:p w:rsidR="00F52CE8" w:rsidRPr="008402E7" w:rsidRDefault="00F52CE8" w:rsidP="00F52CE8">
      <w:pPr>
        <w:tabs>
          <w:tab w:val="left" w:pos="8114"/>
        </w:tabs>
        <w:jc w:val="right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lastRenderedPageBreak/>
        <w:t>Схема №2</w:t>
      </w:r>
    </w:p>
    <w:p w:rsidR="00F52CE8" w:rsidRPr="008402E7" w:rsidRDefault="008402E7" w:rsidP="00F52CE8">
      <w:pPr>
        <w:tabs>
          <w:tab w:val="left" w:pos="738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F52CE8" w:rsidRPr="008402E7">
        <w:rPr>
          <w:rFonts w:ascii="Arial" w:hAnsi="Arial" w:cs="Arial"/>
          <w:sz w:val="24"/>
          <w:szCs w:val="24"/>
        </w:rPr>
        <w:t>Схема границ п</w:t>
      </w:r>
      <w:r w:rsidR="00D11CA2" w:rsidRPr="008402E7">
        <w:rPr>
          <w:rFonts w:ascii="Arial" w:hAnsi="Arial" w:cs="Arial"/>
          <w:sz w:val="24"/>
          <w:szCs w:val="24"/>
        </w:rPr>
        <w:t xml:space="preserve">рилегающих территорий с. </w:t>
      </w:r>
      <w:proofErr w:type="spellStart"/>
      <w:r w:rsidR="00D11CA2" w:rsidRPr="008402E7">
        <w:rPr>
          <w:rFonts w:ascii="Arial" w:hAnsi="Arial" w:cs="Arial"/>
          <w:sz w:val="24"/>
          <w:szCs w:val="24"/>
        </w:rPr>
        <w:t>Звенячка</w:t>
      </w:r>
      <w:proofErr w:type="spellEnd"/>
      <w:r w:rsidR="00F52CE8" w:rsidRPr="008402E7">
        <w:rPr>
          <w:rFonts w:ascii="Arial" w:hAnsi="Arial" w:cs="Arial"/>
          <w:sz w:val="24"/>
          <w:szCs w:val="24"/>
        </w:rPr>
        <w:t xml:space="preserve"> </w:t>
      </w:r>
    </w:p>
    <w:p w:rsidR="00F52CE8" w:rsidRPr="008402E7" w:rsidRDefault="008402E7" w:rsidP="00F52CE8">
      <w:pPr>
        <w:tabs>
          <w:tab w:val="left" w:pos="738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B4039C" w:rsidRPr="008402E7">
        <w:rPr>
          <w:rFonts w:ascii="Arial" w:hAnsi="Arial" w:cs="Arial"/>
          <w:sz w:val="24"/>
          <w:szCs w:val="24"/>
        </w:rPr>
        <w:t>Сковородневского</w:t>
      </w:r>
      <w:r w:rsidR="00D11CA2" w:rsidRPr="008402E7">
        <w:rPr>
          <w:rFonts w:ascii="Arial" w:hAnsi="Arial" w:cs="Arial"/>
          <w:sz w:val="24"/>
          <w:szCs w:val="24"/>
        </w:rPr>
        <w:t xml:space="preserve"> </w:t>
      </w:r>
      <w:r w:rsidR="00F52CE8" w:rsidRPr="008402E7">
        <w:rPr>
          <w:rFonts w:ascii="Arial" w:hAnsi="Arial" w:cs="Arial"/>
          <w:sz w:val="24"/>
          <w:szCs w:val="24"/>
        </w:rPr>
        <w:t>сельсовета Хомутовского района</w:t>
      </w:r>
    </w:p>
    <w:p w:rsidR="00F52CE8" w:rsidRDefault="00F52CE8" w:rsidP="00F52CE8">
      <w:pPr>
        <w:tabs>
          <w:tab w:val="left" w:pos="200"/>
          <w:tab w:val="center" w:pos="4677"/>
          <w:tab w:val="left" w:pos="7388"/>
        </w:tabs>
      </w:pPr>
      <w:r>
        <w:tab/>
      </w:r>
      <w:r>
        <w:tab/>
      </w:r>
    </w:p>
    <w:p w:rsidR="00F52CE8" w:rsidRDefault="0077683B" w:rsidP="00F52CE8">
      <w:pPr>
        <w:tabs>
          <w:tab w:val="left" w:pos="8114"/>
        </w:tabs>
      </w:pPr>
      <w:r>
        <w:rPr>
          <w:noProof/>
          <w:lang w:eastAsia="ru-RU"/>
        </w:rPr>
        <w:pict>
          <v:shape id="_x0000_s1057" type="#_x0000_t32" style="position:absolute;margin-left:17pt;margin-top:3.9pt;width:0;height:45.05pt;z-index:251693056" o:connectortype="straight">
            <v:stroke startarrow="block" endarrow="block"/>
          </v:shape>
        </w:pict>
      </w:r>
      <w:r w:rsidR="00F52CE8">
        <w:t>с</w:t>
      </w:r>
    </w:p>
    <w:p w:rsidR="00F52CE8" w:rsidRDefault="00F52CE8" w:rsidP="00F52CE8">
      <w:pPr>
        <w:tabs>
          <w:tab w:val="center" w:pos="4677"/>
          <w:tab w:val="left" w:pos="8602"/>
        </w:tabs>
      </w:pPr>
    </w:p>
    <w:p w:rsidR="00F52CE8" w:rsidRDefault="0077683B" w:rsidP="00F52CE8">
      <w:pPr>
        <w:tabs>
          <w:tab w:val="center" w:pos="4677"/>
          <w:tab w:val="left" w:pos="8602"/>
        </w:tabs>
      </w:pPr>
      <w:r>
        <w:rPr>
          <w:noProof/>
          <w:lang w:eastAsia="ru-RU"/>
        </w:rPr>
        <w:pict>
          <v:shape id="_x0000_s1089" type="#_x0000_t32" style="position:absolute;margin-left:538.8pt;margin-top:6.65pt;width:107.7pt;height:97.8pt;flip:y;z-index:251728896" o:connectortype="straight">
            <v:stroke dashstyle="1 1" endarrow="block" endcap="round"/>
          </v:shape>
        </w:pict>
      </w:r>
      <w:proofErr w:type="spellStart"/>
      <w:r w:rsidR="00F52CE8">
        <w:t>ю</w:t>
      </w:r>
      <w:proofErr w:type="spellEnd"/>
    </w:p>
    <w:tbl>
      <w:tblPr>
        <w:tblpPr w:leftFromText="180" w:rightFromText="180" w:vertAnchor="text" w:horzAnchor="page" w:tblpX="7288" w:tblpY="131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2660"/>
      </w:tblGrid>
      <w:tr w:rsidR="00AD3D72" w:rsidTr="00AD3D72">
        <w:trPr>
          <w:trHeight w:val="2259"/>
        </w:trPr>
        <w:tc>
          <w:tcPr>
            <w:tcW w:w="2660" w:type="dxa"/>
          </w:tcPr>
          <w:tbl>
            <w:tblPr>
              <w:tblStyle w:val="a4"/>
              <w:tblpPr w:leftFromText="180" w:rightFromText="180" w:vertAnchor="page" w:horzAnchor="page" w:tblpX="413" w:tblpY="200"/>
              <w:tblOverlap w:val="never"/>
              <w:tblW w:w="0" w:type="auto"/>
              <w:tblInd w:w="11" w:type="dxa"/>
              <w:tblLook w:val="04A0"/>
            </w:tblPr>
            <w:tblGrid>
              <w:gridCol w:w="486"/>
              <w:gridCol w:w="917"/>
            </w:tblGrid>
            <w:tr w:rsidR="00AD3D72" w:rsidTr="0066589E">
              <w:trPr>
                <w:trHeight w:val="626"/>
              </w:trPr>
              <w:tc>
                <w:tcPr>
                  <w:tcW w:w="1403" w:type="dxa"/>
                  <w:gridSpan w:val="2"/>
                </w:tcPr>
                <w:p w:rsidR="00AD3D72" w:rsidRDefault="00AD3D72" w:rsidP="00AD3D72"/>
              </w:tc>
            </w:tr>
            <w:tr w:rsidR="00AD3D72" w:rsidTr="0066589E">
              <w:trPr>
                <w:trHeight w:val="941"/>
              </w:trPr>
              <w:tc>
                <w:tcPr>
                  <w:tcW w:w="486" w:type="dxa"/>
                  <w:tcBorders>
                    <w:left w:val="nil"/>
                    <w:bottom w:val="nil"/>
                  </w:tcBorders>
                </w:tcPr>
                <w:p w:rsidR="00AD3D72" w:rsidRDefault="00AD3D72" w:rsidP="00AD3D72"/>
              </w:tc>
              <w:tc>
                <w:tcPr>
                  <w:tcW w:w="917" w:type="dxa"/>
                </w:tcPr>
                <w:p w:rsidR="00AD3D72" w:rsidRDefault="0077683B" w:rsidP="00AD3D72">
                  <w:r>
                    <w:rPr>
                      <w:noProof/>
                      <w:lang w:eastAsia="ru-RU"/>
                    </w:rPr>
                    <w:pict>
                      <v:shape id="_x0000_s1092" type="#_x0000_t32" style="position:absolute;margin-left:39.7pt;margin-top:5.85pt;width:40.55pt;height:0;z-index:251731968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  <w:r w:rsidR="00AD3D72">
                    <w:t>Д/к</w:t>
                  </w:r>
                </w:p>
              </w:tc>
            </w:tr>
          </w:tbl>
          <w:p w:rsidR="00AD3D72" w:rsidRDefault="00AD3D72" w:rsidP="00AD3D72">
            <w:pPr>
              <w:spacing w:line="240" w:lineRule="auto"/>
            </w:pPr>
          </w:p>
          <w:p w:rsidR="00AD3D72" w:rsidRPr="004661E4" w:rsidRDefault="00AD3D72" w:rsidP="00AD3D72"/>
          <w:p w:rsidR="00AD3D72" w:rsidRDefault="00AD3D72" w:rsidP="00AD3D72"/>
          <w:p w:rsidR="00AD3D72" w:rsidRPr="004661E4" w:rsidRDefault="00AD3D72" w:rsidP="00AD3D72">
            <w:r>
              <w:t>39 м</w:t>
            </w:r>
          </w:p>
        </w:tc>
      </w:tr>
    </w:tbl>
    <w:p w:rsidR="00F52CE8" w:rsidRDefault="00F52CE8" w:rsidP="00F52CE8">
      <w:pPr>
        <w:tabs>
          <w:tab w:val="center" w:pos="4677"/>
          <w:tab w:val="left" w:pos="8602"/>
        </w:tabs>
      </w:pPr>
      <w:r>
        <w:tab/>
      </w:r>
    </w:p>
    <w:p w:rsidR="00F52CE8" w:rsidRDefault="0077683B" w:rsidP="00F52CE8">
      <w:pPr>
        <w:jc w:val="center"/>
      </w:pPr>
      <w:r>
        <w:rPr>
          <w:noProof/>
          <w:lang w:eastAsia="ru-RU"/>
        </w:rPr>
        <w:pict>
          <v:rect id="_x0000_s1038" style="position:absolute;left:0;text-align:left;margin-left:27pt;margin-top:4.4pt;width:92.7pt;height:35.65pt;z-index:251673600">
            <v:textbox style="mso-next-textbox:#_x0000_s1038">
              <w:txbxContent>
                <w:p w:rsidR="00F52CE8" w:rsidRDefault="00B86214" w:rsidP="00F52CE8">
                  <w:r>
                    <w:t xml:space="preserve">        М </w:t>
                  </w:r>
                </w:p>
              </w:txbxContent>
            </v:textbox>
          </v:rect>
        </w:pict>
      </w:r>
      <w:r w:rsidR="00D11CA2">
        <w:t xml:space="preserve">              6</w:t>
      </w:r>
      <w:r w:rsidR="00B86214">
        <w:t>0 м</w:t>
      </w:r>
    </w:p>
    <w:p w:rsidR="00F52CE8" w:rsidRDefault="0077683B" w:rsidP="00F52CE8">
      <w:pPr>
        <w:jc w:val="center"/>
      </w:pPr>
      <w:r>
        <w:rPr>
          <w:noProof/>
          <w:lang w:eastAsia="ru-RU"/>
        </w:rPr>
        <w:pict>
          <v:shape id="_x0000_s1047" type="#_x0000_t32" style="position:absolute;left:0;text-align:left;margin-left:119.7pt;margin-top:1.45pt;width:180.6pt;height:0;z-index:251682816" o:connectortype="straight">
            <v:stroke dashstyle="1 1" startarrow="block" endarrow="block" endcap="round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241.15pt;margin-top:5pt;width:1.9pt;height:361.35pt;z-index:251676672" o:connectortype="straight">
            <v:stroke dashstyle="longDashDotDot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283.1pt;margin-top:1.45pt;width:0;height:361.35pt;z-index:251677696" o:connectortype="straight">
            <v:stroke dashstyle="longDashDotDot"/>
          </v:shape>
        </w:pict>
      </w:r>
    </w:p>
    <w:p w:rsidR="00F52CE8" w:rsidRPr="00A748C0" w:rsidRDefault="00F52CE8" w:rsidP="00F52CE8"/>
    <w:p w:rsidR="00F52CE8" w:rsidRPr="00A748C0" w:rsidRDefault="0077683B" w:rsidP="00F52CE8">
      <w:pPr>
        <w:tabs>
          <w:tab w:val="left" w:pos="3907"/>
          <w:tab w:val="left" w:pos="6474"/>
        </w:tabs>
      </w:pPr>
      <w:r>
        <w:rPr>
          <w:noProof/>
          <w:lang w:eastAsia="ru-RU"/>
        </w:rPr>
        <w:pict>
          <v:shape id="_x0000_s1039" type="#_x0000_t32" style="position:absolute;margin-left:111.55pt;margin-top:17.1pt;width:0;height:.05pt;z-index:251674624" o:connectortype="straight">
            <v:stroke dashstyle="longDashDotDot"/>
          </v:shape>
        </w:pict>
      </w:r>
      <w:r w:rsidR="00B86214">
        <w:tab/>
      </w:r>
      <w:r w:rsidR="00F52CE8">
        <w:tab/>
      </w:r>
    </w:p>
    <w:p w:rsidR="00F52CE8" w:rsidRPr="00A748C0" w:rsidRDefault="00F52CE8" w:rsidP="00F52CE8"/>
    <w:p w:rsidR="00F52CE8" w:rsidRDefault="0077683B" w:rsidP="00AD3D72">
      <w:pPr>
        <w:tabs>
          <w:tab w:val="left" w:pos="7215"/>
        </w:tabs>
      </w:pPr>
      <w:r>
        <w:rPr>
          <w:noProof/>
          <w:lang w:eastAsia="ru-RU"/>
        </w:rPr>
        <w:pict>
          <v:shape id="_x0000_s1093" type="#_x0000_t32" style="position:absolute;margin-left:363.3pt;margin-top:9.4pt;width:3.75pt;height:177.75pt;z-index:251732992" o:connectortype="straight">
            <v:stroke startarrow="block" endarrow="block"/>
          </v:shape>
        </w:pict>
      </w:r>
      <w:r w:rsidR="00AD3D72">
        <w:tab/>
        <w:t>300 м</w:t>
      </w:r>
    </w:p>
    <w:p w:rsidR="00F52CE8" w:rsidRDefault="00F52CE8" w:rsidP="00F52CE8">
      <w:pPr>
        <w:ind w:firstLine="708"/>
      </w:pPr>
    </w:p>
    <w:p w:rsidR="005069DC" w:rsidRDefault="0077683B" w:rsidP="00F52CE8">
      <w:pPr>
        <w:tabs>
          <w:tab w:val="left" w:pos="939"/>
          <w:tab w:val="left" w:pos="1377"/>
          <w:tab w:val="left" w:pos="3882"/>
        </w:tabs>
      </w:pPr>
      <w:r>
        <w:rPr>
          <w:noProof/>
          <w:lang w:eastAsia="ru-RU"/>
        </w:rPr>
        <w:pict>
          <v:shape id="_x0000_s1054" type="#_x0000_t32" style="position:absolute;margin-left:-105.15pt;margin-top:11.75pt;width:0;height:18.05pt;flip:y;z-index:251689984" o:connectortype="straight">
            <v:stroke dashstyle="1 1" endarrow="block" endcap="round"/>
          </v:shape>
        </w:pict>
      </w:r>
      <w:r w:rsidR="00B86214">
        <w:tab/>
      </w:r>
    </w:p>
    <w:p w:rsidR="005069DC" w:rsidRDefault="005069DC" w:rsidP="00F52CE8">
      <w:pPr>
        <w:tabs>
          <w:tab w:val="left" w:pos="939"/>
          <w:tab w:val="left" w:pos="1377"/>
          <w:tab w:val="left" w:pos="3882"/>
        </w:tabs>
      </w:pPr>
    </w:p>
    <w:p w:rsidR="005069DC" w:rsidRDefault="005069DC" w:rsidP="005069DC">
      <w:pPr>
        <w:tabs>
          <w:tab w:val="left" w:pos="7455"/>
        </w:tabs>
      </w:pPr>
      <w:r>
        <w:tab/>
        <w:t>250м</w:t>
      </w:r>
    </w:p>
    <w:p w:rsidR="005069DC" w:rsidRDefault="005069DC" w:rsidP="00F52CE8">
      <w:pPr>
        <w:tabs>
          <w:tab w:val="left" w:pos="939"/>
          <w:tab w:val="left" w:pos="1377"/>
          <w:tab w:val="left" w:pos="3882"/>
        </w:tabs>
      </w:pPr>
    </w:p>
    <w:p w:rsidR="005069DC" w:rsidRDefault="005069DC" w:rsidP="00F52CE8">
      <w:pPr>
        <w:tabs>
          <w:tab w:val="left" w:pos="939"/>
          <w:tab w:val="left" w:pos="1377"/>
          <w:tab w:val="left" w:pos="3882"/>
        </w:tabs>
      </w:pPr>
    </w:p>
    <w:p w:rsidR="005069DC" w:rsidRDefault="005069DC" w:rsidP="00F52CE8">
      <w:pPr>
        <w:tabs>
          <w:tab w:val="left" w:pos="939"/>
          <w:tab w:val="left" w:pos="1377"/>
          <w:tab w:val="left" w:pos="3882"/>
        </w:tabs>
      </w:pPr>
    </w:p>
    <w:p w:rsidR="00F52CE8" w:rsidRPr="00CE7EB8" w:rsidRDefault="00F52CE8" w:rsidP="00F52CE8">
      <w:pPr>
        <w:tabs>
          <w:tab w:val="left" w:pos="939"/>
          <w:tab w:val="left" w:pos="1377"/>
          <w:tab w:val="left" w:pos="3882"/>
        </w:tabs>
      </w:pPr>
      <w:r>
        <w:tab/>
      </w:r>
    </w:p>
    <w:p w:rsidR="00F52CE8" w:rsidRDefault="0077683B" w:rsidP="00F52CE8">
      <w:r>
        <w:rPr>
          <w:noProof/>
          <w:lang w:eastAsia="ru-RU"/>
        </w:rPr>
        <w:pict>
          <v:shape id="_x0000_s1050" type="#_x0000_t32" style="position:absolute;margin-left:36.45pt;margin-top:5.05pt;width:0;height:0;z-index:251685888" o:connectortype="straight">
            <v:stroke dashstyle="1 1" endarrow="block" endcap="round"/>
          </v:shape>
        </w:pict>
      </w:r>
    </w:p>
    <w:tbl>
      <w:tblPr>
        <w:tblpPr w:leftFromText="180" w:rightFromText="180" w:vertAnchor="text" w:horzAnchor="page" w:tblpX="7048" w:tblpY="182"/>
        <w:tblW w:w="283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2838"/>
      </w:tblGrid>
      <w:tr w:rsidR="00AD3D72" w:rsidTr="00AD3D72">
        <w:trPr>
          <w:trHeight w:val="2826"/>
        </w:trPr>
        <w:tc>
          <w:tcPr>
            <w:tcW w:w="2838" w:type="dxa"/>
          </w:tcPr>
          <w:tbl>
            <w:tblPr>
              <w:tblStyle w:val="a4"/>
              <w:tblpPr w:leftFromText="180" w:rightFromText="180" w:vertAnchor="page" w:horzAnchor="margin" w:tblpXSpec="center" w:tblpY="614"/>
              <w:tblOverlap w:val="never"/>
              <w:tblW w:w="1855" w:type="dxa"/>
              <w:tblLook w:val="04A0"/>
            </w:tblPr>
            <w:tblGrid>
              <w:gridCol w:w="787"/>
              <w:gridCol w:w="1068"/>
            </w:tblGrid>
            <w:tr w:rsidR="00AD3D72" w:rsidTr="003B36FF">
              <w:trPr>
                <w:trHeight w:val="610"/>
              </w:trPr>
              <w:tc>
                <w:tcPr>
                  <w:tcW w:w="787" w:type="dxa"/>
                  <w:tcBorders>
                    <w:bottom w:val="nil"/>
                  </w:tcBorders>
                </w:tcPr>
                <w:p w:rsidR="00AD3D72" w:rsidRDefault="00AD3D72" w:rsidP="00AD3D72">
                  <w:pPr>
                    <w:tabs>
                      <w:tab w:val="left" w:pos="6474"/>
                    </w:tabs>
                  </w:pPr>
                </w:p>
              </w:tc>
              <w:tc>
                <w:tcPr>
                  <w:tcW w:w="1068" w:type="dxa"/>
                  <w:tcBorders>
                    <w:top w:val="nil"/>
                    <w:right w:val="nil"/>
                  </w:tcBorders>
                </w:tcPr>
                <w:p w:rsidR="00AD3D72" w:rsidRDefault="00AD3D72" w:rsidP="00AD3D72">
                  <w:pPr>
                    <w:tabs>
                      <w:tab w:val="left" w:pos="6474"/>
                    </w:tabs>
                  </w:pPr>
                </w:p>
              </w:tc>
            </w:tr>
            <w:tr w:rsidR="00AD3D72" w:rsidTr="003B36FF">
              <w:trPr>
                <w:trHeight w:val="830"/>
              </w:trPr>
              <w:tc>
                <w:tcPr>
                  <w:tcW w:w="1855" w:type="dxa"/>
                  <w:gridSpan w:val="2"/>
                  <w:tcBorders>
                    <w:top w:val="nil"/>
                  </w:tcBorders>
                </w:tcPr>
                <w:p w:rsidR="00AD3D72" w:rsidRDefault="00AD3D72" w:rsidP="00AD3D72">
                  <w:pPr>
                    <w:tabs>
                      <w:tab w:val="left" w:pos="6474"/>
                    </w:tabs>
                  </w:pPr>
                  <w:r>
                    <w:t xml:space="preserve">     </w:t>
                  </w:r>
                  <w:proofErr w:type="spellStart"/>
                  <w:r>
                    <w:t>Шк</w:t>
                  </w:r>
                  <w:proofErr w:type="spellEnd"/>
                </w:p>
              </w:tc>
            </w:tr>
          </w:tbl>
          <w:p w:rsidR="00AD3D72" w:rsidRDefault="0077683B" w:rsidP="00AD3D72">
            <w:pPr>
              <w:tabs>
                <w:tab w:val="left" w:pos="676"/>
              </w:tabs>
              <w:spacing w:line="240" w:lineRule="auto"/>
            </w:pPr>
            <w:r>
              <w:rPr>
                <w:noProof/>
                <w:lang w:eastAsia="ru-RU"/>
              </w:rPr>
              <w:pict>
                <v:shape id="_x0000_s1088" type="#_x0000_t32" style="position:absolute;margin-left:27pt;margin-top:.9pt;width:0;height:30.75pt;z-index:251726848;mso-position-horizontal-relative:text;mso-position-vertical-relative:text" o:connectortype="straight">
                  <v:stroke startarrow="block" endarrow="block"/>
                </v:shape>
              </w:pict>
            </w:r>
            <w:r w:rsidR="00AD3D72">
              <w:tab/>
              <w:t xml:space="preserve">30 м. </w:t>
            </w:r>
          </w:p>
        </w:tc>
      </w:tr>
    </w:tbl>
    <w:p w:rsidR="00F52CE8" w:rsidRPr="00AA0BC0" w:rsidRDefault="00F52CE8" w:rsidP="005069DC">
      <w:pPr>
        <w:ind w:firstLine="708"/>
      </w:pPr>
    </w:p>
    <w:p w:rsidR="00F52CE8" w:rsidRPr="00AA0BC0" w:rsidRDefault="00F52CE8" w:rsidP="00F52CE8"/>
    <w:p w:rsidR="00F52CE8" w:rsidRDefault="00F52CE8" w:rsidP="00F52CE8"/>
    <w:p w:rsidR="005069DC" w:rsidRDefault="005069DC" w:rsidP="00F52CE8"/>
    <w:p w:rsidR="005069DC" w:rsidRDefault="005069DC" w:rsidP="00F52CE8"/>
    <w:p w:rsidR="005069DC" w:rsidRDefault="005069DC" w:rsidP="00F52CE8"/>
    <w:p w:rsidR="005069DC" w:rsidRDefault="005069DC" w:rsidP="00F52CE8"/>
    <w:p w:rsidR="005069DC" w:rsidRDefault="005069DC" w:rsidP="00F52CE8"/>
    <w:p w:rsidR="005069DC" w:rsidRPr="00AA0BC0" w:rsidRDefault="005069DC" w:rsidP="00F52CE8"/>
    <w:p w:rsidR="00F52CE8" w:rsidRDefault="00F52CE8" w:rsidP="00F52CE8">
      <w:pPr>
        <w:tabs>
          <w:tab w:val="left" w:pos="1415"/>
        </w:tabs>
      </w:pPr>
      <w:r>
        <w:t>Условные обозначения:</w:t>
      </w:r>
    </w:p>
    <w:p w:rsidR="00F52CE8" w:rsidRDefault="00F52CE8" w:rsidP="00F52CE8">
      <w:r>
        <w:t>М – магазин</w:t>
      </w:r>
    </w:p>
    <w:p w:rsidR="00F52CE8" w:rsidRDefault="00F52CE8" w:rsidP="00F52CE8">
      <w:r>
        <w:t>Д/</w:t>
      </w:r>
      <w:proofErr w:type="gramStart"/>
      <w:r>
        <w:t>к</w:t>
      </w:r>
      <w:proofErr w:type="gramEnd"/>
      <w:r>
        <w:t xml:space="preserve"> – Дом культуры</w:t>
      </w:r>
    </w:p>
    <w:p w:rsidR="00F52CE8" w:rsidRDefault="00F52CE8" w:rsidP="00F52CE8">
      <w:proofErr w:type="spellStart"/>
      <w:r>
        <w:t>Шк</w:t>
      </w:r>
      <w:proofErr w:type="spellEnd"/>
      <w:r>
        <w:t xml:space="preserve"> - школа</w:t>
      </w:r>
    </w:p>
    <w:p w:rsidR="00F52CE8" w:rsidRDefault="0077683B" w:rsidP="00F52CE8">
      <w:pPr>
        <w:tabs>
          <w:tab w:val="left" w:pos="1052"/>
        </w:tabs>
      </w:pPr>
      <w:r>
        <w:rPr>
          <w:noProof/>
          <w:lang w:eastAsia="ru-RU"/>
        </w:rPr>
        <w:pict>
          <v:shape id="_x0000_s1055" type="#_x0000_t32" style="position:absolute;margin-left:1.95pt;margin-top:13.3pt;width:41.4pt;height:.05pt;z-index:251691008" o:connectortype="straight">
            <v:stroke dashstyle="longDashDotDot"/>
          </v:shape>
        </w:pict>
      </w:r>
      <w:r w:rsidR="00F52CE8">
        <w:tab/>
        <w:t>- автодорога</w:t>
      </w:r>
    </w:p>
    <w:p w:rsidR="00F52CE8" w:rsidRDefault="0077683B" w:rsidP="00F52CE8">
      <w:pPr>
        <w:tabs>
          <w:tab w:val="left" w:pos="1052"/>
        </w:tabs>
      </w:pPr>
      <w:r>
        <w:rPr>
          <w:noProof/>
          <w:lang w:eastAsia="ru-RU"/>
        </w:rPr>
        <w:pict>
          <v:shape id="_x0000_s1056" type="#_x0000_t32" style="position:absolute;margin-left:1.95pt;margin-top:14.95pt;width:41.4pt;height:0;z-index:251692032" o:connectortype="straight">
            <v:stroke dashstyle="dashDot"/>
          </v:shape>
        </w:pict>
      </w:r>
      <w:r w:rsidR="00F52CE8">
        <w:tab/>
        <w:t>- граница прилегающих территорий</w:t>
      </w:r>
    </w:p>
    <w:p w:rsidR="00B86214" w:rsidRDefault="00B86214" w:rsidP="005069DC">
      <w:pPr>
        <w:tabs>
          <w:tab w:val="left" w:pos="1052"/>
        </w:tabs>
        <w:jc w:val="right"/>
      </w:pPr>
    </w:p>
    <w:p w:rsidR="005069DC" w:rsidRDefault="005069DC" w:rsidP="005069DC">
      <w:pPr>
        <w:tabs>
          <w:tab w:val="left" w:pos="1052"/>
        </w:tabs>
        <w:jc w:val="right"/>
      </w:pPr>
    </w:p>
    <w:p w:rsidR="005069DC" w:rsidRDefault="005069DC" w:rsidP="005069DC">
      <w:pPr>
        <w:tabs>
          <w:tab w:val="left" w:pos="1052"/>
        </w:tabs>
        <w:jc w:val="right"/>
      </w:pPr>
    </w:p>
    <w:p w:rsidR="00F52CE8" w:rsidRPr="008402E7" w:rsidRDefault="00F52CE8" w:rsidP="00F52CE8">
      <w:pPr>
        <w:tabs>
          <w:tab w:val="center" w:pos="4677"/>
          <w:tab w:val="center" w:pos="7655"/>
        </w:tabs>
        <w:jc w:val="right"/>
        <w:rPr>
          <w:rFonts w:ascii="Arial" w:hAnsi="Arial" w:cs="Arial"/>
          <w:sz w:val="24"/>
          <w:szCs w:val="24"/>
        </w:rPr>
      </w:pPr>
      <w:r w:rsidRPr="008402E7">
        <w:rPr>
          <w:rFonts w:ascii="Arial" w:hAnsi="Arial" w:cs="Arial"/>
          <w:sz w:val="24"/>
          <w:szCs w:val="24"/>
        </w:rPr>
        <w:lastRenderedPageBreak/>
        <w:t>Схема №3</w:t>
      </w:r>
    </w:p>
    <w:p w:rsidR="00F52CE8" w:rsidRPr="008402E7" w:rsidRDefault="00F52CE8" w:rsidP="00F52CE8">
      <w:pPr>
        <w:jc w:val="center"/>
        <w:rPr>
          <w:rFonts w:ascii="Arial" w:hAnsi="Arial" w:cs="Arial"/>
          <w:sz w:val="24"/>
          <w:szCs w:val="24"/>
        </w:rPr>
      </w:pPr>
    </w:p>
    <w:p w:rsidR="00F52CE8" w:rsidRPr="008402E7" w:rsidRDefault="008402E7" w:rsidP="00F52CE8">
      <w:pPr>
        <w:tabs>
          <w:tab w:val="left" w:pos="738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52CE8" w:rsidRPr="008402E7">
        <w:rPr>
          <w:rFonts w:ascii="Arial" w:hAnsi="Arial" w:cs="Arial"/>
          <w:sz w:val="24"/>
          <w:szCs w:val="24"/>
        </w:rPr>
        <w:t>Схема грани</w:t>
      </w:r>
      <w:r w:rsidR="00AD3D72" w:rsidRPr="008402E7">
        <w:rPr>
          <w:rFonts w:ascii="Arial" w:hAnsi="Arial" w:cs="Arial"/>
          <w:sz w:val="24"/>
          <w:szCs w:val="24"/>
        </w:rPr>
        <w:t xml:space="preserve">ц прилегающих территорий с. </w:t>
      </w:r>
      <w:proofErr w:type="spellStart"/>
      <w:r w:rsidR="00AD3D72" w:rsidRPr="008402E7">
        <w:rPr>
          <w:rFonts w:ascii="Arial" w:hAnsi="Arial" w:cs="Arial"/>
          <w:sz w:val="24"/>
          <w:szCs w:val="24"/>
        </w:rPr>
        <w:t>Меньшиково</w:t>
      </w:r>
      <w:proofErr w:type="spellEnd"/>
    </w:p>
    <w:p w:rsidR="00F52CE8" w:rsidRPr="008402E7" w:rsidRDefault="008402E7" w:rsidP="00F52CE8">
      <w:pPr>
        <w:tabs>
          <w:tab w:val="left" w:pos="738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="00B4039C" w:rsidRPr="008402E7">
        <w:rPr>
          <w:rFonts w:ascii="Arial" w:hAnsi="Arial" w:cs="Arial"/>
          <w:sz w:val="24"/>
          <w:szCs w:val="24"/>
        </w:rPr>
        <w:t>Сковородневского</w:t>
      </w:r>
      <w:r w:rsidR="00F52CE8" w:rsidRPr="008402E7">
        <w:rPr>
          <w:rFonts w:ascii="Arial" w:hAnsi="Arial" w:cs="Arial"/>
          <w:sz w:val="24"/>
          <w:szCs w:val="24"/>
        </w:rPr>
        <w:t>сельсовета</w:t>
      </w:r>
      <w:proofErr w:type="spellEnd"/>
      <w:r w:rsidR="00F52CE8" w:rsidRPr="008402E7">
        <w:rPr>
          <w:rFonts w:ascii="Arial" w:hAnsi="Arial" w:cs="Arial"/>
          <w:sz w:val="24"/>
          <w:szCs w:val="24"/>
        </w:rPr>
        <w:t xml:space="preserve"> Хомутовского района</w:t>
      </w:r>
    </w:p>
    <w:p w:rsidR="00F52CE8" w:rsidRDefault="00F52CE8" w:rsidP="00F52CE8">
      <w:pPr>
        <w:tabs>
          <w:tab w:val="left" w:pos="188"/>
          <w:tab w:val="center" w:pos="4677"/>
        </w:tabs>
      </w:pPr>
    </w:p>
    <w:p w:rsidR="00F52CE8" w:rsidRDefault="00F52CE8" w:rsidP="00F52CE8">
      <w:pPr>
        <w:tabs>
          <w:tab w:val="left" w:pos="188"/>
          <w:tab w:val="center" w:pos="4677"/>
        </w:tabs>
      </w:pPr>
    </w:p>
    <w:p w:rsidR="00F52CE8" w:rsidRDefault="0077683B" w:rsidP="00F52CE8">
      <w:pPr>
        <w:tabs>
          <w:tab w:val="left" w:pos="188"/>
          <w:tab w:val="center" w:pos="4677"/>
        </w:tabs>
      </w:pPr>
      <w:r>
        <w:rPr>
          <w:noProof/>
          <w:lang w:eastAsia="ru-RU"/>
        </w:rPr>
        <w:pict>
          <v:shape id="_x0000_s1071" type="#_x0000_t32" style="position:absolute;margin-left:24.5pt;margin-top:3.75pt;width:0;height:49.45pt;z-index:251708416" o:connectortype="straight">
            <v:stroke startarrow="block" endarrow="block"/>
          </v:shape>
        </w:pict>
      </w:r>
      <w:r w:rsidR="00F52CE8">
        <w:tab/>
        <w:t>с</w:t>
      </w:r>
      <w:r w:rsidR="00F52CE8">
        <w:tab/>
      </w:r>
    </w:p>
    <w:p w:rsidR="00F52CE8" w:rsidRDefault="00F52CE8" w:rsidP="00F52CE8"/>
    <w:p w:rsidR="00F52CE8" w:rsidRDefault="00F52CE8" w:rsidP="00F52CE8">
      <w:r>
        <w:t xml:space="preserve">  </w:t>
      </w:r>
      <w:proofErr w:type="spellStart"/>
      <w:r>
        <w:t>ю</w:t>
      </w:r>
      <w:proofErr w:type="spellEnd"/>
    </w:p>
    <w:p w:rsidR="00F52CE8" w:rsidRDefault="00F52CE8" w:rsidP="00F52CE8">
      <w:pPr>
        <w:jc w:val="center"/>
      </w:pPr>
    </w:p>
    <w:p w:rsidR="00F52CE8" w:rsidRDefault="00F52CE8" w:rsidP="00F52CE8">
      <w:pPr>
        <w:jc w:val="center"/>
      </w:pPr>
    </w:p>
    <w:p w:rsidR="00F52CE8" w:rsidRDefault="00F52CE8" w:rsidP="00F52CE8">
      <w:pPr>
        <w:jc w:val="center"/>
      </w:pPr>
    </w:p>
    <w:p w:rsidR="00F52CE8" w:rsidRDefault="0077683B" w:rsidP="00F52CE8">
      <w:pPr>
        <w:jc w:val="center"/>
      </w:pPr>
      <w:r>
        <w:rPr>
          <w:noProof/>
          <w:lang w:eastAsia="ru-RU"/>
        </w:rPr>
        <w:pict>
          <v:shape id="_x0000_s1060" type="#_x0000_t32" style="position:absolute;left:0;text-align:left;margin-left:37pt;margin-top:9.7pt;width:366.9pt;height:0;z-index:251697152" o:connectortype="straight">
            <v:stroke dashstyle="longDashDotDot"/>
          </v:shape>
        </w:pict>
      </w:r>
    </w:p>
    <w:p w:rsidR="00F52CE8" w:rsidRDefault="0077683B" w:rsidP="00F52CE8">
      <w:pPr>
        <w:tabs>
          <w:tab w:val="left" w:pos="2041"/>
          <w:tab w:val="center" w:pos="4677"/>
        </w:tabs>
      </w:pPr>
      <w:r>
        <w:rPr>
          <w:noProof/>
          <w:lang w:eastAsia="ru-RU"/>
        </w:rPr>
        <w:pict>
          <v:shape id="_x0000_s1062" type="#_x0000_t32" style="position:absolute;margin-left:37pt;margin-top:13.7pt;width:366.9pt;height:0;z-index:251699200" o:connectortype="straight">
            <v:stroke dashstyle="longDashDotDot"/>
          </v:shape>
        </w:pict>
      </w:r>
      <w:r w:rsidR="00F52CE8">
        <w:tab/>
      </w:r>
      <w:r w:rsidR="00F52CE8">
        <w:tab/>
      </w:r>
    </w:p>
    <w:p w:rsidR="00F52CE8" w:rsidRDefault="00F52CE8" w:rsidP="00F52CE8"/>
    <w:tbl>
      <w:tblPr>
        <w:tblpPr w:leftFromText="180" w:rightFromText="180" w:vertAnchor="text" w:tblpX="6645" w:tblpY="39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2454"/>
      </w:tblGrid>
      <w:tr w:rsidR="00F52CE8" w:rsidTr="00AB678D">
        <w:trPr>
          <w:trHeight w:val="2970"/>
        </w:trPr>
        <w:tc>
          <w:tcPr>
            <w:tcW w:w="2454" w:type="dxa"/>
          </w:tcPr>
          <w:tbl>
            <w:tblPr>
              <w:tblStyle w:val="a4"/>
              <w:tblpPr w:leftFromText="180" w:rightFromText="180" w:vertAnchor="page" w:horzAnchor="page" w:tblpX="401" w:tblpY="664"/>
              <w:tblOverlap w:val="never"/>
              <w:tblW w:w="0" w:type="auto"/>
              <w:tblLook w:val="04A0"/>
            </w:tblPr>
            <w:tblGrid>
              <w:gridCol w:w="675"/>
              <w:gridCol w:w="525"/>
            </w:tblGrid>
            <w:tr w:rsidR="00F52CE8" w:rsidTr="00AB678D">
              <w:trPr>
                <w:trHeight w:val="523"/>
              </w:trPr>
              <w:tc>
                <w:tcPr>
                  <w:tcW w:w="1200" w:type="dxa"/>
                  <w:gridSpan w:val="2"/>
                  <w:tcBorders>
                    <w:bottom w:val="nil"/>
                  </w:tcBorders>
                </w:tcPr>
                <w:p w:rsidR="00F52CE8" w:rsidRDefault="00F52CE8" w:rsidP="00AB678D">
                  <w:pPr>
                    <w:tabs>
                      <w:tab w:val="left" w:pos="6962"/>
                    </w:tabs>
                  </w:pPr>
                  <w:r>
                    <w:t xml:space="preserve">     Д/к</w:t>
                  </w:r>
                </w:p>
              </w:tc>
            </w:tr>
            <w:tr w:rsidR="00F52CE8" w:rsidTr="00AB678D">
              <w:trPr>
                <w:trHeight w:val="1155"/>
              </w:trPr>
              <w:tc>
                <w:tcPr>
                  <w:tcW w:w="675" w:type="dxa"/>
                  <w:tcBorders>
                    <w:left w:val="nil"/>
                    <w:bottom w:val="nil"/>
                  </w:tcBorders>
                </w:tcPr>
                <w:p w:rsidR="00F52CE8" w:rsidRDefault="00F52CE8" w:rsidP="00AB678D">
                  <w:pPr>
                    <w:tabs>
                      <w:tab w:val="left" w:pos="6962"/>
                    </w:tabs>
                  </w:pPr>
                </w:p>
              </w:tc>
              <w:tc>
                <w:tcPr>
                  <w:tcW w:w="525" w:type="dxa"/>
                  <w:tcBorders>
                    <w:top w:val="nil"/>
                  </w:tcBorders>
                </w:tcPr>
                <w:p w:rsidR="00F52CE8" w:rsidRDefault="0077683B" w:rsidP="00AB678D">
                  <w:pPr>
                    <w:tabs>
                      <w:tab w:val="left" w:pos="6962"/>
                    </w:tabs>
                  </w:pPr>
                  <w:r>
                    <w:rPr>
                      <w:noProof/>
                      <w:lang w:eastAsia="ru-RU"/>
                    </w:rPr>
                    <w:pict>
                      <v:shape id="_x0000_s1069" type="#_x0000_t32" style="position:absolute;margin-left:17.45pt;margin-top:1.2pt;width:43.85pt;height:.05pt;z-index:251706368;mso-position-horizontal-relative:text;mso-position-vertical-relative:text" o:connectortype="straight">
                        <v:stroke dashstyle="1 1" startarrow="block" endarrow="block" endcap="round"/>
                      </v:shape>
                    </w:pict>
                  </w:r>
                </w:p>
              </w:tc>
            </w:tr>
          </w:tbl>
          <w:p w:rsidR="00F52CE8" w:rsidRDefault="00F52CE8" w:rsidP="00AB678D">
            <w:pPr>
              <w:tabs>
                <w:tab w:val="left" w:pos="6962"/>
              </w:tabs>
              <w:spacing w:line="240" w:lineRule="auto"/>
            </w:pPr>
          </w:p>
          <w:p w:rsidR="00F52CE8" w:rsidRPr="009029AD" w:rsidRDefault="00F52CE8" w:rsidP="00AB678D"/>
          <w:p w:rsidR="00F52CE8" w:rsidRPr="009029AD" w:rsidRDefault="00F52CE8" w:rsidP="00AB678D">
            <w:r>
              <w:t>39 м</w:t>
            </w:r>
          </w:p>
        </w:tc>
      </w:tr>
    </w:tbl>
    <w:p w:rsidR="00F52CE8" w:rsidRDefault="00F52CE8" w:rsidP="00F52CE8"/>
    <w:p w:rsidR="00F52CE8" w:rsidRDefault="0077683B" w:rsidP="00F52CE8">
      <w:pPr>
        <w:jc w:val="center"/>
      </w:pPr>
      <w:r>
        <w:rPr>
          <w:noProof/>
          <w:lang w:eastAsia="ru-RU"/>
        </w:rPr>
        <w:pict>
          <v:rect id="_x0000_s1064" style="position:absolute;left:0;text-align:left;margin-left:43.15pt;margin-top:6.95pt;width:82pt;height:43.2pt;z-index:251701248">
            <v:textbox>
              <w:txbxContent>
                <w:p w:rsidR="00F52CE8" w:rsidRDefault="00F52CE8" w:rsidP="00F52CE8">
                  <w:r>
                    <w:t xml:space="preserve">        М</w:t>
                  </w:r>
                </w:p>
              </w:txbxContent>
            </v:textbox>
          </v:rect>
        </w:pict>
      </w:r>
    </w:p>
    <w:p w:rsidR="00F52CE8" w:rsidRPr="006B7BF6" w:rsidRDefault="0077683B" w:rsidP="00F52CE8">
      <w:pPr>
        <w:tabs>
          <w:tab w:val="center" w:pos="3175"/>
          <w:tab w:val="left" w:pos="4045"/>
        </w:tabs>
      </w:pPr>
      <w:r>
        <w:rPr>
          <w:noProof/>
          <w:lang w:eastAsia="ru-RU"/>
        </w:rPr>
        <w:pict>
          <v:shape id="_x0000_s1067" type="#_x0000_t32" style="position:absolute;margin-left:125.15pt;margin-top:8.45pt;width:200.5pt;height:12.5pt;flip:x;z-index:251704320" o:connectortype="straight">
            <v:stroke dashstyle="1 1" startarrow="block" endarrow="block" endcap="round"/>
          </v:shape>
        </w:pict>
      </w:r>
      <w:r w:rsidR="0051418B">
        <w:tab/>
        <w:t xml:space="preserve"> </w:t>
      </w:r>
      <w:r w:rsidR="0051418B">
        <w:tab/>
        <w:t>250</w:t>
      </w:r>
      <w:r w:rsidR="00F52CE8">
        <w:t xml:space="preserve"> м</w:t>
      </w:r>
    </w:p>
    <w:p w:rsidR="00F52CE8" w:rsidRDefault="00F52CE8" w:rsidP="00F52CE8">
      <w:pPr>
        <w:tabs>
          <w:tab w:val="left" w:pos="3757"/>
          <w:tab w:val="left" w:pos="6824"/>
        </w:tabs>
      </w:pPr>
      <w:r>
        <w:tab/>
      </w:r>
      <w:r>
        <w:tab/>
      </w:r>
    </w:p>
    <w:p w:rsidR="00F52CE8" w:rsidRPr="006B7BF6" w:rsidRDefault="00F52CE8" w:rsidP="00F52CE8">
      <w:pPr>
        <w:tabs>
          <w:tab w:val="left" w:pos="6962"/>
        </w:tabs>
      </w:pPr>
      <w:r>
        <w:tab/>
        <w:t xml:space="preserve"> </w:t>
      </w:r>
    </w:p>
    <w:p w:rsidR="00D11CA2" w:rsidRDefault="0077683B" w:rsidP="00F52CE8">
      <w:pPr>
        <w:tabs>
          <w:tab w:val="left" w:pos="6962"/>
        </w:tabs>
      </w:pPr>
      <w:r>
        <w:rPr>
          <w:noProof/>
          <w:lang w:eastAsia="ru-RU"/>
        </w:rPr>
        <w:pict>
          <v:shape id="_x0000_s1068" type="#_x0000_t32" style="position:absolute;margin-left:202.05pt;margin-top:11.8pt;width:123.6pt;height:51.75pt;flip:x;z-index:251705344" o:connectortype="straight">
            <v:stroke dashstyle="1 1" startarrow="block" endarrow="block" endcap="round"/>
          </v:shape>
        </w:pict>
      </w:r>
    </w:p>
    <w:p w:rsidR="00F52CE8" w:rsidRPr="00D11CA2" w:rsidRDefault="00D11CA2" w:rsidP="00D11CA2">
      <w:pPr>
        <w:tabs>
          <w:tab w:val="left" w:pos="5145"/>
        </w:tabs>
      </w:pPr>
      <w:r>
        <w:tab/>
        <w:t>50м</w:t>
      </w:r>
    </w:p>
    <w:tbl>
      <w:tblPr>
        <w:tblpPr w:leftFromText="180" w:rightFromText="180" w:vertAnchor="text" w:horzAnchor="page" w:tblpX="3613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</w:tblGrid>
      <w:tr w:rsidR="00D11CA2" w:rsidTr="00D11CA2">
        <w:trPr>
          <w:trHeight w:val="1020"/>
        </w:trPr>
        <w:tc>
          <w:tcPr>
            <w:tcW w:w="1770" w:type="dxa"/>
          </w:tcPr>
          <w:p w:rsidR="00D11CA2" w:rsidRDefault="00D11CA2" w:rsidP="00D11CA2">
            <w:r>
              <w:t xml:space="preserve">Здание </w:t>
            </w:r>
          </w:p>
          <w:p w:rsidR="00D11CA2" w:rsidRDefault="00D11CA2" w:rsidP="00D11CA2">
            <w:proofErr w:type="spellStart"/>
            <w:r>
              <w:t>Админист</w:t>
            </w:r>
            <w:proofErr w:type="spellEnd"/>
            <w:r>
              <w:t>.</w:t>
            </w:r>
          </w:p>
        </w:tc>
      </w:tr>
    </w:tbl>
    <w:p w:rsidR="00F52CE8" w:rsidRPr="006B7BF6" w:rsidRDefault="00F52CE8" w:rsidP="00F52CE8">
      <w:pPr>
        <w:tabs>
          <w:tab w:val="left" w:pos="5497"/>
        </w:tabs>
      </w:pPr>
      <w:r>
        <w:tab/>
      </w:r>
    </w:p>
    <w:p w:rsidR="00F52CE8" w:rsidRPr="006B7BF6" w:rsidRDefault="00C1324D" w:rsidP="00C1324D">
      <w:pPr>
        <w:tabs>
          <w:tab w:val="left" w:pos="4125"/>
        </w:tabs>
      </w:pPr>
      <w:r>
        <w:tab/>
        <w:t>50м</w:t>
      </w:r>
    </w:p>
    <w:p w:rsidR="00F52CE8" w:rsidRPr="006B7BF6" w:rsidRDefault="00F52CE8" w:rsidP="00F52CE8"/>
    <w:p w:rsidR="00F52CE8" w:rsidRPr="006B7BF6" w:rsidRDefault="00F52CE8" w:rsidP="00F52CE8"/>
    <w:p w:rsidR="00F52CE8" w:rsidRPr="006B7BF6" w:rsidRDefault="00D11CA2" w:rsidP="00F52CE8">
      <w:pPr>
        <w:tabs>
          <w:tab w:val="left" w:pos="4570"/>
          <w:tab w:val="left" w:pos="5197"/>
        </w:tabs>
      </w:pPr>
      <w:r>
        <w:tab/>
        <w:t xml:space="preserve"> </w:t>
      </w:r>
    </w:p>
    <w:p w:rsidR="00F52CE8" w:rsidRPr="006B7BF6" w:rsidRDefault="00F52CE8" w:rsidP="00F52CE8"/>
    <w:p w:rsidR="00F52CE8" w:rsidRPr="006B7BF6" w:rsidRDefault="00F52CE8" w:rsidP="00F52CE8">
      <w:pPr>
        <w:tabs>
          <w:tab w:val="center" w:pos="4677"/>
        </w:tabs>
      </w:pPr>
      <w:r>
        <w:tab/>
      </w:r>
    </w:p>
    <w:p w:rsidR="00F52CE8" w:rsidRPr="006B7BF6" w:rsidRDefault="00F52CE8" w:rsidP="00F52CE8"/>
    <w:p w:rsidR="00F52CE8" w:rsidRPr="006B7BF6" w:rsidRDefault="00F52CE8" w:rsidP="00F52CE8">
      <w:pPr>
        <w:tabs>
          <w:tab w:val="left" w:pos="6524"/>
        </w:tabs>
      </w:pPr>
      <w:r>
        <w:tab/>
        <w:t xml:space="preserve"> </w:t>
      </w:r>
    </w:p>
    <w:p w:rsidR="00F52CE8" w:rsidRDefault="00F52CE8" w:rsidP="00F52CE8"/>
    <w:p w:rsidR="00F52CE8" w:rsidRDefault="00F52CE8" w:rsidP="00F52CE8">
      <w:pPr>
        <w:tabs>
          <w:tab w:val="center" w:pos="4677"/>
          <w:tab w:val="left" w:pos="6549"/>
        </w:tabs>
      </w:pPr>
    </w:p>
    <w:p w:rsidR="00F52CE8" w:rsidRDefault="00F52CE8" w:rsidP="00F52CE8">
      <w:pPr>
        <w:tabs>
          <w:tab w:val="center" w:pos="4677"/>
          <w:tab w:val="left" w:pos="6549"/>
        </w:tabs>
      </w:pPr>
    </w:p>
    <w:p w:rsidR="00F52CE8" w:rsidRDefault="00F52CE8" w:rsidP="00F52CE8">
      <w:pPr>
        <w:tabs>
          <w:tab w:val="center" w:pos="4677"/>
          <w:tab w:val="left" w:pos="6549"/>
        </w:tabs>
      </w:pPr>
    </w:p>
    <w:p w:rsidR="00F52CE8" w:rsidRDefault="00F52CE8" w:rsidP="00F52CE8">
      <w:r>
        <w:t>Условные обозначения:</w:t>
      </w:r>
    </w:p>
    <w:p w:rsidR="00F52CE8" w:rsidRDefault="00F52CE8" w:rsidP="00F52CE8">
      <w:r>
        <w:t>М – магазин</w:t>
      </w:r>
    </w:p>
    <w:p w:rsidR="00F52CE8" w:rsidRDefault="00F52CE8" w:rsidP="00F52CE8">
      <w:r>
        <w:t>Д/</w:t>
      </w:r>
      <w:proofErr w:type="gramStart"/>
      <w:r>
        <w:t>к</w:t>
      </w:r>
      <w:proofErr w:type="gramEnd"/>
      <w:r>
        <w:t xml:space="preserve"> – Дом культуры</w:t>
      </w:r>
    </w:p>
    <w:p w:rsidR="00AD3D72" w:rsidRDefault="00AD3D72" w:rsidP="00F52CE8">
      <w:proofErr w:type="gramStart"/>
      <w:r>
        <w:t>З</w:t>
      </w:r>
      <w:proofErr w:type="gramEnd"/>
      <w:r>
        <w:t>/а  - здание администрации</w:t>
      </w:r>
    </w:p>
    <w:p w:rsidR="00F52CE8" w:rsidRDefault="0077683B" w:rsidP="00F52CE8">
      <w:pPr>
        <w:tabs>
          <w:tab w:val="left" w:pos="1027"/>
        </w:tabs>
      </w:pPr>
      <w:r>
        <w:rPr>
          <w:noProof/>
          <w:lang w:eastAsia="ru-RU"/>
        </w:rPr>
        <w:pict>
          <v:shape id="_x0000_s1070" type="#_x0000_t32" style="position:absolute;margin-left:.55pt;margin-top:9pt;width:42.6pt;height:0;z-index:251707392" o:connectortype="straight">
            <v:stroke dashstyle="longDashDotDot"/>
          </v:shape>
        </w:pict>
      </w:r>
      <w:r w:rsidR="00F52CE8">
        <w:tab/>
        <w:t>- автодорога</w:t>
      </w:r>
    </w:p>
    <w:p w:rsidR="00F52CE8" w:rsidRPr="00B839E8" w:rsidRDefault="0077683B" w:rsidP="00F52CE8">
      <w:pPr>
        <w:tabs>
          <w:tab w:val="left" w:pos="1027"/>
        </w:tabs>
      </w:pPr>
      <w:r>
        <w:rPr>
          <w:noProof/>
          <w:lang w:eastAsia="ru-RU"/>
        </w:rPr>
        <w:pict>
          <v:shape id="_x0000_s1061" type="#_x0000_t32" style="position:absolute;margin-left:.55pt;margin-top:9.65pt;width:42.6pt;height:0;z-index:251698176" o:connectortype="straight">
            <v:stroke dashstyle="dashDot"/>
          </v:shape>
        </w:pict>
      </w:r>
      <w:r w:rsidR="00F52CE8">
        <w:tab/>
        <w:t>- граница прилегающих территорий</w:t>
      </w:r>
    </w:p>
    <w:sectPr w:rsidR="00F52CE8" w:rsidRPr="00B839E8" w:rsidSect="00254691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305"/>
    <w:multiLevelType w:val="hybridMultilevel"/>
    <w:tmpl w:val="2CD43786"/>
    <w:lvl w:ilvl="0" w:tplc="89F40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36"/>
    <w:rsid w:val="00001198"/>
    <w:rsid w:val="00001F12"/>
    <w:rsid w:val="0000297E"/>
    <w:rsid w:val="00002EA4"/>
    <w:rsid w:val="00003592"/>
    <w:rsid w:val="000046BE"/>
    <w:rsid w:val="0000491F"/>
    <w:rsid w:val="00004DEE"/>
    <w:rsid w:val="000066D0"/>
    <w:rsid w:val="00007551"/>
    <w:rsid w:val="00007759"/>
    <w:rsid w:val="000117CC"/>
    <w:rsid w:val="00012885"/>
    <w:rsid w:val="00013920"/>
    <w:rsid w:val="00013E99"/>
    <w:rsid w:val="00015524"/>
    <w:rsid w:val="0001588A"/>
    <w:rsid w:val="00016B0C"/>
    <w:rsid w:val="00017E2E"/>
    <w:rsid w:val="00020EFF"/>
    <w:rsid w:val="000216BE"/>
    <w:rsid w:val="000218A7"/>
    <w:rsid w:val="00021B79"/>
    <w:rsid w:val="0002226D"/>
    <w:rsid w:val="0002326C"/>
    <w:rsid w:val="00024201"/>
    <w:rsid w:val="00026C24"/>
    <w:rsid w:val="0002783E"/>
    <w:rsid w:val="00030B93"/>
    <w:rsid w:val="0003132C"/>
    <w:rsid w:val="0003273E"/>
    <w:rsid w:val="00032C78"/>
    <w:rsid w:val="00033BB0"/>
    <w:rsid w:val="00034CE7"/>
    <w:rsid w:val="00036467"/>
    <w:rsid w:val="00036499"/>
    <w:rsid w:val="000369B6"/>
    <w:rsid w:val="00037DA5"/>
    <w:rsid w:val="0004075E"/>
    <w:rsid w:val="0004086B"/>
    <w:rsid w:val="00040A9C"/>
    <w:rsid w:val="00040CAA"/>
    <w:rsid w:val="00041445"/>
    <w:rsid w:val="000416AA"/>
    <w:rsid w:val="0004230B"/>
    <w:rsid w:val="0004491E"/>
    <w:rsid w:val="00044F35"/>
    <w:rsid w:val="000452EA"/>
    <w:rsid w:val="0004539F"/>
    <w:rsid w:val="00045CB7"/>
    <w:rsid w:val="00047739"/>
    <w:rsid w:val="0005003C"/>
    <w:rsid w:val="00050CA0"/>
    <w:rsid w:val="00050F61"/>
    <w:rsid w:val="0005131F"/>
    <w:rsid w:val="00051644"/>
    <w:rsid w:val="00051A96"/>
    <w:rsid w:val="00051FBB"/>
    <w:rsid w:val="0005290C"/>
    <w:rsid w:val="00053EA0"/>
    <w:rsid w:val="0005466F"/>
    <w:rsid w:val="00055C91"/>
    <w:rsid w:val="00055CC0"/>
    <w:rsid w:val="00055E19"/>
    <w:rsid w:val="00056504"/>
    <w:rsid w:val="00056905"/>
    <w:rsid w:val="000570A8"/>
    <w:rsid w:val="00057A27"/>
    <w:rsid w:val="000609DC"/>
    <w:rsid w:val="000614F6"/>
    <w:rsid w:val="00062D1A"/>
    <w:rsid w:val="00062E7F"/>
    <w:rsid w:val="000660E9"/>
    <w:rsid w:val="000663AC"/>
    <w:rsid w:val="00066D9C"/>
    <w:rsid w:val="0006731E"/>
    <w:rsid w:val="0007096A"/>
    <w:rsid w:val="00070D8F"/>
    <w:rsid w:val="00070E73"/>
    <w:rsid w:val="00070EA5"/>
    <w:rsid w:val="000718F1"/>
    <w:rsid w:val="0007254A"/>
    <w:rsid w:val="00072D24"/>
    <w:rsid w:val="00072E52"/>
    <w:rsid w:val="000730C6"/>
    <w:rsid w:val="00073855"/>
    <w:rsid w:val="00073931"/>
    <w:rsid w:val="0007550D"/>
    <w:rsid w:val="00075E39"/>
    <w:rsid w:val="0007678D"/>
    <w:rsid w:val="00077C6A"/>
    <w:rsid w:val="00080FBC"/>
    <w:rsid w:val="0008141A"/>
    <w:rsid w:val="00082F77"/>
    <w:rsid w:val="00084C2B"/>
    <w:rsid w:val="00084F6E"/>
    <w:rsid w:val="000859B0"/>
    <w:rsid w:val="0008685A"/>
    <w:rsid w:val="00086BFD"/>
    <w:rsid w:val="000904B0"/>
    <w:rsid w:val="00090516"/>
    <w:rsid w:val="00091F29"/>
    <w:rsid w:val="0009272F"/>
    <w:rsid w:val="00092B7F"/>
    <w:rsid w:val="00093990"/>
    <w:rsid w:val="000944F5"/>
    <w:rsid w:val="000945CA"/>
    <w:rsid w:val="000946B7"/>
    <w:rsid w:val="00094DD8"/>
    <w:rsid w:val="000952E7"/>
    <w:rsid w:val="00095CC5"/>
    <w:rsid w:val="000975B7"/>
    <w:rsid w:val="00097F24"/>
    <w:rsid w:val="000A119A"/>
    <w:rsid w:val="000A2333"/>
    <w:rsid w:val="000A2942"/>
    <w:rsid w:val="000A3C55"/>
    <w:rsid w:val="000A3E62"/>
    <w:rsid w:val="000A6156"/>
    <w:rsid w:val="000A7FC4"/>
    <w:rsid w:val="000B3712"/>
    <w:rsid w:val="000B4475"/>
    <w:rsid w:val="000B4B51"/>
    <w:rsid w:val="000B501C"/>
    <w:rsid w:val="000B6142"/>
    <w:rsid w:val="000B6BAE"/>
    <w:rsid w:val="000B7451"/>
    <w:rsid w:val="000B7975"/>
    <w:rsid w:val="000C0D8E"/>
    <w:rsid w:val="000C0D92"/>
    <w:rsid w:val="000C0E31"/>
    <w:rsid w:val="000C1D7A"/>
    <w:rsid w:val="000C499A"/>
    <w:rsid w:val="000C4E6A"/>
    <w:rsid w:val="000C5751"/>
    <w:rsid w:val="000C60BE"/>
    <w:rsid w:val="000C6A9A"/>
    <w:rsid w:val="000C6CB8"/>
    <w:rsid w:val="000C7A87"/>
    <w:rsid w:val="000D043F"/>
    <w:rsid w:val="000D1373"/>
    <w:rsid w:val="000D1FB4"/>
    <w:rsid w:val="000D2362"/>
    <w:rsid w:val="000D2537"/>
    <w:rsid w:val="000D2716"/>
    <w:rsid w:val="000D3BE2"/>
    <w:rsid w:val="000D420D"/>
    <w:rsid w:val="000D508B"/>
    <w:rsid w:val="000D50F3"/>
    <w:rsid w:val="000D574F"/>
    <w:rsid w:val="000D7417"/>
    <w:rsid w:val="000E206A"/>
    <w:rsid w:val="000E20DA"/>
    <w:rsid w:val="000E434B"/>
    <w:rsid w:val="000E5414"/>
    <w:rsid w:val="000E57A9"/>
    <w:rsid w:val="000E5C85"/>
    <w:rsid w:val="000E6FC9"/>
    <w:rsid w:val="000E6FEA"/>
    <w:rsid w:val="000E7A4D"/>
    <w:rsid w:val="000E7AF9"/>
    <w:rsid w:val="000F0A01"/>
    <w:rsid w:val="000F1E0E"/>
    <w:rsid w:val="000F2134"/>
    <w:rsid w:val="000F2765"/>
    <w:rsid w:val="000F2BE1"/>
    <w:rsid w:val="000F48D3"/>
    <w:rsid w:val="000F60CA"/>
    <w:rsid w:val="00100515"/>
    <w:rsid w:val="00100D77"/>
    <w:rsid w:val="00101356"/>
    <w:rsid w:val="001028E9"/>
    <w:rsid w:val="00103682"/>
    <w:rsid w:val="0010442B"/>
    <w:rsid w:val="00104657"/>
    <w:rsid w:val="001051B6"/>
    <w:rsid w:val="00110F73"/>
    <w:rsid w:val="001121C2"/>
    <w:rsid w:val="00112261"/>
    <w:rsid w:val="001131DF"/>
    <w:rsid w:val="00113809"/>
    <w:rsid w:val="00114148"/>
    <w:rsid w:val="00115462"/>
    <w:rsid w:val="00115BB7"/>
    <w:rsid w:val="00120F8E"/>
    <w:rsid w:val="00121C0C"/>
    <w:rsid w:val="00121C51"/>
    <w:rsid w:val="00121D3E"/>
    <w:rsid w:val="00122195"/>
    <w:rsid w:val="0012263E"/>
    <w:rsid w:val="00123014"/>
    <w:rsid w:val="00123573"/>
    <w:rsid w:val="00123C33"/>
    <w:rsid w:val="001240FF"/>
    <w:rsid w:val="0012456B"/>
    <w:rsid w:val="00124E08"/>
    <w:rsid w:val="00124EAC"/>
    <w:rsid w:val="00125985"/>
    <w:rsid w:val="00127A30"/>
    <w:rsid w:val="0013006C"/>
    <w:rsid w:val="00130299"/>
    <w:rsid w:val="001310FE"/>
    <w:rsid w:val="00131B8F"/>
    <w:rsid w:val="001322C8"/>
    <w:rsid w:val="00137552"/>
    <w:rsid w:val="00137EC2"/>
    <w:rsid w:val="00140159"/>
    <w:rsid w:val="00140649"/>
    <w:rsid w:val="00141745"/>
    <w:rsid w:val="001421E0"/>
    <w:rsid w:val="00142878"/>
    <w:rsid w:val="00143457"/>
    <w:rsid w:val="00144245"/>
    <w:rsid w:val="00144260"/>
    <w:rsid w:val="00144810"/>
    <w:rsid w:val="00144B95"/>
    <w:rsid w:val="0014530B"/>
    <w:rsid w:val="00145802"/>
    <w:rsid w:val="001465E3"/>
    <w:rsid w:val="0015159B"/>
    <w:rsid w:val="00152E13"/>
    <w:rsid w:val="001542B9"/>
    <w:rsid w:val="00154EF7"/>
    <w:rsid w:val="00155518"/>
    <w:rsid w:val="0015717E"/>
    <w:rsid w:val="00160D0B"/>
    <w:rsid w:val="001624FB"/>
    <w:rsid w:val="00163C0C"/>
    <w:rsid w:val="00164470"/>
    <w:rsid w:val="001667FD"/>
    <w:rsid w:val="00167BA7"/>
    <w:rsid w:val="0017031E"/>
    <w:rsid w:val="00170703"/>
    <w:rsid w:val="00170CDA"/>
    <w:rsid w:val="00170EA2"/>
    <w:rsid w:val="0017186C"/>
    <w:rsid w:val="00174AF6"/>
    <w:rsid w:val="0017564D"/>
    <w:rsid w:val="00176844"/>
    <w:rsid w:val="0017696A"/>
    <w:rsid w:val="00177233"/>
    <w:rsid w:val="00177ADB"/>
    <w:rsid w:val="00177DE7"/>
    <w:rsid w:val="00180342"/>
    <w:rsid w:val="00180CF4"/>
    <w:rsid w:val="00181663"/>
    <w:rsid w:val="0018224B"/>
    <w:rsid w:val="0018329F"/>
    <w:rsid w:val="00183FA2"/>
    <w:rsid w:val="001848A7"/>
    <w:rsid w:val="0018640C"/>
    <w:rsid w:val="0018709C"/>
    <w:rsid w:val="0019003D"/>
    <w:rsid w:val="00190C98"/>
    <w:rsid w:val="00190F43"/>
    <w:rsid w:val="00191149"/>
    <w:rsid w:val="00191CA4"/>
    <w:rsid w:val="00191FB6"/>
    <w:rsid w:val="00192FBA"/>
    <w:rsid w:val="00193B11"/>
    <w:rsid w:val="00193E6D"/>
    <w:rsid w:val="00193EDA"/>
    <w:rsid w:val="00194B32"/>
    <w:rsid w:val="001962DA"/>
    <w:rsid w:val="001A0297"/>
    <w:rsid w:val="001A12DC"/>
    <w:rsid w:val="001A13C6"/>
    <w:rsid w:val="001A2213"/>
    <w:rsid w:val="001A2E12"/>
    <w:rsid w:val="001A42CE"/>
    <w:rsid w:val="001A5170"/>
    <w:rsid w:val="001A5592"/>
    <w:rsid w:val="001A56F0"/>
    <w:rsid w:val="001A5C81"/>
    <w:rsid w:val="001A6045"/>
    <w:rsid w:val="001A6559"/>
    <w:rsid w:val="001A69D9"/>
    <w:rsid w:val="001A72F8"/>
    <w:rsid w:val="001A73DD"/>
    <w:rsid w:val="001B0199"/>
    <w:rsid w:val="001B01D5"/>
    <w:rsid w:val="001B1871"/>
    <w:rsid w:val="001B345B"/>
    <w:rsid w:val="001B3862"/>
    <w:rsid w:val="001B3C89"/>
    <w:rsid w:val="001B45C3"/>
    <w:rsid w:val="001B4FEF"/>
    <w:rsid w:val="001B5A5D"/>
    <w:rsid w:val="001B5CDC"/>
    <w:rsid w:val="001B6F53"/>
    <w:rsid w:val="001B7018"/>
    <w:rsid w:val="001B7DE0"/>
    <w:rsid w:val="001C00C9"/>
    <w:rsid w:val="001C043C"/>
    <w:rsid w:val="001C0F01"/>
    <w:rsid w:val="001C12A6"/>
    <w:rsid w:val="001C1998"/>
    <w:rsid w:val="001C27CE"/>
    <w:rsid w:val="001C3300"/>
    <w:rsid w:val="001C3F9A"/>
    <w:rsid w:val="001C3FBF"/>
    <w:rsid w:val="001C41E9"/>
    <w:rsid w:val="001C5761"/>
    <w:rsid w:val="001C5A5B"/>
    <w:rsid w:val="001C71AD"/>
    <w:rsid w:val="001C75FA"/>
    <w:rsid w:val="001D0A8D"/>
    <w:rsid w:val="001D12D4"/>
    <w:rsid w:val="001D162A"/>
    <w:rsid w:val="001D16F9"/>
    <w:rsid w:val="001D19E2"/>
    <w:rsid w:val="001D1B65"/>
    <w:rsid w:val="001D20EF"/>
    <w:rsid w:val="001D28B7"/>
    <w:rsid w:val="001D3F3E"/>
    <w:rsid w:val="001D440D"/>
    <w:rsid w:val="001D464D"/>
    <w:rsid w:val="001D4729"/>
    <w:rsid w:val="001D4A98"/>
    <w:rsid w:val="001D573B"/>
    <w:rsid w:val="001D5A94"/>
    <w:rsid w:val="001D7614"/>
    <w:rsid w:val="001E2AF3"/>
    <w:rsid w:val="001E2F35"/>
    <w:rsid w:val="001E3A76"/>
    <w:rsid w:val="001E5CC6"/>
    <w:rsid w:val="001E5CDA"/>
    <w:rsid w:val="001E64E2"/>
    <w:rsid w:val="001E6AE6"/>
    <w:rsid w:val="001E6EFB"/>
    <w:rsid w:val="001E7135"/>
    <w:rsid w:val="001E74EF"/>
    <w:rsid w:val="001E7D00"/>
    <w:rsid w:val="001F0725"/>
    <w:rsid w:val="001F1763"/>
    <w:rsid w:val="001F2CEF"/>
    <w:rsid w:val="001F3189"/>
    <w:rsid w:val="001F3557"/>
    <w:rsid w:val="001F4654"/>
    <w:rsid w:val="001F4E2D"/>
    <w:rsid w:val="001F580F"/>
    <w:rsid w:val="001F5E3B"/>
    <w:rsid w:val="001F7742"/>
    <w:rsid w:val="001F7C9F"/>
    <w:rsid w:val="002009AD"/>
    <w:rsid w:val="00200BBB"/>
    <w:rsid w:val="00201490"/>
    <w:rsid w:val="0020188C"/>
    <w:rsid w:val="00201F39"/>
    <w:rsid w:val="002029C3"/>
    <w:rsid w:val="002030F8"/>
    <w:rsid w:val="0020374F"/>
    <w:rsid w:val="00204439"/>
    <w:rsid w:val="002051C7"/>
    <w:rsid w:val="00206525"/>
    <w:rsid w:val="0020679C"/>
    <w:rsid w:val="002067E0"/>
    <w:rsid w:val="0021031A"/>
    <w:rsid w:val="00210C70"/>
    <w:rsid w:val="0021113A"/>
    <w:rsid w:val="00211405"/>
    <w:rsid w:val="0021196F"/>
    <w:rsid w:val="0021287C"/>
    <w:rsid w:val="002130DA"/>
    <w:rsid w:val="00213108"/>
    <w:rsid w:val="0021561D"/>
    <w:rsid w:val="0021697D"/>
    <w:rsid w:val="0021798B"/>
    <w:rsid w:val="00217C7D"/>
    <w:rsid w:val="00221B9D"/>
    <w:rsid w:val="00222A06"/>
    <w:rsid w:val="00222BC2"/>
    <w:rsid w:val="002233F3"/>
    <w:rsid w:val="00223470"/>
    <w:rsid w:val="00223475"/>
    <w:rsid w:val="0022357B"/>
    <w:rsid w:val="002241A2"/>
    <w:rsid w:val="00225F9F"/>
    <w:rsid w:val="00226960"/>
    <w:rsid w:val="00226CAE"/>
    <w:rsid w:val="00227CF0"/>
    <w:rsid w:val="00227E31"/>
    <w:rsid w:val="00227ECB"/>
    <w:rsid w:val="00232D8B"/>
    <w:rsid w:val="00233054"/>
    <w:rsid w:val="0023382E"/>
    <w:rsid w:val="00234359"/>
    <w:rsid w:val="0023449E"/>
    <w:rsid w:val="00234FA5"/>
    <w:rsid w:val="00235EDF"/>
    <w:rsid w:val="0023728B"/>
    <w:rsid w:val="0023764D"/>
    <w:rsid w:val="0023765E"/>
    <w:rsid w:val="00240836"/>
    <w:rsid w:val="00241ADA"/>
    <w:rsid w:val="00241B42"/>
    <w:rsid w:val="002422C2"/>
    <w:rsid w:val="00242E71"/>
    <w:rsid w:val="002432E2"/>
    <w:rsid w:val="00244531"/>
    <w:rsid w:val="00244B12"/>
    <w:rsid w:val="00245C85"/>
    <w:rsid w:val="002460F2"/>
    <w:rsid w:val="0024612F"/>
    <w:rsid w:val="00250390"/>
    <w:rsid w:val="002506CD"/>
    <w:rsid w:val="00250DFD"/>
    <w:rsid w:val="0025177A"/>
    <w:rsid w:val="00252C24"/>
    <w:rsid w:val="002533A9"/>
    <w:rsid w:val="002534BF"/>
    <w:rsid w:val="00253767"/>
    <w:rsid w:val="00253A4C"/>
    <w:rsid w:val="002541EB"/>
    <w:rsid w:val="00254691"/>
    <w:rsid w:val="00254FA6"/>
    <w:rsid w:val="00255E8D"/>
    <w:rsid w:val="0025638D"/>
    <w:rsid w:val="002576C6"/>
    <w:rsid w:val="00257A34"/>
    <w:rsid w:val="00257F17"/>
    <w:rsid w:val="002601DC"/>
    <w:rsid w:val="00260773"/>
    <w:rsid w:val="00261BDC"/>
    <w:rsid w:val="00262536"/>
    <w:rsid w:val="00262E57"/>
    <w:rsid w:val="00263901"/>
    <w:rsid w:val="00263DF6"/>
    <w:rsid w:val="00263F35"/>
    <w:rsid w:val="00263FA6"/>
    <w:rsid w:val="00265847"/>
    <w:rsid w:val="00265ACF"/>
    <w:rsid w:val="00266C81"/>
    <w:rsid w:val="00267D33"/>
    <w:rsid w:val="00270961"/>
    <w:rsid w:val="00271BE6"/>
    <w:rsid w:val="002728CD"/>
    <w:rsid w:val="00273970"/>
    <w:rsid w:val="00273FC4"/>
    <w:rsid w:val="002743E9"/>
    <w:rsid w:val="002748BB"/>
    <w:rsid w:val="00274AC8"/>
    <w:rsid w:val="00274CE6"/>
    <w:rsid w:val="00275700"/>
    <w:rsid w:val="00275AFE"/>
    <w:rsid w:val="00275D5A"/>
    <w:rsid w:val="0027654A"/>
    <w:rsid w:val="00276CFD"/>
    <w:rsid w:val="00277D2B"/>
    <w:rsid w:val="00281080"/>
    <w:rsid w:val="0028115F"/>
    <w:rsid w:val="0028162A"/>
    <w:rsid w:val="00284386"/>
    <w:rsid w:val="0028458F"/>
    <w:rsid w:val="002854DF"/>
    <w:rsid w:val="00286243"/>
    <w:rsid w:val="00286330"/>
    <w:rsid w:val="00286A12"/>
    <w:rsid w:val="00287135"/>
    <w:rsid w:val="00290DD1"/>
    <w:rsid w:val="00292CBC"/>
    <w:rsid w:val="00292F90"/>
    <w:rsid w:val="00294B65"/>
    <w:rsid w:val="00295889"/>
    <w:rsid w:val="00295DA5"/>
    <w:rsid w:val="00297234"/>
    <w:rsid w:val="00297260"/>
    <w:rsid w:val="00297556"/>
    <w:rsid w:val="00297FC8"/>
    <w:rsid w:val="002A031C"/>
    <w:rsid w:val="002A2337"/>
    <w:rsid w:val="002A2589"/>
    <w:rsid w:val="002A3536"/>
    <w:rsid w:val="002A4569"/>
    <w:rsid w:val="002A469F"/>
    <w:rsid w:val="002A6595"/>
    <w:rsid w:val="002A684E"/>
    <w:rsid w:val="002A6A93"/>
    <w:rsid w:val="002A6D88"/>
    <w:rsid w:val="002A7EAF"/>
    <w:rsid w:val="002B087C"/>
    <w:rsid w:val="002B10EE"/>
    <w:rsid w:val="002B1F0F"/>
    <w:rsid w:val="002B2693"/>
    <w:rsid w:val="002B30A6"/>
    <w:rsid w:val="002B30AC"/>
    <w:rsid w:val="002B3F75"/>
    <w:rsid w:val="002B411E"/>
    <w:rsid w:val="002B59F1"/>
    <w:rsid w:val="002B6777"/>
    <w:rsid w:val="002B70A8"/>
    <w:rsid w:val="002B76F8"/>
    <w:rsid w:val="002C0773"/>
    <w:rsid w:val="002C0F0C"/>
    <w:rsid w:val="002C23D5"/>
    <w:rsid w:val="002C2CFD"/>
    <w:rsid w:val="002C2D1F"/>
    <w:rsid w:val="002C3F9B"/>
    <w:rsid w:val="002C5302"/>
    <w:rsid w:val="002C6C0B"/>
    <w:rsid w:val="002C7A06"/>
    <w:rsid w:val="002D0A21"/>
    <w:rsid w:val="002D1263"/>
    <w:rsid w:val="002D13ED"/>
    <w:rsid w:val="002D4982"/>
    <w:rsid w:val="002D5229"/>
    <w:rsid w:val="002D6738"/>
    <w:rsid w:val="002D7B44"/>
    <w:rsid w:val="002D7E75"/>
    <w:rsid w:val="002E038F"/>
    <w:rsid w:val="002E0A76"/>
    <w:rsid w:val="002E1AF1"/>
    <w:rsid w:val="002E28EE"/>
    <w:rsid w:val="002E5303"/>
    <w:rsid w:val="002E5948"/>
    <w:rsid w:val="002E5DCC"/>
    <w:rsid w:val="002E695D"/>
    <w:rsid w:val="002E6ACC"/>
    <w:rsid w:val="002E7327"/>
    <w:rsid w:val="002E7DCE"/>
    <w:rsid w:val="002E7E4B"/>
    <w:rsid w:val="002F12DF"/>
    <w:rsid w:val="002F1822"/>
    <w:rsid w:val="002F2BCC"/>
    <w:rsid w:val="002F46FB"/>
    <w:rsid w:val="002F5686"/>
    <w:rsid w:val="002F62C5"/>
    <w:rsid w:val="002F6981"/>
    <w:rsid w:val="002F7DEC"/>
    <w:rsid w:val="002F7EDE"/>
    <w:rsid w:val="0030086E"/>
    <w:rsid w:val="00300BE8"/>
    <w:rsid w:val="00300C5F"/>
    <w:rsid w:val="00301C1C"/>
    <w:rsid w:val="00301C36"/>
    <w:rsid w:val="003021A5"/>
    <w:rsid w:val="003036B9"/>
    <w:rsid w:val="00303957"/>
    <w:rsid w:val="00304039"/>
    <w:rsid w:val="00304DB8"/>
    <w:rsid w:val="0030589B"/>
    <w:rsid w:val="00305F65"/>
    <w:rsid w:val="00306984"/>
    <w:rsid w:val="00306C2C"/>
    <w:rsid w:val="00311BAF"/>
    <w:rsid w:val="00312CC7"/>
    <w:rsid w:val="0031321E"/>
    <w:rsid w:val="00313531"/>
    <w:rsid w:val="0031429C"/>
    <w:rsid w:val="00314CFF"/>
    <w:rsid w:val="00315054"/>
    <w:rsid w:val="003151BC"/>
    <w:rsid w:val="0031634F"/>
    <w:rsid w:val="003166CF"/>
    <w:rsid w:val="003226F9"/>
    <w:rsid w:val="0032371C"/>
    <w:rsid w:val="00326540"/>
    <w:rsid w:val="00326D6F"/>
    <w:rsid w:val="003279C2"/>
    <w:rsid w:val="003308A8"/>
    <w:rsid w:val="00330DFD"/>
    <w:rsid w:val="00331DF0"/>
    <w:rsid w:val="00334AD9"/>
    <w:rsid w:val="00335256"/>
    <w:rsid w:val="0033546A"/>
    <w:rsid w:val="00336008"/>
    <w:rsid w:val="00337FFB"/>
    <w:rsid w:val="00340040"/>
    <w:rsid w:val="00340243"/>
    <w:rsid w:val="0034051A"/>
    <w:rsid w:val="003405F3"/>
    <w:rsid w:val="00340B1A"/>
    <w:rsid w:val="0034101D"/>
    <w:rsid w:val="00341309"/>
    <w:rsid w:val="00343294"/>
    <w:rsid w:val="003432AC"/>
    <w:rsid w:val="00343425"/>
    <w:rsid w:val="00344D80"/>
    <w:rsid w:val="00345630"/>
    <w:rsid w:val="003456FF"/>
    <w:rsid w:val="00346393"/>
    <w:rsid w:val="0034731C"/>
    <w:rsid w:val="00350BBC"/>
    <w:rsid w:val="0035130A"/>
    <w:rsid w:val="003515F9"/>
    <w:rsid w:val="0035361A"/>
    <w:rsid w:val="003539F5"/>
    <w:rsid w:val="003549EB"/>
    <w:rsid w:val="003553A4"/>
    <w:rsid w:val="0035561B"/>
    <w:rsid w:val="0036004B"/>
    <w:rsid w:val="003604CA"/>
    <w:rsid w:val="00360B21"/>
    <w:rsid w:val="00360CD3"/>
    <w:rsid w:val="0036125F"/>
    <w:rsid w:val="00362BEB"/>
    <w:rsid w:val="00363100"/>
    <w:rsid w:val="00363131"/>
    <w:rsid w:val="0036452A"/>
    <w:rsid w:val="00366265"/>
    <w:rsid w:val="00366467"/>
    <w:rsid w:val="003669DA"/>
    <w:rsid w:val="00371067"/>
    <w:rsid w:val="00372C98"/>
    <w:rsid w:val="00374D4A"/>
    <w:rsid w:val="00375A39"/>
    <w:rsid w:val="00375E3C"/>
    <w:rsid w:val="00375EA3"/>
    <w:rsid w:val="003766CC"/>
    <w:rsid w:val="00376AEE"/>
    <w:rsid w:val="00377192"/>
    <w:rsid w:val="00377A13"/>
    <w:rsid w:val="00383411"/>
    <w:rsid w:val="00384E63"/>
    <w:rsid w:val="003856D0"/>
    <w:rsid w:val="00385865"/>
    <w:rsid w:val="00386BF7"/>
    <w:rsid w:val="003870F6"/>
    <w:rsid w:val="00387202"/>
    <w:rsid w:val="003875B9"/>
    <w:rsid w:val="003906C8"/>
    <w:rsid w:val="00391760"/>
    <w:rsid w:val="00392092"/>
    <w:rsid w:val="0039240D"/>
    <w:rsid w:val="00393047"/>
    <w:rsid w:val="0039360F"/>
    <w:rsid w:val="00393B5A"/>
    <w:rsid w:val="00393E33"/>
    <w:rsid w:val="00394DAA"/>
    <w:rsid w:val="003959B8"/>
    <w:rsid w:val="00395E03"/>
    <w:rsid w:val="00395FCC"/>
    <w:rsid w:val="003A0E1B"/>
    <w:rsid w:val="003A15D0"/>
    <w:rsid w:val="003A2772"/>
    <w:rsid w:val="003A3481"/>
    <w:rsid w:val="003A385D"/>
    <w:rsid w:val="003A4AC0"/>
    <w:rsid w:val="003A4C20"/>
    <w:rsid w:val="003A4CB6"/>
    <w:rsid w:val="003A4ED8"/>
    <w:rsid w:val="003A50D6"/>
    <w:rsid w:val="003A600C"/>
    <w:rsid w:val="003A640E"/>
    <w:rsid w:val="003A6827"/>
    <w:rsid w:val="003A6FBF"/>
    <w:rsid w:val="003A7477"/>
    <w:rsid w:val="003A7BDF"/>
    <w:rsid w:val="003B0570"/>
    <w:rsid w:val="003B177A"/>
    <w:rsid w:val="003B361F"/>
    <w:rsid w:val="003B3BB6"/>
    <w:rsid w:val="003B41F1"/>
    <w:rsid w:val="003B6105"/>
    <w:rsid w:val="003C07D2"/>
    <w:rsid w:val="003C086D"/>
    <w:rsid w:val="003C33B9"/>
    <w:rsid w:val="003C43C9"/>
    <w:rsid w:val="003C43D2"/>
    <w:rsid w:val="003C4F1C"/>
    <w:rsid w:val="003C71F1"/>
    <w:rsid w:val="003C7F66"/>
    <w:rsid w:val="003D0F05"/>
    <w:rsid w:val="003D17C0"/>
    <w:rsid w:val="003D1DD6"/>
    <w:rsid w:val="003D23D8"/>
    <w:rsid w:val="003D27C9"/>
    <w:rsid w:val="003D3552"/>
    <w:rsid w:val="003D3F1D"/>
    <w:rsid w:val="003D4E8B"/>
    <w:rsid w:val="003D51CD"/>
    <w:rsid w:val="003D5271"/>
    <w:rsid w:val="003D5AD9"/>
    <w:rsid w:val="003D7244"/>
    <w:rsid w:val="003D7EB2"/>
    <w:rsid w:val="003E0A4A"/>
    <w:rsid w:val="003E1913"/>
    <w:rsid w:val="003E1BED"/>
    <w:rsid w:val="003E3706"/>
    <w:rsid w:val="003E45BD"/>
    <w:rsid w:val="003E4E2B"/>
    <w:rsid w:val="003E5DAA"/>
    <w:rsid w:val="003E6174"/>
    <w:rsid w:val="003E6EBA"/>
    <w:rsid w:val="003E71D2"/>
    <w:rsid w:val="003E74BD"/>
    <w:rsid w:val="003E7660"/>
    <w:rsid w:val="003F0215"/>
    <w:rsid w:val="003F10C7"/>
    <w:rsid w:val="003F2691"/>
    <w:rsid w:val="003F3228"/>
    <w:rsid w:val="003F7252"/>
    <w:rsid w:val="0040099D"/>
    <w:rsid w:val="00400D52"/>
    <w:rsid w:val="004011FE"/>
    <w:rsid w:val="004027EC"/>
    <w:rsid w:val="00402CAB"/>
    <w:rsid w:val="004034A9"/>
    <w:rsid w:val="00403D69"/>
    <w:rsid w:val="00403DDA"/>
    <w:rsid w:val="00403E63"/>
    <w:rsid w:val="00404D26"/>
    <w:rsid w:val="00405813"/>
    <w:rsid w:val="0040656F"/>
    <w:rsid w:val="00406BF6"/>
    <w:rsid w:val="004079DB"/>
    <w:rsid w:val="00410017"/>
    <w:rsid w:val="004105E4"/>
    <w:rsid w:val="004107FA"/>
    <w:rsid w:val="004115CA"/>
    <w:rsid w:val="00412AD0"/>
    <w:rsid w:val="00412DD7"/>
    <w:rsid w:val="00412DFC"/>
    <w:rsid w:val="00413097"/>
    <w:rsid w:val="00413E0F"/>
    <w:rsid w:val="004147EC"/>
    <w:rsid w:val="004155C8"/>
    <w:rsid w:val="004164C6"/>
    <w:rsid w:val="004169C0"/>
    <w:rsid w:val="00416D56"/>
    <w:rsid w:val="004176E8"/>
    <w:rsid w:val="00420C2E"/>
    <w:rsid w:val="004220D1"/>
    <w:rsid w:val="00423921"/>
    <w:rsid w:val="00424C11"/>
    <w:rsid w:val="00426700"/>
    <w:rsid w:val="00426901"/>
    <w:rsid w:val="00426D06"/>
    <w:rsid w:val="00427BDF"/>
    <w:rsid w:val="00427D9D"/>
    <w:rsid w:val="00430679"/>
    <w:rsid w:val="00430B42"/>
    <w:rsid w:val="00432FD3"/>
    <w:rsid w:val="00433725"/>
    <w:rsid w:val="00434025"/>
    <w:rsid w:val="00434ACF"/>
    <w:rsid w:val="004351DC"/>
    <w:rsid w:val="00437BB3"/>
    <w:rsid w:val="004406C5"/>
    <w:rsid w:val="00440879"/>
    <w:rsid w:val="0044100F"/>
    <w:rsid w:val="00441A60"/>
    <w:rsid w:val="00442A3D"/>
    <w:rsid w:val="00443656"/>
    <w:rsid w:val="004437CF"/>
    <w:rsid w:val="00444408"/>
    <w:rsid w:val="004448FC"/>
    <w:rsid w:val="00444F16"/>
    <w:rsid w:val="004454FE"/>
    <w:rsid w:val="00447AEF"/>
    <w:rsid w:val="00447CB9"/>
    <w:rsid w:val="0045062B"/>
    <w:rsid w:val="00450C09"/>
    <w:rsid w:val="004513CC"/>
    <w:rsid w:val="00451439"/>
    <w:rsid w:val="00451459"/>
    <w:rsid w:val="00451DD0"/>
    <w:rsid w:val="00451E50"/>
    <w:rsid w:val="004521EB"/>
    <w:rsid w:val="00452F0A"/>
    <w:rsid w:val="0045484C"/>
    <w:rsid w:val="00454EAC"/>
    <w:rsid w:val="00456099"/>
    <w:rsid w:val="0045695C"/>
    <w:rsid w:val="00456A55"/>
    <w:rsid w:val="0045780C"/>
    <w:rsid w:val="004605F9"/>
    <w:rsid w:val="00460652"/>
    <w:rsid w:val="00463976"/>
    <w:rsid w:val="00463ACA"/>
    <w:rsid w:val="0046478B"/>
    <w:rsid w:val="00464C32"/>
    <w:rsid w:val="00464C71"/>
    <w:rsid w:val="00464D11"/>
    <w:rsid w:val="00466598"/>
    <w:rsid w:val="00466E9E"/>
    <w:rsid w:val="00470A71"/>
    <w:rsid w:val="00471D69"/>
    <w:rsid w:val="00472A90"/>
    <w:rsid w:val="00473069"/>
    <w:rsid w:val="0047419A"/>
    <w:rsid w:val="0047497B"/>
    <w:rsid w:val="00475049"/>
    <w:rsid w:val="00476327"/>
    <w:rsid w:val="0047632D"/>
    <w:rsid w:val="004769D6"/>
    <w:rsid w:val="00476A0E"/>
    <w:rsid w:val="0047776B"/>
    <w:rsid w:val="00480006"/>
    <w:rsid w:val="004804DE"/>
    <w:rsid w:val="00480D4E"/>
    <w:rsid w:val="0048317A"/>
    <w:rsid w:val="004849B4"/>
    <w:rsid w:val="0048589D"/>
    <w:rsid w:val="004863F4"/>
    <w:rsid w:val="00486CB5"/>
    <w:rsid w:val="00490DF3"/>
    <w:rsid w:val="00491B9C"/>
    <w:rsid w:val="0049378D"/>
    <w:rsid w:val="0049435F"/>
    <w:rsid w:val="0049454B"/>
    <w:rsid w:val="00494A71"/>
    <w:rsid w:val="00494E5D"/>
    <w:rsid w:val="004955F3"/>
    <w:rsid w:val="00495C5C"/>
    <w:rsid w:val="00495FB1"/>
    <w:rsid w:val="00497857"/>
    <w:rsid w:val="004A066D"/>
    <w:rsid w:val="004A1451"/>
    <w:rsid w:val="004A1552"/>
    <w:rsid w:val="004A20E5"/>
    <w:rsid w:val="004A3229"/>
    <w:rsid w:val="004A3419"/>
    <w:rsid w:val="004A3FAB"/>
    <w:rsid w:val="004A53B9"/>
    <w:rsid w:val="004A663E"/>
    <w:rsid w:val="004A6BB1"/>
    <w:rsid w:val="004A7C77"/>
    <w:rsid w:val="004B03ED"/>
    <w:rsid w:val="004B072D"/>
    <w:rsid w:val="004B09EC"/>
    <w:rsid w:val="004B0DDB"/>
    <w:rsid w:val="004B1372"/>
    <w:rsid w:val="004B13BD"/>
    <w:rsid w:val="004B1528"/>
    <w:rsid w:val="004B1E83"/>
    <w:rsid w:val="004B28C7"/>
    <w:rsid w:val="004B2F35"/>
    <w:rsid w:val="004B4454"/>
    <w:rsid w:val="004B481F"/>
    <w:rsid w:val="004B485F"/>
    <w:rsid w:val="004B5D52"/>
    <w:rsid w:val="004B5F2B"/>
    <w:rsid w:val="004B64C8"/>
    <w:rsid w:val="004B68F7"/>
    <w:rsid w:val="004B77FA"/>
    <w:rsid w:val="004C1254"/>
    <w:rsid w:val="004C1C48"/>
    <w:rsid w:val="004C2A2D"/>
    <w:rsid w:val="004C498C"/>
    <w:rsid w:val="004C51B0"/>
    <w:rsid w:val="004C61F9"/>
    <w:rsid w:val="004C6A82"/>
    <w:rsid w:val="004C6BDF"/>
    <w:rsid w:val="004C73B5"/>
    <w:rsid w:val="004C792B"/>
    <w:rsid w:val="004D0694"/>
    <w:rsid w:val="004D346D"/>
    <w:rsid w:val="004D6046"/>
    <w:rsid w:val="004D6337"/>
    <w:rsid w:val="004E0A96"/>
    <w:rsid w:val="004E3031"/>
    <w:rsid w:val="004E36B5"/>
    <w:rsid w:val="004E5776"/>
    <w:rsid w:val="004E5987"/>
    <w:rsid w:val="004E6497"/>
    <w:rsid w:val="004E7408"/>
    <w:rsid w:val="004F1387"/>
    <w:rsid w:val="004F1F89"/>
    <w:rsid w:val="004F2CE3"/>
    <w:rsid w:val="004F2E09"/>
    <w:rsid w:val="004F34BE"/>
    <w:rsid w:val="004F495F"/>
    <w:rsid w:val="004F5371"/>
    <w:rsid w:val="004F634C"/>
    <w:rsid w:val="004F6A21"/>
    <w:rsid w:val="004F7369"/>
    <w:rsid w:val="004F7484"/>
    <w:rsid w:val="004F74B9"/>
    <w:rsid w:val="004F758A"/>
    <w:rsid w:val="0050280B"/>
    <w:rsid w:val="005029F4"/>
    <w:rsid w:val="00502B09"/>
    <w:rsid w:val="005030D5"/>
    <w:rsid w:val="00503B46"/>
    <w:rsid w:val="0050484B"/>
    <w:rsid w:val="00504E14"/>
    <w:rsid w:val="00505B31"/>
    <w:rsid w:val="00505F35"/>
    <w:rsid w:val="005069DC"/>
    <w:rsid w:val="005071D3"/>
    <w:rsid w:val="0051087E"/>
    <w:rsid w:val="00511A43"/>
    <w:rsid w:val="00511CD4"/>
    <w:rsid w:val="005126A6"/>
    <w:rsid w:val="005128BD"/>
    <w:rsid w:val="005129ED"/>
    <w:rsid w:val="0051418B"/>
    <w:rsid w:val="0051436A"/>
    <w:rsid w:val="00514E24"/>
    <w:rsid w:val="0051656B"/>
    <w:rsid w:val="00516FC1"/>
    <w:rsid w:val="00517089"/>
    <w:rsid w:val="005178D3"/>
    <w:rsid w:val="00517D72"/>
    <w:rsid w:val="00521E44"/>
    <w:rsid w:val="00522208"/>
    <w:rsid w:val="005222BE"/>
    <w:rsid w:val="005240DB"/>
    <w:rsid w:val="00524505"/>
    <w:rsid w:val="0052467D"/>
    <w:rsid w:val="0052475D"/>
    <w:rsid w:val="00524FB1"/>
    <w:rsid w:val="005251AE"/>
    <w:rsid w:val="00527057"/>
    <w:rsid w:val="0052748D"/>
    <w:rsid w:val="00527684"/>
    <w:rsid w:val="00527F16"/>
    <w:rsid w:val="005301F2"/>
    <w:rsid w:val="00530DC8"/>
    <w:rsid w:val="005323DB"/>
    <w:rsid w:val="005324DB"/>
    <w:rsid w:val="00532BD4"/>
    <w:rsid w:val="00536887"/>
    <w:rsid w:val="00536D8C"/>
    <w:rsid w:val="00536DE2"/>
    <w:rsid w:val="00537171"/>
    <w:rsid w:val="00540570"/>
    <w:rsid w:val="0054184F"/>
    <w:rsid w:val="0054187F"/>
    <w:rsid w:val="0054241A"/>
    <w:rsid w:val="0054265F"/>
    <w:rsid w:val="00543509"/>
    <w:rsid w:val="00543C6E"/>
    <w:rsid w:val="00544FA2"/>
    <w:rsid w:val="0054539C"/>
    <w:rsid w:val="005453F2"/>
    <w:rsid w:val="00545508"/>
    <w:rsid w:val="00546E11"/>
    <w:rsid w:val="00547465"/>
    <w:rsid w:val="0054774F"/>
    <w:rsid w:val="00550984"/>
    <w:rsid w:val="00551C3F"/>
    <w:rsid w:val="00552662"/>
    <w:rsid w:val="00552E1E"/>
    <w:rsid w:val="00552EDB"/>
    <w:rsid w:val="005546DC"/>
    <w:rsid w:val="00557615"/>
    <w:rsid w:val="00557861"/>
    <w:rsid w:val="00560B02"/>
    <w:rsid w:val="00560F08"/>
    <w:rsid w:val="005618F4"/>
    <w:rsid w:val="00563001"/>
    <w:rsid w:val="005634F4"/>
    <w:rsid w:val="00563A1F"/>
    <w:rsid w:val="00563ABB"/>
    <w:rsid w:val="00564773"/>
    <w:rsid w:val="00565318"/>
    <w:rsid w:val="00566F2E"/>
    <w:rsid w:val="0057018C"/>
    <w:rsid w:val="0057162A"/>
    <w:rsid w:val="00573152"/>
    <w:rsid w:val="00573A4B"/>
    <w:rsid w:val="00574FF6"/>
    <w:rsid w:val="00575B62"/>
    <w:rsid w:val="005776DA"/>
    <w:rsid w:val="0057782A"/>
    <w:rsid w:val="00577E90"/>
    <w:rsid w:val="005808FE"/>
    <w:rsid w:val="00581126"/>
    <w:rsid w:val="00582033"/>
    <w:rsid w:val="0058203D"/>
    <w:rsid w:val="00582115"/>
    <w:rsid w:val="00582151"/>
    <w:rsid w:val="00582886"/>
    <w:rsid w:val="00582BC5"/>
    <w:rsid w:val="00582EF4"/>
    <w:rsid w:val="005835E6"/>
    <w:rsid w:val="00584C73"/>
    <w:rsid w:val="0058547E"/>
    <w:rsid w:val="00586907"/>
    <w:rsid w:val="00586B87"/>
    <w:rsid w:val="00586CF4"/>
    <w:rsid w:val="00587388"/>
    <w:rsid w:val="00587AF8"/>
    <w:rsid w:val="00590914"/>
    <w:rsid w:val="005911B0"/>
    <w:rsid w:val="005915F4"/>
    <w:rsid w:val="00591AE7"/>
    <w:rsid w:val="00591AFC"/>
    <w:rsid w:val="00591B34"/>
    <w:rsid w:val="005931B3"/>
    <w:rsid w:val="00593DFB"/>
    <w:rsid w:val="005944C0"/>
    <w:rsid w:val="00595449"/>
    <w:rsid w:val="00596187"/>
    <w:rsid w:val="00596DF9"/>
    <w:rsid w:val="005A110D"/>
    <w:rsid w:val="005A1CD6"/>
    <w:rsid w:val="005A202C"/>
    <w:rsid w:val="005A2CB2"/>
    <w:rsid w:val="005A37B6"/>
    <w:rsid w:val="005A4357"/>
    <w:rsid w:val="005A4987"/>
    <w:rsid w:val="005A4FCB"/>
    <w:rsid w:val="005A63A2"/>
    <w:rsid w:val="005A725C"/>
    <w:rsid w:val="005B0729"/>
    <w:rsid w:val="005B177D"/>
    <w:rsid w:val="005B1FBE"/>
    <w:rsid w:val="005B2710"/>
    <w:rsid w:val="005B2F0E"/>
    <w:rsid w:val="005B5424"/>
    <w:rsid w:val="005B65E8"/>
    <w:rsid w:val="005B69D1"/>
    <w:rsid w:val="005B7502"/>
    <w:rsid w:val="005B75C6"/>
    <w:rsid w:val="005B7995"/>
    <w:rsid w:val="005C1A1A"/>
    <w:rsid w:val="005C2B71"/>
    <w:rsid w:val="005C33DB"/>
    <w:rsid w:val="005C419A"/>
    <w:rsid w:val="005C4CCF"/>
    <w:rsid w:val="005C641C"/>
    <w:rsid w:val="005D1181"/>
    <w:rsid w:val="005D13A9"/>
    <w:rsid w:val="005D2927"/>
    <w:rsid w:val="005D2FA8"/>
    <w:rsid w:val="005D386E"/>
    <w:rsid w:val="005D4A7B"/>
    <w:rsid w:val="005D4C75"/>
    <w:rsid w:val="005D5224"/>
    <w:rsid w:val="005D68FC"/>
    <w:rsid w:val="005D734E"/>
    <w:rsid w:val="005E04E2"/>
    <w:rsid w:val="005E3321"/>
    <w:rsid w:val="005E3349"/>
    <w:rsid w:val="005E3D68"/>
    <w:rsid w:val="005E3DB9"/>
    <w:rsid w:val="005E5067"/>
    <w:rsid w:val="005E6154"/>
    <w:rsid w:val="005E6304"/>
    <w:rsid w:val="005E738B"/>
    <w:rsid w:val="005F0012"/>
    <w:rsid w:val="005F00CD"/>
    <w:rsid w:val="005F03CB"/>
    <w:rsid w:val="005F0500"/>
    <w:rsid w:val="005F1C4E"/>
    <w:rsid w:val="005F2BB2"/>
    <w:rsid w:val="005F46DE"/>
    <w:rsid w:val="005F5C47"/>
    <w:rsid w:val="005F64F1"/>
    <w:rsid w:val="00600399"/>
    <w:rsid w:val="00600D8F"/>
    <w:rsid w:val="00601A95"/>
    <w:rsid w:val="00603040"/>
    <w:rsid w:val="00603C56"/>
    <w:rsid w:val="00604372"/>
    <w:rsid w:val="006043C4"/>
    <w:rsid w:val="00604852"/>
    <w:rsid w:val="00604907"/>
    <w:rsid w:val="00605815"/>
    <w:rsid w:val="0060737A"/>
    <w:rsid w:val="006073E8"/>
    <w:rsid w:val="00607AB5"/>
    <w:rsid w:val="00611EE0"/>
    <w:rsid w:val="00613FF9"/>
    <w:rsid w:val="006143A8"/>
    <w:rsid w:val="006145A4"/>
    <w:rsid w:val="006145E7"/>
    <w:rsid w:val="006154EE"/>
    <w:rsid w:val="00615851"/>
    <w:rsid w:val="00615940"/>
    <w:rsid w:val="00616135"/>
    <w:rsid w:val="00616EBD"/>
    <w:rsid w:val="00617614"/>
    <w:rsid w:val="00617B78"/>
    <w:rsid w:val="0062010D"/>
    <w:rsid w:val="00620CD8"/>
    <w:rsid w:val="00621347"/>
    <w:rsid w:val="006240BF"/>
    <w:rsid w:val="00624D48"/>
    <w:rsid w:val="00625371"/>
    <w:rsid w:val="0062647F"/>
    <w:rsid w:val="0062774E"/>
    <w:rsid w:val="00630B3E"/>
    <w:rsid w:val="006317CF"/>
    <w:rsid w:val="006318A0"/>
    <w:rsid w:val="006319E1"/>
    <w:rsid w:val="00632A0C"/>
    <w:rsid w:val="00635209"/>
    <w:rsid w:val="0063603B"/>
    <w:rsid w:val="006360C7"/>
    <w:rsid w:val="00636514"/>
    <w:rsid w:val="006400D2"/>
    <w:rsid w:val="00640355"/>
    <w:rsid w:val="00640645"/>
    <w:rsid w:val="00641C1B"/>
    <w:rsid w:val="00641F74"/>
    <w:rsid w:val="006430D4"/>
    <w:rsid w:val="00643FE4"/>
    <w:rsid w:val="00644A95"/>
    <w:rsid w:val="0064553F"/>
    <w:rsid w:val="00646D6C"/>
    <w:rsid w:val="006474DE"/>
    <w:rsid w:val="00647F83"/>
    <w:rsid w:val="00650C41"/>
    <w:rsid w:val="006513F6"/>
    <w:rsid w:val="006523C1"/>
    <w:rsid w:val="00653F5B"/>
    <w:rsid w:val="00654782"/>
    <w:rsid w:val="00655812"/>
    <w:rsid w:val="00655D0E"/>
    <w:rsid w:val="006561B9"/>
    <w:rsid w:val="00656351"/>
    <w:rsid w:val="006565B9"/>
    <w:rsid w:val="00656877"/>
    <w:rsid w:val="0065738D"/>
    <w:rsid w:val="006574DE"/>
    <w:rsid w:val="00657991"/>
    <w:rsid w:val="00660506"/>
    <w:rsid w:val="00661465"/>
    <w:rsid w:val="00661F1F"/>
    <w:rsid w:val="00662972"/>
    <w:rsid w:val="0066372A"/>
    <w:rsid w:val="00663978"/>
    <w:rsid w:val="00666ABA"/>
    <w:rsid w:val="0066702C"/>
    <w:rsid w:val="00670C69"/>
    <w:rsid w:val="00670D4F"/>
    <w:rsid w:val="00670FE0"/>
    <w:rsid w:val="00671A22"/>
    <w:rsid w:val="0067240F"/>
    <w:rsid w:val="0067288B"/>
    <w:rsid w:val="00672BB7"/>
    <w:rsid w:val="006736E3"/>
    <w:rsid w:val="00673F05"/>
    <w:rsid w:val="00675CBF"/>
    <w:rsid w:val="0067639C"/>
    <w:rsid w:val="006771E0"/>
    <w:rsid w:val="00677D8E"/>
    <w:rsid w:val="006801B1"/>
    <w:rsid w:val="00680A1F"/>
    <w:rsid w:val="00680A98"/>
    <w:rsid w:val="00681565"/>
    <w:rsid w:val="0068235C"/>
    <w:rsid w:val="0068281A"/>
    <w:rsid w:val="006832D3"/>
    <w:rsid w:val="00684241"/>
    <w:rsid w:val="00684AF6"/>
    <w:rsid w:val="00686674"/>
    <w:rsid w:val="00687132"/>
    <w:rsid w:val="00691D42"/>
    <w:rsid w:val="00693CCB"/>
    <w:rsid w:val="00694B43"/>
    <w:rsid w:val="006956B1"/>
    <w:rsid w:val="00696734"/>
    <w:rsid w:val="00696ADD"/>
    <w:rsid w:val="00696D5E"/>
    <w:rsid w:val="00697679"/>
    <w:rsid w:val="006977FA"/>
    <w:rsid w:val="006A1C00"/>
    <w:rsid w:val="006A2679"/>
    <w:rsid w:val="006A325A"/>
    <w:rsid w:val="006A4CC1"/>
    <w:rsid w:val="006A513C"/>
    <w:rsid w:val="006A5514"/>
    <w:rsid w:val="006A57FD"/>
    <w:rsid w:val="006A6842"/>
    <w:rsid w:val="006A6ACD"/>
    <w:rsid w:val="006A7103"/>
    <w:rsid w:val="006A7CEF"/>
    <w:rsid w:val="006B0209"/>
    <w:rsid w:val="006B0AED"/>
    <w:rsid w:val="006B10F9"/>
    <w:rsid w:val="006B1356"/>
    <w:rsid w:val="006B18BE"/>
    <w:rsid w:val="006B1A2C"/>
    <w:rsid w:val="006B1F12"/>
    <w:rsid w:val="006B2F0B"/>
    <w:rsid w:val="006B429F"/>
    <w:rsid w:val="006B4AF4"/>
    <w:rsid w:val="006B5E5A"/>
    <w:rsid w:val="006B5F1F"/>
    <w:rsid w:val="006B5FE0"/>
    <w:rsid w:val="006B608D"/>
    <w:rsid w:val="006B6710"/>
    <w:rsid w:val="006B6C66"/>
    <w:rsid w:val="006B70E9"/>
    <w:rsid w:val="006B7E98"/>
    <w:rsid w:val="006C083A"/>
    <w:rsid w:val="006C0F44"/>
    <w:rsid w:val="006C1004"/>
    <w:rsid w:val="006C1306"/>
    <w:rsid w:val="006C177E"/>
    <w:rsid w:val="006C31D5"/>
    <w:rsid w:val="006C32A1"/>
    <w:rsid w:val="006C4380"/>
    <w:rsid w:val="006D09A8"/>
    <w:rsid w:val="006D0D8D"/>
    <w:rsid w:val="006D0E14"/>
    <w:rsid w:val="006D1FB9"/>
    <w:rsid w:val="006D21AE"/>
    <w:rsid w:val="006D28AC"/>
    <w:rsid w:val="006D2A00"/>
    <w:rsid w:val="006D2E0D"/>
    <w:rsid w:val="006D7B90"/>
    <w:rsid w:val="006D7D8A"/>
    <w:rsid w:val="006D7EFE"/>
    <w:rsid w:val="006E0EAF"/>
    <w:rsid w:val="006E16BF"/>
    <w:rsid w:val="006E2677"/>
    <w:rsid w:val="006E4209"/>
    <w:rsid w:val="006E5259"/>
    <w:rsid w:val="006E599E"/>
    <w:rsid w:val="006E6432"/>
    <w:rsid w:val="006E7436"/>
    <w:rsid w:val="006F012C"/>
    <w:rsid w:val="006F0692"/>
    <w:rsid w:val="006F1112"/>
    <w:rsid w:val="006F1DA8"/>
    <w:rsid w:val="006F5BA5"/>
    <w:rsid w:val="006F5E1D"/>
    <w:rsid w:val="006F6586"/>
    <w:rsid w:val="006F74B1"/>
    <w:rsid w:val="006F75AA"/>
    <w:rsid w:val="006F7E63"/>
    <w:rsid w:val="0070014D"/>
    <w:rsid w:val="007015B0"/>
    <w:rsid w:val="00703176"/>
    <w:rsid w:val="007049F2"/>
    <w:rsid w:val="00704F88"/>
    <w:rsid w:val="00705295"/>
    <w:rsid w:val="00706B5D"/>
    <w:rsid w:val="00707C6D"/>
    <w:rsid w:val="00710962"/>
    <w:rsid w:val="00711537"/>
    <w:rsid w:val="00713DBC"/>
    <w:rsid w:val="00713FE8"/>
    <w:rsid w:val="0071459C"/>
    <w:rsid w:val="007158F4"/>
    <w:rsid w:val="00715E69"/>
    <w:rsid w:val="007162C7"/>
    <w:rsid w:val="007201F5"/>
    <w:rsid w:val="007204A2"/>
    <w:rsid w:val="0072087B"/>
    <w:rsid w:val="00721421"/>
    <w:rsid w:val="007214D0"/>
    <w:rsid w:val="0072188D"/>
    <w:rsid w:val="00722F2C"/>
    <w:rsid w:val="0072483A"/>
    <w:rsid w:val="00724EAF"/>
    <w:rsid w:val="007250A0"/>
    <w:rsid w:val="00725235"/>
    <w:rsid w:val="00725587"/>
    <w:rsid w:val="00726032"/>
    <w:rsid w:val="00726D7B"/>
    <w:rsid w:val="00726D86"/>
    <w:rsid w:val="007270CD"/>
    <w:rsid w:val="00727714"/>
    <w:rsid w:val="0073187A"/>
    <w:rsid w:val="00731A98"/>
    <w:rsid w:val="00732ACD"/>
    <w:rsid w:val="00733C4D"/>
    <w:rsid w:val="00733ECD"/>
    <w:rsid w:val="0073484C"/>
    <w:rsid w:val="00735760"/>
    <w:rsid w:val="00736256"/>
    <w:rsid w:val="00736F7C"/>
    <w:rsid w:val="007372B0"/>
    <w:rsid w:val="007372C2"/>
    <w:rsid w:val="00737C4E"/>
    <w:rsid w:val="0074004E"/>
    <w:rsid w:val="007400E4"/>
    <w:rsid w:val="007422EE"/>
    <w:rsid w:val="00742E17"/>
    <w:rsid w:val="00744AFD"/>
    <w:rsid w:val="0074513D"/>
    <w:rsid w:val="007475CC"/>
    <w:rsid w:val="00747B72"/>
    <w:rsid w:val="007512F1"/>
    <w:rsid w:val="00751455"/>
    <w:rsid w:val="00753A6F"/>
    <w:rsid w:val="007549B8"/>
    <w:rsid w:val="00755017"/>
    <w:rsid w:val="00755689"/>
    <w:rsid w:val="00756A4C"/>
    <w:rsid w:val="00756DE6"/>
    <w:rsid w:val="00757BBF"/>
    <w:rsid w:val="00760C16"/>
    <w:rsid w:val="00760E22"/>
    <w:rsid w:val="0076120D"/>
    <w:rsid w:val="007612AE"/>
    <w:rsid w:val="00761A6E"/>
    <w:rsid w:val="0076259C"/>
    <w:rsid w:val="007637B7"/>
    <w:rsid w:val="00763CFE"/>
    <w:rsid w:val="00765515"/>
    <w:rsid w:val="00766B64"/>
    <w:rsid w:val="007675D2"/>
    <w:rsid w:val="00767847"/>
    <w:rsid w:val="00767B58"/>
    <w:rsid w:val="00770EF8"/>
    <w:rsid w:val="007713F0"/>
    <w:rsid w:val="00771DCA"/>
    <w:rsid w:val="007721AF"/>
    <w:rsid w:val="007727C2"/>
    <w:rsid w:val="00773A4E"/>
    <w:rsid w:val="007741C2"/>
    <w:rsid w:val="00774210"/>
    <w:rsid w:val="007744E2"/>
    <w:rsid w:val="00775348"/>
    <w:rsid w:val="0077571E"/>
    <w:rsid w:val="00775ACE"/>
    <w:rsid w:val="007763AB"/>
    <w:rsid w:val="0077683B"/>
    <w:rsid w:val="007777BA"/>
    <w:rsid w:val="0078325D"/>
    <w:rsid w:val="00783CA2"/>
    <w:rsid w:val="00784CDA"/>
    <w:rsid w:val="00785390"/>
    <w:rsid w:val="00787239"/>
    <w:rsid w:val="007877D3"/>
    <w:rsid w:val="00787F49"/>
    <w:rsid w:val="007907D3"/>
    <w:rsid w:val="00791008"/>
    <w:rsid w:val="00791247"/>
    <w:rsid w:val="00791365"/>
    <w:rsid w:val="007917C9"/>
    <w:rsid w:val="007926F0"/>
    <w:rsid w:val="007933DA"/>
    <w:rsid w:val="00793439"/>
    <w:rsid w:val="00793D65"/>
    <w:rsid w:val="00793EA6"/>
    <w:rsid w:val="0079468C"/>
    <w:rsid w:val="0079508B"/>
    <w:rsid w:val="00795DA4"/>
    <w:rsid w:val="007962D0"/>
    <w:rsid w:val="007A0101"/>
    <w:rsid w:val="007A08DB"/>
    <w:rsid w:val="007A1926"/>
    <w:rsid w:val="007A1D17"/>
    <w:rsid w:val="007A2164"/>
    <w:rsid w:val="007A3FF8"/>
    <w:rsid w:val="007A5057"/>
    <w:rsid w:val="007A619E"/>
    <w:rsid w:val="007A6384"/>
    <w:rsid w:val="007A7C6F"/>
    <w:rsid w:val="007B037A"/>
    <w:rsid w:val="007B08D5"/>
    <w:rsid w:val="007B130E"/>
    <w:rsid w:val="007B2B53"/>
    <w:rsid w:val="007B31CD"/>
    <w:rsid w:val="007B530B"/>
    <w:rsid w:val="007B595F"/>
    <w:rsid w:val="007B5977"/>
    <w:rsid w:val="007B5A45"/>
    <w:rsid w:val="007B5F6B"/>
    <w:rsid w:val="007B601F"/>
    <w:rsid w:val="007B6613"/>
    <w:rsid w:val="007B76C0"/>
    <w:rsid w:val="007C052C"/>
    <w:rsid w:val="007C09CD"/>
    <w:rsid w:val="007C0B49"/>
    <w:rsid w:val="007C0B8D"/>
    <w:rsid w:val="007C1D80"/>
    <w:rsid w:val="007C4CFE"/>
    <w:rsid w:val="007C5CE4"/>
    <w:rsid w:val="007C636A"/>
    <w:rsid w:val="007C6692"/>
    <w:rsid w:val="007C6E60"/>
    <w:rsid w:val="007C7A71"/>
    <w:rsid w:val="007D2CAA"/>
    <w:rsid w:val="007D4999"/>
    <w:rsid w:val="007D4D70"/>
    <w:rsid w:val="007D5FBF"/>
    <w:rsid w:val="007D6739"/>
    <w:rsid w:val="007E0DFC"/>
    <w:rsid w:val="007E30E0"/>
    <w:rsid w:val="007E36B9"/>
    <w:rsid w:val="007E3E02"/>
    <w:rsid w:val="007E4526"/>
    <w:rsid w:val="007E5B5A"/>
    <w:rsid w:val="007E5D01"/>
    <w:rsid w:val="007E69D7"/>
    <w:rsid w:val="007F12A7"/>
    <w:rsid w:val="007F184B"/>
    <w:rsid w:val="007F52BE"/>
    <w:rsid w:val="007F60CA"/>
    <w:rsid w:val="00800B6B"/>
    <w:rsid w:val="00800F64"/>
    <w:rsid w:val="0080215C"/>
    <w:rsid w:val="00802541"/>
    <w:rsid w:val="00803428"/>
    <w:rsid w:val="00803AB7"/>
    <w:rsid w:val="00803F03"/>
    <w:rsid w:val="008050F4"/>
    <w:rsid w:val="00805DF9"/>
    <w:rsid w:val="00806D47"/>
    <w:rsid w:val="0080719D"/>
    <w:rsid w:val="008072D5"/>
    <w:rsid w:val="00807A04"/>
    <w:rsid w:val="0081054F"/>
    <w:rsid w:val="00810CB6"/>
    <w:rsid w:val="00811566"/>
    <w:rsid w:val="0081173D"/>
    <w:rsid w:val="00813607"/>
    <w:rsid w:val="00813C18"/>
    <w:rsid w:val="0081433D"/>
    <w:rsid w:val="0081467C"/>
    <w:rsid w:val="00815C14"/>
    <w:rsid w:val="00816429"/>
    <w:rsid w:val="00816442"/>
    <w:rsid w:val="00821F80"/>
    <w:rsid w:val="008226B6"/>
    <w:rsid w:val="008242D4"/>
    <w:rsid w:val="008251C9"/>
    <w:rsid w:val="00826CE3"/>
    <w:rsid w:val="00830788"/>
    <w:rsid w:val="00830EA3"/>
    <w:rsid w:val="00831B7C"/>
    <w:rsid w:val="00832586"/>
    <w:rsid w:val="008338CB"/>
    <w:rsid w:val="008348A7"/>
    <w:rsid w:val="008364CE"/>
    <w:rsid w:val="00836522"/>
    <w:rsid w:val="00840211"/>
    <w:rsid w:val="008402E7"/>
    <w:rsid w:val="00842080"/>
    <w:rsid w:val="008428FA"/>
    <w:rsid w:val="008431D5"/>
    <w:rsid w:val="008447C7"/>
    <w:rsid w:val="008457C3"/>
    <w:rsid w:val="00845BC1"/>
    <w:rsid w:val="00846744"/>
    <w:rsid w:val="00846A11"/>
    <w:rsid w:val="0084722E"/>
    <w:rsid w:val="008475DA"/>
    <w:rsid w:val="00847CA5"/>
    <w:rsid w:val="008502DB"/>
    <w:rsid w:val="008503B6"/>
    <w:rsid w:val="00850AEC"/>
    <w:rsid w:val="00850B8D"/>
    <w:rsid w:val="00851A73"/>
    <w:rsid w:val="00851BB1"/>
    <w:rsid w:val="0085207D"/>
    <w:rsid w:val="00854E38"/>
    <w:rsid w:val="00855249"/>
    <w:rsid w:val="00855CF5"/>
    <w:rsid w:val="0085667C"/>
    <w:rsid w:val="00860830"/>
    <w:rsid w:val="00860BFD"/>
    <w:rsid w:val="00860C4F"/>
    <w:rsid w:val="00861181"/>
    <w:rsid w:val="00862973"/>
    <w:rsid w:val="00862EF9"/>
    <w:rsid w:val="0086402A"/>
    <w:rsid w:val="00867F33"/>
    <w:rsid w:val="00870855"/>
    <w:rsid w:val="00870E6E"/>
    <w:rsid w:val="008710C4"/>
    <w:rsid w:val="008729DC"/>
    <w:rsid w:val="008746A3"/>
    <w:rsid w:val="00874715"/>
    <w:rsid w:val="008759A1"/>
    <w:rsid w:val="0087639F"/>
    <w:rsid w:val="00876AC8"/>
    <w:rsid w:val="00877244"/>
    <w:rsid w:val="00880D78"/>
    <w:rsid w:val="00883495"/>
    <w:rsid w:val="0088403B"/>
    <w:rsid w:val="0088505D"/>
    <w:rsid w:val="00885FE9"/>
    <w:rsid w:val="00886C8B"/>
    <w:rsid w:val="00887A6E"/>
    <w:rsid w:val="00887ECF"/>
    <w:rsid w:val="00890E67"/>
    <w:rsid w:val="008914AF"/>
    <w:rsid w:val="00893F0C"/>
    <w:rsid w:val="00894C9E"/>
    <w:rsid w:val="00894FEF"/>
    <w:rsid w:val="008952D9"/>
    <w:rsid w:val="00895767"/>
    <w:rsid w:val="00895CD6"/>
    <w:rsid w:val="00895F0C"/>
    <w:rsid w:val="008967C5"/>
    <w:rsid w:val="00896B40"/>
    <w:rsid w:val="00896CAF"/>
    <w:rsid w:val="00896ECB"/>
    <w:rsid w:val="00897646"/>
    <w:rsid w:val="008A0527"/>
    <w:rsid w:val="008A4F9E"/>
    <w:rsid w:val="008A718F"/>
    <w:rsid w:val="008A79DA"/>
    <w:rsid w:val="008B007D"/>
    <w:rsid w:val="008B0A2D"/>
    <w:rsid w:val="008B10D2"/>
    <w:rsid w:val="008B2BEC"/>
    <w:rsid w:val="008B2F53"/>
    <w:rsid w:val="008B3016"/>
    <w:rsid w:val="008B3FE6"/>
    <w:rsid w:val="008B56F7"/>
    <w:rsid w:val="008B5B13"/>
    <w:rsid w:val="008B69E3"/>
    <w:rsid w:val="008C0D33"/>
    <w:rsid w:val="008C1950"/>
    <w:rsid w:val="008C3621"/>
    <w:rsid w:val="008C3838"/>
    <w:rsid w:val="008C4CFF"/>
    <w:rsid w:val="008C5391"/>
    <w:rsid w:val="008C570D"/>
    <w:rsid w:val="008C5B3C"/>
    <w:rsid w:val="008C6C74"/>
    <w:rsid w:val="008D17E8"/>
    <w:rsid w:val="008D31BB"/>
    <w:rsid w:val="008D3650"/>
    <w:rsid w:val="008D38C1"/>
    <w:rsid w:val="008D3C66"/>
    <w:rsid w:val="008D48AA"/>
    <w:rsid w:val="008D4E1A"/>
    <w:rsid w:val="008D5955"/>
    <w:rsid w:val="008D5F4E"/>
    <w:rsid w:val="008D607D"/>
    <w:rsid w:val="008D6712"/>
    <w:rsid w:val="008D7C88"/>
    <w:rsid w:val="008E01F0"/>
    <w:rsid w:val="008E1A06"/>
    <w:rsid w:val="008E1FC7"/>
    <w:rsid w:val="008E2630"/>
    <w:rsid w:val="008E2BA5"/>
    <w:rsid w:val="008E3FE3"/>
    <w:rsid w:val="008E4606"/>
    <w:rsid w:val="008E4C37"/>
    <w:rsid w:val="008E4E15"/>
    <w:rsid w:val="008E566B"/>
    <w:rsid w:val="008E5D87"/>
    <w:rsid w:val="008E698A"/>
    <w:rsid w:val="008E6B72"/>
    <w:rsid w:val="008E6F57"/>
    <w:rsid w:val="008E7DEA"/>
    <w:rsid w:val="008F0B18"/>
    <w:rsid w:val="008F0DE5"/>
    <w:rsid w:val="008F0E1D"/>
    <w:rsid w:val="008F1C7D"/>
    <w:rsid w:val="008F23FF"/>
    <w:rsid w:val="008F2FEA"/>
    <w:rsid w:val="008F336D"/>
    <w:rsid w:val="008F49BB"/>
    <w:rsid w:val="008F5257"/>
    <w:rsid w:val="008F5D11"/>
    <w:rsid w:val="008F6B6A"/>
    <w:rsid w:val="008F6ED7"/>
    <w:rsid w:val="008F7579"/>
    <w:rsid w:val="008F7930"/>
    <w:rsid w:val="00900091"/>
    <w:rsid w:val="0090158E"/>
    <w:rsid w:val="00902625"/>
    <w:rsid w:val="009044F8"/>
    <w:rsid w:val="009050E2"/>
    <w:rsid w:val="0090535C"/>
    <w:rsid w:val="00906B03"/>
    <w:rsid w:val="00907BC6"/>
    <w:rsid w:val="00910201"/>
    <w:rsid w:val="0091044D"/>
    <w:rsid w:val="00913C84"/>
    <w:rsid w:val="009143A5"/>
    <w:rsid w:val="0091512D"/>
    <w:rsid w:val="0091570E"/>
    <w:rsid w:val="009169A4"/>
    <w:rsid w:val="00917934"/>
    <w:rsid w:val="00920C8B"/>
    <w:rsid w:val="0092147E"/>
    <w:rsid w:val="00923242"/>
    <w:rsid w:val="009248E0"/>
    <w:rsid w:val="0092525B"/>
    <w:rsid w:val="00925762"/>
    <w:rsid w:val="009264FC"/>
    <w:rsid w:val="009268A6"/>
    <w:rsid w:val="009301C1"/>
    <w:rsid w:val="009313C8"/>
    <w:rsid w:val="009322A0"/>
    <w:rsid w:val="0093386E"/>
    <w:rsid w:val="00936CA7"/>
    <w:rsid w:val="00936E1C"/>
    <w:rsid w:val="00940600"/>
    <w:rsid w:val="00940A57"/>
    <w:rsid w:val="00940F0B"/>
    <w:rsid w:val="00940FDB"/>
    <w:rsid w:val="009414BC"/>
    <w:rsid w:val="009415FF"/>
    <w:rsid w:val="009417C6"/>
    <w:rsid w:val="00942586"/>
    <w:rsid w:val="00943BE5"/>
    <w:rsid w:val="00943C5C"/>
    <w:rsid w:val="0094538B"/>
    <w:rsid w:val="009453DF"/>
    <w:rsid w:val="009457F5"/>
    <w:rsid w:val="00945C99"/>
    <w:rsid w:val="00945F1B"/>
    <w:rsid w:val="00946343"/>
    <w:rsid w:val="00950D25"/>
    <w:rsid w:val="00950EA8"/>
    <w:rsid w:val="00951026"/>
    <w:rsid w:val="0095141E"/>
    <w:rsid w:val="00951B82"/>
    <w:rsid w:val="00951BD4"/>
    <w:rsid w:val="00951FA5"/>
    <w:rsid w:val="0095316D"/>
    <w:rsid w:val="00955156"/>
    <w:rsid w:val="00955631"/>
    <w:rsid w:val="0095683E"/>
    <w:rsid w:val="00957E57"/>
    <w:rsid w:val="00957F4F"/>
    <w:rsid w:val="009603D9"/>
    <w:rsid w:val="00960840"/>
    <w:rsid w:val="00960C77"/>
    <w:rsid w:val="009622BD"/>
    <w:rsid w:val="009641B0"/>
    <w:rsid w:val="009648E4"/>
    <w:rsid w:val="00964920"/>
    <w:rsid w:val="00964A53"/>
    <w:rsid w:val="00965516"/>
    <w:rsid w:val="00967EF7"/>
    <w:rsid w:val="00971E50"/>
    <w:rsid w:val="00972305"/>
    <w:rsid w:val="009727C1"/>
    <w:rsid w:val="0097286A"/>
    <w:rsid w:val="00972876"/>
    <w:rsid w:val="009733DC"/>
    <w:rsid w:val="009743DC"/>
    <w:rsid w:val="00974C50"/>
    <w:rsid w:val="00975047"/>
    <w:rsid w:val="009752A8"/>
    <w:rsid w:val="00975372"/>
    <w:rsid w:val="00975C7A"/>
    <w:rsid w:val="009766C9"/>
    <w:rsid w:val="00976F51"/>
    <w:rsid w:val="009778A9"/>
    <w:rsid w:val="00980374"/>
    <w:rsid w:val="009812F8"/>
    <w:rsid w:val="0098262B"/>
    <w:rsid w:val="0098264B"/>
    <w:rsid w:val="00984845"/>
    <w:rsid w:val="00984C19"/>
    <w:rsid w:val="0098565C"/>
    <w:rsid w:val="0098602F"/>
    <w:rsid w:val="0098621E"/>
    <w:rsid w:val="00986FA6"/>
    <w:rsid w:val="00987718"/>
    <w:rsid w:val="009877FC"/>
    <w:rsid w:val="009903FB"/>
    <w:rsid w:val="0099087D"/>
    <w:rsid w:val="00990DA5"/>
    <w:rsid w:val="00991420"/>
    <w:rsid w:val="009922FF"/>
    <w:rsid w:val="009943C3"/>
    <w:rsid w:val="009944B2"/>
    <w:rsid w:val="009946C4"/>
    <w:rsid w:val="0099480A"/>
    <w:rsid w:val="009A1563"/>
    <w:rsid w:val="009A1778"/>
    <w:rsid w:val="009A2E3B"/>
    <w:rsid w:val="009A3793"/>
    <w:rsid w:val="009A44AB"/>
    <w:rsid w:val="009A5575"/>
    <w:rsid w:val="009A6B84"/>
    <w:rsid w:val="009A732D"/>
    <w:rsid w:val="009A79CD"/>
    <w:rsid w:val="009B00C8"/>
    <w:rsid w:val="009B046C"/>
    <w:rsid w:val="009B0AD1"/>
    <w:rsid w:val="009B0AF3"/>
    <w:rsid w:val="009B1499"/>
    <w:rsid w:val="009B2231"/>
    <w:rsid w:val="009B22B0"/>
    <w:rsid w:val="009B24A4"/>
    <w:rsid w:val="009B280F"/>
    <w:rsid w:val="009B3558"/>
    <w:rsid w:val="009B3636"/>
    <w:rsid w:val="009B36F4"/>
    <w:rsid w:val="009B3896"/>
    <w:rsid w:val="009B3BEF"/>
    <w:rsid w:val="009B4ADE"/>
    <w:rsid w:val="009C0A8A"/>
    <w:rsid w:val="009C0D24"/>
    <w:rsid w:val="009C11BA"/>
    <w:rsid w:val="009C1619"/>
    <w:rsid w:val="009C1EEC"/>
    <w:rsid w:val="009C21A4"/>
    <w:rsid w:val="009C390A"/>
    <w:rsid w:val="009C3A7B"/>
    <w:rsid w:val="009C3B2E"/>
    <w:rsid w:val="009C4671"/>
    <w:rsid w:val="009C4FF1"/>
    <w:rsid w:val="009C67B2"/>
    <w:rsid w:val="009C6B40"/>
    <w:rsid w:val="009D039F"/>
    <w:rsid w:val="009D043E"/>
    <w:rsid w:val="009D149D"/>
    <w:rsid w:val="009D1630"/>
    <w:rsid w:val="009D19DD"/>
    <w:rsid w:val="009D25DB"/>
    <w:rsid w:val="009D2907"/>
    <w:rsid w:val="009D2D79"/>
    <w:rsid w:val="009D2D95"/>
    <w:rsid w:val="009D3C38"/>
    <w:rsid w:val="009D4CC3"/>
    <w:rsid w:val="009D5716"/>
    <w:rsid w:val="009D69D2"/>
    <w:rsid w:val="009D71B7"/>
    <w:rsid w:val="009D72B2"/>
    <w:rsid w:val="009D7B79"/>
    <w:rsid w:val="009E134A"/>
    <w:rsid w:val="009E1CCD"/>
    <w:rsid w:val="009E2743"/>
    <w:rsid w:val="009E28E7"/>
    <w:rsid w:val="009E3617"/>
    <w:rsid w:val="009E4757"/>
    <w:rsid w:val="009E4E47"/>
    <w:rsid w:val="009E4F70"/>
    <w:rsid w:val="009E5961"/>
    <w:rsid w:val="009E6010"/>
    <w:rsid w:val="009E671A"/>
    <w:rsid w:val="009E698F"/>
    <w:rsid w:val="009E7A17"/>
    <w:rsid w:val="009E7B73"/>
    <w:rsid w:val="009E7E53"/>
    <w:rsid w:val="009F0B66"/>
    <w:rsid w:val="009F2B88"/>
    <w:rsid w:val="009F3068"/>
    <w:rsid w:val="009F4397"/>
    <w:rsid w:val="009F50D4"/>
    <w:rsid w:val="009F5626"/>
    <w:rsid w:val="009F588F"/>
    <w:rsid w:val="009F58E8"/>
    <w:rsid w:val="009F78FD"/>
    <w:rsid w:val="009F7EEE"/>
    <w:rsid w:val="00A00BB5"/>
    <w:rsid w:val="00A01010"/>
    <w:rsid w:val="00A012FC"/>
    <w:rsid w:val="00A01521"/>
    <w:rsid w:val="00A02ABF"/>
    <w:rsid w:val="00A04434"/>
    <w:rsid w:val="00A05181"/>
    <w:rsid w:val="00A0536F"/>
    <w:rsid w:val="00A05410"/>
    <w:rsid w:val="00A10007"/>
    <w:rsid w:val="00A100E9"/>
    <w:rsid w:val="00A11EB6"/>
    <w:rsid w:val="00A12226"/>
    <w:rsid w:val="00A13953"/>
    <w:rsid w:val="00A177B6"/>
    <w:rsid w:val="00A2002B"/>
    <w:rsid w:val="00A20D0F"/>
    <w:rsid w:val="00A21B75"/>
    <w:rsid w:val="00A228CC"/>
    <w:rsid w:val="00A238D1"/>
    <w:rsid w:val="00A23C0D"/>
    <w:rsid w:val="00A26548"/>
    <w:rsid w:val="00A27E6C"/>
    <w:rsid w:val="00A27F7A"/>
    <w:rsid w:val="00A30CB6"/>
    <w:rsid w:val="00A32AA6"/>
    <w:rsid w:val="00A36A76"/>
    <w:rsid w:val="00A379CD"/>
    <w:rsid w:val="00A37CF2"/>
    <w:rsid w:val="00A4106F"/>
    <w:rsid w:val="00A41125"/>
    <w:rsid w:val="00A43A4E"/>
    <w:rsid w:val="00A446C5"/>
    <w:rsid w:val="00A448BC"/>
    <w:rsid w:val="00A456E9"/>
    <w:rsid w:val="00A45A9D"/>
    <w:rsid w:val="00A45B4C"/>
    <w:rsid w:val="00A46F8D"/>
    <w:rsid w:val="00A50FF6"/>
    <w:rsid w:val="00A522EC"/>
    <w:rsid w:val="00A5231B"/>
    <w:rsid w:val="00A52D6A"/>
    <w:rsid w:val="00A538CD"/>
    <w:rsid w:val="00A53AAB"/>
    <w:rsid w:val="00A54F0A"/>
    <w:rsid w:val="00A562B4"/>
    <w:rsid w:val="00A56326"/>
    <w:rsid w:val="00A57434"/>
    <w:rsid w:val="00A57980"/>
    <w:rsid w:val="00A605BC"/>
    <w:rsid w:val="00A60FBF"/>
    <w:rsid w:val="00A614BD"/>
    <w:rsid w:val="00A614EC"/>
    <w:rsid w:val="00A62602"/>
    <w:rsid w:val="00A63893"/>
    <w:rsid w:val="00A63A81"/>
    <w:rsid w:val="00A64159"/>
    <w:rsid w:val="00A65BB9"/>
    <w:rsid w:val="00A65FA0"/>
    <w:rsid w:val="00A65FB7"/>
    <w:rsid w:val="00A66259"/>
    <w:rsid w:val="00A67AD1"/>
    <w:rsid w:val="00A67E7A"/>
    <w:rsid w:val="00A71731"/>
    <w:rsid w:val="00A71E04"/>
    <w:rsid w:val="00A72372"/>
    <w:rsid w:val="00A7348E"/>
    <w:rsid w:val="00A747F6"/>
    <w:rsid w:val="00A748DF"/>
    <w:rsid w:val="00A74F1E"/>
    <w:rsid w:val="00A75B0F"/>
    <w:rsid w:val="00A8227C"/>
    <w:rsid w:val="00A8357C"/>
    <w:rsid w:val="00A840D2"/>
    <w:rsid w:val="00A84938"/>
    <w:rsid w:val="00A84950"/>
    <w:rsid w:val="00A8581A"/>
    <w:rsid w:val="00A875E4"/>
    <w:rsid w:val="00A876DE"/>
    <w:rsid w:val="00A909D1"/>
    <w:rsid w:val="00A90F33"/>
    <w:rsid w:val="00A91837"/>
    <w:rsid w:val="00A9190E"/>
    <w:rsid w:val="00A91CD0"/>
    <w:rsid w:val="00A925B9"/>
    <w:rsid w:val="00A927B6"/>
    <w:rsid w:val="00A929CC"/>
    <w:rsid w:val="00A94126"/>
    <w:rsid w:val="00A94B03"/>
    <w:rsid w:val="00A95B0D"/>
    <w:rsid w:val="00A9600F"/>
    <w:rsid w:val="00A96461"/>
    <w:rsid w:val="00A972A4"/>
    <w:rsid w:val="00A97F8B"/>
    <w:rsid w:val="00AA095B"/>
    <w:rsid w:val="00AA0A36"/>
    <w:rsid w:val="00AA2C39"/>
    <w:rsid w:val="00AA3156"/>
    <w:rsid w:val="00AA696B"/>
    <w:rsid w:val="00AA7454"/>
    <w:rsid w:val="00AA7CC0"/>
    <w:rsid w:val="00AA7FF3"/>
    <w:rsid w:val="00AB007C"/>
    <w:rsid w:val="00AB012F"/>
    <w:rsid w:val="00AB0DC8"/>
    <w:rsid w:val="00AB0EAB"/>
    <w:rsid w:val="00AB3AE5"/>
    <w:rsid w:val="00AB44AB"/>
    <w:rsid w:val="00AB46C4"/>
    <w:rsid w:val="00AB4752"/>
    <w:rsid w:val="00AB523A"/>
    <w:rsid w:val="00AB6E51"/>
    <w:rsid w:val="00AC1D29"/>
    <w:rsid w:val="00AC3139"/>
    <w:rsid w:val="00AC31B6"/>
    <w:rsid w:val="00AC559C"/>
    <w:rsid w:val="00AC750E"/>
    <w:rsid w:val="00AC7DB9"/>
    <w:rsid w:val="00AD304F"/>
    <w:rsid w:val="00AD3D72"/>
    <w:rsid w:val="00AD3E3E"/>
    <w:rsid w:val="00AD4AC7"/>
    <w:rsid w:val="00AD4C52"/>
    <w:rsid w:val="00AD5370"/>
    <w:rsid w:val="00AD6260"/>
    <w:rsid w:val="00AE18F0"/>
    <w:rsid w:val="00AE1F61"/>
    <w:rsid w:val="00AE24A2"/>
    <w:rsid w:val="00AE2553"/>
    <w:rsid w:val="00AE34A8"/>
    <w:rsid w:val="00AE3C06"/>
    <w:rsid w:val="00AE48E2"/>
    <w:rsid w:val="00AE4A00"/>
    <w:rsid w:val="00AE4ACC"/>
    <w:rsid w:val="00AE4F77"/>
    <w:rsid w:val="00AE6246"/>
    <w:rsid w:val="00AE6FC5"/>
    <w:rsid w:val="00AE72D3"/>
    <w:rsid w:val="00AE7810"/>
    <w:rsid w:val="00AF22BE"/>
    <w:rsid w:val="00AF24C9"/>
    <w:rsid w:val="00AF2A59"/>
    <w:rsid w:val="00AF2C20"/>
    <w:rsid w:val="00AF3615"/>
    <w:rsid w:val="00AF39B3"/>
    <w:rsid w:val="00AF3A11"/>
    <w:rsid w:val="00AF50D9"/>
    <w:rsid w:val="00AF5661"/>
    <w:rsid w:val="00AF5E5B"/>
    <w:rsid w:val="00AF6536"/>
    <w:rsid w:val="00B002B4"/>
    <w:rsid w:val="00B00E43"/>
    <w:rsid w:val="00B01A89"/>
    <w:rsid w:val="00B01CB9"/>
    <w:rsid w:val="00B02873"/>
    <w:rsid w:val="00B03167"/>
    <w:rsid w:val="00B057F2"/>
    <w:rsid w:val="00B06AE3"/>
    <w:rsid w:val="00B06B43"/>
    <w:rsid w:val="00B0711A"/>
    <w:rsid w:val="00B10D1F"/>
    <w:rsid w:val="00B110B8"/>
    <w:rsid w:val="00B11DC7"/>
    <w:rsid w:val="00B13480"/>
    <w:rsid w:val="00B13E38"/>
    <w:rsid w:val="00B14090"/>
    <w:rsid w:val="00B149D4"/>
    <w:rsid w:val="00B14AFD"/>
    <w:rsid w:val="00B167BA"/>
    <w:rsid w:val="00B17858"/>
    <w:rsid w:val="00B202A9"/>
    <w:rsid w:val="00B20949"/>
    <w:rsid w:val="00B20B53"/>
    <w:rsid w:val="00B21103"/>
    <w:rsid w:val="00B21558"/>
    <w:rsid w:val="00B21AE0"/>
    <w:rsid w:val="00B21C63"/>
    <w:rsid w:val="00B2242C"/>
    <w:rsid w:val="00B22A75"/>
    <w:rsid w:val="00B23EF6"/>
    <w:rsid w:val="00B240C4"/>
    <w:rsid w:val="00B24565"/>
    <w:rsid w:val="00B27F68"/>
    <w:rsid w:val="00B30845"/>
    <w:rsid w:val="00B30F45"/>
    <w:rsid w:val="00B32157"/>
    <w:rsid w:val="00B333F8"/>
    <w:rsid w:val="00B33BC7"/>
    <w:rsid w:val="00B3436C"/>
    <w:rsid w:val="00B34C3A"/>
    <w:rsid w:val="00B35068"/>
    <w:rsid w:val="00B35782"/>
    <w:rsid w:val="00B361AA"/>
    <w:rsid w:val="00B36D01"/>
    <w:rsid w:val="00B3752B"/>
    <w:rsid w:val="00B4039C"/>
    <w:rsid w:val="00B40B3D"/>
    <w:rsid w:val="00B40CFA"/>
    <w:rsid w:val="00B40FFA"/>
    <w:rsid w:val="00B418A1"/>
    <w:rsid w:val="00B42B3B"/>
    <w:rsid w:val="00B47405"/>
    <w:rsid w:val="00B47ECF"/>
    <w:rsid w:val="00B509CF"/>
    <w:rsid w:val="00B50E83"/>
    <w:rsid w:val="00B5120F"/>
    <w:rsid w:val="00B516F5"/>
    <w:rsid w:val="00B517F9"/>
    <w:rsid w:val="00B52FD4"/>
    <w:rsid w:val="00B536D6"/>
    <w:rsid w:val="00B540DC"/>
    <w:rsid w:val="00B54A7A"/>
    <w:rsid w:val="00B55BC0"/>
    <w:rsid w:val="00B5654D"/>
    <w:rsid w:val="00B565F5"/>
    <w:rsid w:val="00B57638"/>
    <w:rsid w:val="00B578D7"/>
    <w:rsid w:val="00B57CC5"/>
    <w:rsid w:val="00B60CD4"/>
    <w:rsid w:val="00B61666"/>
    <w:rsid w:val="00B62959"/>
    <w:rsid w:val="00B64832"/>
    <w:rsid w:val="00B64CFF"/>
    <w:rsid w:val="00B64D5D"/>
    <w:rsid w:val="00B650B1"/>
    <w:rsid w:val="00B65271"/>
    <w:rsid w:val="00B65F87"/>
    <w:rsid w:val="00B66937"/>
    <w:rsid w:val="00B66B02"/>
    <w:rsid w:val="00B66CB1"/>
    <w:rsid w:val="00B67CD9"/>
    <w:rsid w:val="00B70D48"/>
    <w:rsid w:val="00B714D4"/>
    <w:rsid w:val="00B72268"/>
    <w:rsid w:val="00B7273B"/>
    <w:rsid w:val="00B733EE"/>
    <w:rsid w:val="00B7348D"/>
    <w:rsid w:val="00B739F6"/>
    <w:rsid w:val="00B73F64"/>
    <w:rsid w:val="00B74879"/>
    <w:rsid w:val="00B76750"/>
    <w:rsid w:val="00B76E77"/>
    <w:rsid w:val="00B80408"/>
    <w:rsid w:val="00B805C3"/>
    <w:rsid w:val="00B80EF4"/>
    <w:rsid w:val="00B82F5B"/>
    <w:rsid w:val="00B83BFD"/>
    <w:rsid w:val="00B84149"/>
    <w:rsid w:val="00B84596"/>
    <w:rsid w:val="00B85178"/>
    <w:rsid w:val="00B86214"/>
    <w:rsid w:val="00B865F1"/>
    <w:rsid w:val="00B8699A"/>
    <w:rsid w:val="00B8715F"/>
    <w:rsid w:val="00B90A78"/>
    <w:rsid w:val="00B94190"/>
    <w:rsid w:val="00B948DB"/>
    <w:rsid w:val="00B95A71"/>
    <w:rsid w:val="00B95BAC"/>
    <w:rsid w:val="00B970C4"/>
    <w:rsid w:val="00B974D9"/>
    <w:rsid w:val="00B97713"/>
    <w:rsid w:val="00B97721"/>
    <w:rsid w:val="00B97BAA"/>
    <w:rsid w:val="00BA0A5F"/>
    <w:rsid w:val="00BA0BC9"/>
    <w:rsid w:val="00BA1924"/>
    <w:rsid w:val="00BA2E8E"/>
    <w:rsid w:val="00BA373A"/>
    <w:rsid w:val="00BA3DFF"/>
    <w:rsid w:val="00BA45BD"/>
    <w:rsid w:val="00BA4B20"/>
    <w:rsid w:val="00BA4D73"/>
    <w:rsid w:val="00BA54D2"/>
    <w:rsid w:val="00BA5AD8"/>
    <w:rsid w:val="00BA65AA"/>
    <w:rsid w:val="00BA683A"/>
    <w:rsid w:val="00BA6CD6"/>
    <w:rsid w:val="00BA7059"/>
    <w:rsid w:val="00BA717C"/>
    <w:rsid w:val="00BB10EA"/>
    <w:rsid w:val="00BB16A2"/>
    <w:rsid w:val="00BB2805"/>
    <w:rsid w:val="00BB3B17"/>
    <w:rsid w:val="00BB3E88"/>
    <w:rsid w:val="00BB5695"/>
    <w:rsid w:val="00BB5803"/>
    <w:rsid w:val="00BB5888"/>
    <w:rsid w:val="00BB6259"/>
    <w:rsid w:val="00BB6AB5"/>
    <w:rsid w:val="00BB76CE"/>
    <w:rsid w:val="00BB7930"/>
    <w:rsid w:val="00BB7964"/>
    <w:rsid w:val="00BC11F0"/>
    <w:rsid w:val="00BC2330"/>
    <w:rsid w:val="00BC2791"/>
    <w:rsid w:val="00BC37C2"/>
    <w:rsid w:val="00BC37C8"/>
    <w:rsid w:val="00BC6428"/>
    <w:rsid w:val="00BC6FAC"/>
    <w:rsid w:val="00BC73A9"/>
    <w:rsid w:val="00BD0455"/>
    <w:rsid w:val="00BD06BA"/>
    <w:rsid w:val="00BD06C5"/>
    <w:rsid w:val="00BD1AC2"/>
    <w:rsid w:val="00BD33D3"/>
    <w:rsid w:val="00BD38AC"/>
    <w:rsid w:val="00BD43C7"/>
    <w:rsid w:val="00BD4830"/>
    <w:rsid w:val="00BD488D"/>
    <w:rsid w:val="00BD7D20"/>
    <w:rsid w:val="00BE08D0"/>
    <w:rsid w:val="00BE0AC2"/>
    <w:rsid w:val="00BE1489"/>
    <w:rsid w:val="00BE3359"/>
    <w:rsid w:val="00BE37AB"/>
    <w:rsid w:val="00BE4975"/>
    <w:rsid w:val="00BE49AA"/>
    <w:rsid w:val="00BE57FC"/>
    <w:rsid w:val="00BE6C76"/>
    <w:rsid w:val="00BE6FEF"/>
    <w:rsid w:val="00BF0B6E"/>
    <w:rsid w:val="00BF0D2C"/>
    <w:rsid w:val="00BF1AE9"/>
    <w:rsid w:val="00BF1D41"/>
    <w:rsid w:val="00BF2F81"/>
    <w:rsid w:val="00BF4D01"/>
    <w:rsid w:val="00BF51D3"/>
    <w:rsid w:val="00BF550D"/>
    <w:rsid w:val="00BF65F4"/>
    <w:rsid w:val="00BF75EC"/>
    <w:rsid w:val="00BF7E52"/>
    <w:rsid w:val="00C01EEC"/>
    <w:rsid w:val="00C032FF"/>
    <w:rsid w:val="00C0403B"/>
    <w:rsid w:val="00C04140"/>
    <w:rsid w:val="00C04CB4"/>
    <w:rsid w:val="00C05B70"/>
    <w:rsid w:val="00C060D7"/>
    <w:rsid w:val="00C06C75"/>
    <w:rsid w:val="00C106D0"/>
    <w:rsid w:val="00C1090C"/>
    <w:rsid w:val="00C11386"/>
    <w:rsid w:val="00C11FF2"/>
    <w:rsid w:val="00C12867"/>
    <w:rsid w:val="00C12CBA"/>
    <w:rsid w:val="00C12D55"/>
    <w:rsid w:val="00C1324D"/>
    <w:rsid w:val="00C1448D"/>
    <w:rsid w:val="00C14D13"/>
    <w:rsid w:val="00C16217"/>
    <w:rsid w:val="00C1659E"/>
    <w:rsid w:val="00C202F2"/>
    <w:rsid w:val="00C20D05"/>
    <w:rsid w:val="00C21E20"/>
    <w:rsid w:val="00C21E66"/>
    <w:rsid w:val="00C21F29"/>
    <w:rsid w:val="00C226E7"/>
    <w:rsid w:val="00C228BF"/>
    <w:rsid w:val="00C23B49"/>
    <w:rsid w:val="00C24198"/>
    <w:rsid w:val="00C241ED"/>
    <w:rsid w:val="00C2489F"/>
    <w:rsid w:val="00C26058"/>
    <w:rsid w:val="00C26133"/>
    <w:rsid w:val="00C272DA"/>
    <w:rsid w:val="00C27EF4"/>
    <w:rsid w:val="00C31E9F"/>
    <w:rsid w:val="00C3205B"/>
    <w:rsid w:val="00C32757"/>
    <w:rsid w:val="00C333B8"/>
    <w:rsid w:val="00C33B55"/>
    <w:rsid w:val="00C351CC"/>
    <w:rsid w:val="00C35748"/>
    <w:rsid w:val="00C35837"/>
    <w:rsid w:val="00C35DF5"/>
    <w:rsid w:val="00C36EE7"/>
    <w:rsid w:val="00C37303"/>
    <w:rsid w:val="00C37494"/>
    <w:rsid w:val="00C374F3"/>
    <w:rsid w:val="00C3798E"/>
    <w:rsid w:val="00C37E8E"/>
    <w:rsid w:val="00C37FF8"/>
    <w:rsid w:val="00C41C7C"/>
    <w:rsid w:val="00C42A49"/>
    <w:rsid w:val="00C45554"/>
    <w:rsid w:val="00C45D84"/>
    <w:rsid w:val="00C464CD"/>
    <w:rsid w:val="00C466BD"/>
    <w:rsid w:val="00C46A69"/>
    <w:rsid w:val="00C53987"/>
    <w:rsid w:val="00C54C48"/>
    <w:rsid w:val="00C54EE4"/>
    <w:rsid w:val="00C560B6"/>
    <w:rsid w:val="00C56422"/>
    <w:rsid w:val="00C56FA7"/>
    <w:rsid w:val="00C6079F"/>
    <w:rsid w:val="00C608C3"/>
    <w:rsid w:val="00C62113"/>
    <w:rsid w:val="00C636C0"/>
    <w:rsid w:val="00C6424D"/>
    <w:rsid w:val="00C64421"/>
    <w:rsid w:val="00C6474E"/>
    <w:rsid w:val="00C64849"/>
    <w:rsid w:val="00C6596D"/>
    <w:rsid w:val="00C65BC9"/>
    <w:rsid w:val="00C661BE"/>
    <w:rsid w:val="00C6706D"/>
    <w:rsid w:val="00C675B1"/>
    <w:rsid w:val="00C6767E"/>
    <w:rsid w:val="00C70CDE"/>
    <w:rsid w:val="00C728BF"/>
    <w:rsid w:val="00C74680"/>
    <w:rsid w:val="00C75278"/>
    <w:rsid w:val="00C76402"/>
    <w:rsid w:val="00C807D5"/>
    <w:rsid w:val="00C80C51"/>
    <w:rsid w:val="00C81A28"/>
    <w:rsid w:val="00C82414"/>
    <w:rsid w:val="00C8355C"/>
    <w:rsid w:val="00C8373D"/>
    <w:rsid w:val="00C841DC"/>
    <w:rsid w:val="00C854AB"/>
    <w:rsid w:val="00C86762"/>
    <w:rsid w:val="00C86786"/>
    <w:rsid w:val="00C868B9"/>
    <w:rsid w:val="00C876A3"/>
    <w:rsid w:val="00C87F00"/>
    <w:rsid w:val="00C9110E"/>
    <w:rsid w:val="00C914FB"/>
    <w:rsid w:val="00C9269B"/>
    <w:rsid w:val="00C92864"/>
    <w:rsid w:val="00C93BFB"/>
    <w:rsid w:val="00C9492C"/>
    <w:rsid w:val="00C94D52"/>
    <w:rsid w:val="00C94D7C"/>
    <w:rsid w:val="00C95654"/>
    <w:rsid w:val="00C95810"/>
    <w:rsid w:val="00C95DF2"/>
    <w:rsid w:val="00C977DB"/>
    <w:rsid w:val="00C97F78"/>
    <w:rsid w:val="00CA140B"/>
    <w:rsid w:val="00CA15CC"/>
    <w:rsid w:val="00CA29BE"/>
    <w:rsid w:val="00CA2B0D"/>
    <w:rsid w:val="00CA5144"/>
    <w:rsid w:val="00CA7C2E"/>
    <w:rsid w:val="00CB00E4"/>
    <w:rsid w:val="00CB0DE4"/>
    <w:rsid w:val="00CB1DA7"/>
    <w:rsid w:val="00CB1E12"/>
    <w:rsid w:val="00CB284F"/>
    <w:rsid w:val="00CB2CBA"/>
    <w:rsid w:val="00CB3324"/>
    <w:rsid w:val="00CB4B65"/>
    <w:rsid w:val="00CB4BC0"/>
    <w:rsid w:val="00CB4C06"/>
    <w:rsid w:val="00CB4EF9"/>
    <w:rsid w:val="00CB540C"/>
    <w:rsid w:val="00CB5564"/>
    <w:rsid w:val="00CB63E0"/>
    <w:rsid w:val="00CB70EF"/>
    <w:rsid w:val="00CC0EA6"/>
    <w:rsid w:val="00CC11F7"/>
    <w:rsid w:val="00CC3DC2"/>
    <w:rsid w:val="00CC47E2"/>
    <w:rsid w:val="00CC4837"/>
    <w:rsid w:val="00CC4BD5"/>
    <w:rsid w:val="00CC5750"/>
    <w:rsid w:val="00CC6131"/>
    <w:rsid w:val="00CC6533"/>
    <w:rsid w:val="00CC7482"/>
    <w:rsid w:val="00CC780B"/>
    <w:rsid w:val="00CD03F1"/>
    <w:rsid w:val="00CD06A5"/>
    <w:rsid w:val="00CD0FD8"/>
    <w:rsid w:val="00CD146A"/>
    <w:rsid w:val="00CD210B"/>
    <w:rsid w:val="00CD24E0"/>
    <w:rsid w:val="00CD26D0"/>
    <w:rsid w:val="00CD2770"/>
    <w:rsid w:val="00CD5413"/>
    <w:rsid w:val="00CE08FE"/>
    <w:rsid w:val="00CE096A"/>
    <w:rsid w:val="00CE0BEB"/>
    <w:rsid w:val="00CE0F13"/>
    <w:rsid w:val="00CE161B"/>
    <w:rsid w:val="00CE1E15"/>
    <w:rsid w:val="00CE3640"/>
    <w:rsid w:val="00CE42A7"/>
    <w:rsid w:val="00CE435B"/>
    <w:rsid w:val="00CE4F5E"/>
    <w:rsid w:val="00CE5497"/>
    <w:rsid w:val="00CE57A9"/>
    <w:rsid w:val="00CE73A1"/>
    <w:rsid w:val="00CF0F5C"/>
    <w:rsid w:val="00CF176A"/>
    <w:rsid w:val="00CF5322"/>
    <w:rsid w:val="00CF7659"/>
    <w:rsid w:val="00D00B40"/>
    <w:rsid w:val="00D00FFF"/>
    <w:rsid w:val="00D01C56"/>
    <w:rsid w:val="00D04EDF"/>
    <w:rsid w:val="00D051F8"/>
    <w:rsid w:val="00D05F05"/>
    <w:rsid w:val="00D07089"/>
    <w:rsid w:val="00D07832"/>
    <w:rsid w:val="00D07CA2"/>
    <w:rsid w:val="00D07E4D"/>
    <w:rsid w:val="00D101AE"/>
    <w:rsid w:val="00D10389"/>
    <w:rsid w:val="00D10B9A"/>
    <w:rsid w:val="00D11CA2"/>
    <w:rsid w:val="00D12BDC"/>
    <w:rsid w:val="00D145BC"/>
    <w:rsid w:val="00D14922"/>
    <w:rsid w:val="00D14E71"/>
    <w:rsid w:val="00D152FE"/>
    <w:rsid w:val="00D17169"/>
    <w:rsid w:val="00D176CE"/>
    <w:rsid w:val="00D20162"/>
    <w:rsid w:val="00D20477"/>
    <w:rsid w:val="00D251EF"/>
    <w:rsid w:val="00D2575B"/>
    <w:rsid w:val="00D25A64"/>
    <w:rsid w:val="00D26FC8"/>
    <w:rsid w:val="00D27290"/>
    <w:rsid w:val="00D30FAE"/>
    <w:rsid w:val="00D31810"/>
    <w:rsid w:val="00D3194B"/>
    <w:rsid w:val="00D33351"/>
    <w:rsid w:val="00D34B72"/>
    <w:rsid w:val="00D3523E"/>
    <w:rsid w:val="00D358D0"/>
    <w:rsid w:val="00D3605B"/>
    <w:rsid w:val="00D368C6"/>
    <w:rsid w:val="00D3768E"/>
    <w:rsid w:val="00D37A92"/>
    <w:rsid w:val="00D37F15"/>
    <w:rsid w:val="00D40145"/>
    <w:rsid w:val="00D41DCE"/>
    <w:rsid w:val="00D45E86"/>
    <w:rsid w:val="00D45EFE"/>
    <w:rsid w:val="00D46286"/>
    <w:rsid w:val="00D47BEF"/>
    <w:rsid w:val="00D50476"/>
    <w:rsid w:val="00D504E8"/>
    <w:rsid w:val="00D51C04"/>
    <w:rsid w:val="00D52655"/>
    <w:rsid w:val="00D52B3C"/>
    <w:rsid w:val="00D52D22"/>
    <w:rsid w:val="00D54DA2"/>
    <w:rsid w:val="00D5560C"/>
    <w:rsid w:val="00D56A2B"/>
    <w:rsid w:val="00D57BF0"/>
    <w:rsid w:val="00D602BE"/>
    <w:rsid w:val="00D6093B"/>
    <w:rsid w:val="00D60A12"/>
    <w:rsid w:val="00D634D7"/>
    <w:rsid w:val="00D63DBE"/>
    <w:rsid w:val="00D66841"/>
    <w:rsid w:val="00D674B7"/>
    <w:rsid w:val="00D701B6"/>
    <w:rsid w:val="00D70C68"/>
    <w:rsid w:val="00D712C0"/>
    <w:rsid w:val="00D726A5"/>
    <w:rsid w:val="00D737FD"/>
    <w:rsid w:val="00D73C32"/>
    <w:rsid w:val="00D750D0"/>
    <w:rsid w:val="00D75209"/>
    <w:rsid w:val="00D75A47"/>
    <w:rsid w:val="00D76DA1"/>
    <w:rsid w:val="00D80C4A"/>
    <w:rsid w:val="00D80DDA"/>
    <w:rsid w:val="00D811FB"/>
    <w:rsid w:val="00D81389"/>
    <w:rsid w:val="00D81416"/>
    <w:rsid w:val="00D815CF"/>
    <w:rsid w:val="00D828CF"/>
    <w:rsid w:val="00D82BCA"/>
    <w:rsid w:val="00D82F98"/>
    <w:rsid w:val="00D837B4"/>
    <w:rsid w:val="00D8420A"/>
    <w:rsid w:val="00D87446"/>
    <w:rsid w:val="00D87FCB"/>
    <w:rsid w:val="00D906A6"/>
    <w:rsid w:val="00D91284"/>
    <w:rsid w:val="00D91685"/>
    <w:rsid w:val="00D924F1"/>
    <w:rsid w:val="00D9286A"/>
    <w:rsid w:val="00D941F0"/>
    <w:rsid w:val="00D949B6"/>
    <w:rsid w:val="00D94B15"/>
    <w:rsid w:val="00D94E4A"/>
    <w:rsid w:val="00D953DB"/>
    <w:rsid w:val="00D975BC"/>
    <w:rsid w:val="00D97A0E"/>
    <w:rsid w:val="00D97BD4"/>
    <w:rsid w:val="00DA0016"/>
    <w:rsid w:val="00DA2300"/>
    <w:rsid w:val="00DA27EB"/>
    <w:rsid w:val="00DA2C65"/>
    <w:rsid w:val="00DA3857"/>
    <w:rsid w:val="00DA39FB"/>
    <w:rsid w:val="00DA3B7D"/>
    <w:rsid w:val="00DA46D8"/>
    <w:rsid w:val="00DA6F35"/>
    <w:rsid w:val="00DA7A4C"/>
    <w:rsid w:val="00DB1CF2"/>
    <w:rsid w:val="00DB23BA"/>
    <w:rsid w:val="00DB2B60"/>
    <w:rsid w:val="00DB4CAE"/>
    <w:rsid w:val="00DB4CC3"/>
    <w:rsid w:val="00DB4F6E"/>
    <w:rsid w:val="00DB58C6"/>
    <w:rsid w:val="00DB7633"/>
    <w:rsid w:val="00DB7A3A"/>
    <w:rsid w:val="00DB7A5C"/>
    <w:rsid w:val="00DC0BDF"/>
    <w:rsid w:val="00DC32BD"/>
    <w:rsid w:val="00DC5494"/>
    <w:rsid w:val="00DD0372"/>
    <w:rsid w:val="00DD13DA"/>
    <w:rsid w:val="00DD15F0"/>
    <w:rsid w:val="00DD1A01"/>
    <w:rsid w:val="00DD2748"/>
    <w:rsid w:val="00DD3086"/>
    <w:rsid w:val="00DD3323"/>
    <w:rsid w:val="00DD38D1"/>
    <w:rsid w:val="00DD46FF"/>
    <w:rsid w:val="00DD4935"/>
    <w:rsid w:val="00DD4942"/>
    <w:rsid w:val="00DD4DF7"/>
    <w:rsid w:val="00DD58DD"/>
    <w:rsid w:val="00DD5C60"/>
    <w:rsid w:val="00DD7A53"/>
    <w:rsid w:val="00DD7B83"/>
    <w:rsid w:val="00DE0D54"/>
    <w:rsid w:val="00DE3475"/>
    <w:rsid w:val="00DE3E50"/>
    <w:rsid w:val="00DE46E3"/>
    <w:rsid w:val="00DE51C1"/>
    <w:rsid w:val="00DE78EC"/>
    <w:rsid w:val="00DE7C7A"/>
    <w:rsid w:val="00DF09F7"/>
    <w:rsid w:val="00DF1224"/>
    <w:rsid w:val="00DF18B2"/>
    <w:rsid w:val="00DF245C"/>
    <w:rsid w:val="00DF2FAF"/>
    <w:rsid w:val="00DF3F20"/>
    <w:rsid w:val="00DF623D"/>
    <w:rsid w:val="00DF7829"/>
    <w:rsid w:val="00E00A2E"/>
    <w:rsid w:val="00E00FB3"/>
    <w:rsid w:val="00E01A22"/>
    <w:rsid w:val="00E05D59"/>
    <w:rsid w:val="00E07C3E"/>
    <w:rsid w:val="00E1008A"/>
    <w:rsid w:val="00E1062D"/>
    <w:rsid w:val="00E10ECB"/>
    <w:rsid w:val="00E12073"/>
    <w:rsid w:val="00E13DFB"/>
    <w:rsid w:val="00E20145"/>
    <w:rsid w:val="00E20375"/>
    <w:rsid w:val="00E203B5"/>
    <w:rsid w:val="00E208BF"/>
    <w:rsid w:val="00E20908"/>
    <w:rsid w:val="00E22467"/>
    <w:rsid w:val="00E227D8"/>
    <w:rsid w:val="00E236B7"/>
    <w:rsid w:val="00E23E83"/>
    <w:rsid w:val="00E247D1"/>
    <w:rsid w:val="00E257E9"/>
    <w:rsid w:val="00E26C50"/>
    <w:rsid w:val="00E31C6D"/>
    <w:rsid w:val="00E32BFF"/>
    <w:rsid w:val="00E33559"/>
    <w:rsid w:val="00E33F56"/>
    <w:rsid w:val="00E3472F"/>
    <w:rsid w:val="00E34B8D"/>
    <w:rsid w:val="00E34E29"/>
    <w:rsid w:val="00E36E8D"/>
    <w:rsid w:val="00E40533"/>
    <w:rsid w:val="00E4073F"/>
    <w:rsid w:val="00E40BFB"/>
    <w:rsid w:val="00E41954"/>
    <w:rsid w:val="00E42716"/>
    <w:rsid w:val="00E43B49"/>
    <w:rsid w:val="00E450E1"/>
    <w:rsid w:val="00E45D69"/>
    <w:rsid w:val="00E4624C"/>
    <w:rsid w:val="00E46A0F"/>
    <w:rsid w:val="00E47526"/>
    <w:rsid w:val="00E478D3"/>
    <w:rsid w:val="00E519EB"/>
    <w:rsid w:val="00E523CB"/>
    <w:rsid w:val="00E53967"/>
    <w:rsid w:val="00E5493F"/>
    <w:rsid w:val="00E54CEA"/>
    <w:rsid w:val="00E55F16"/>
    <w:rsid w:val="00E55F1E"/>
    <w:rsid w:val="00E577E8"/>
    <w:rsid w:val="00E60FA5"/>
    <w:rsid w:val="00E61E2C"/>
    <w:rsid w:val="00E63A1B"/>
    <w:rsid w:val="00E63B7F"/>
    <w:rsid w:val="00E642A7"/>
    <w:rsid w:val="00E64CC3"/>
    <w:rsid w:val="00E67B51"/>
    <w:rsid w:val="00E71A40"/>
    <w:rsid w:val="00E721B5"/>
    <w:rsid w:val="00E72ADD"/>
    <w:rsid w:val="00E74928"/>
    <w:rsid w:val="00E749F6"/>
    <w:rsid w:val="00E7593F"/>
    <w:rsid w:val="00E75F4C"/>
    <w:rsid w:val="00E76B2C"/>
    <w:rsid w:val="00E77090"/>
    <w:rsid w:val="00E77459"/>
    <w:rsid w:val="00E77EBE"/>
    <w:rsid w:val="00E80C9A"/>
    <w:rsid w:val="00E8147F"/>
    <w:rsid w:val="00E872C7"/>
    <w:rsid w:val="00E87510"/>
    <w:rsid w:val="00E87D56"/>
    <w:rsid w:val="00E87E0D"/>
    <w:rsid w:val="00E90A17"/>
    <w:rsid w:val="00E91856"/>
    <w:rsid w:val="00E92E14"/>
    <w:rsid w:val="00E93002"/>
    <w:rsid w:val="00E96678"/>
    <w:rsid w:val="00E977B9"/>
    <w:rsid w:val="00EA003B"/>
    <w:rsid w:val="00EA07F3"/>
    <w:rsid w:val="00EA0903"/>
    <w:rsid w:val="00EA17C5"/>
    <w:rsid w:val="00EA1900"/>
    <w:rsid w:val="00EA2F83"/>
    <w:rsid w:val="00EA4270"/>
    <w:rsid w:val="00EA4676"/>
    <w:rsid w:val="00EA518E"/>
    <w:rsid w:val="00EA5D1C"/>
    <w:rsid w:val="00EA67EF"/>
    <w:rsid w:val="00EA78C2"/>
    <w:rsid w:val="00EB0192"/>
    <w:rsid w:val="00EB0606"/>
    <w:rsid w:val="00EB07E0"/>
    <w:rsid w:val="00EB6ADB"/>
    <w:rsid w:val="00EB6AF4"/>
    <w:rsid w:val="00EB79BF"/>
    <w:rsid w:val="00EC1A56"/>
    <w:rsid w:val="00EC256D"/>
    <w:rsid w:val="00EC2D92"/>
    <w:rsid w:val="00EC3AA3"/>
    <w:rsid w:val="00EC3FDC"/>
    <w:rsid w:val="00EC5839"/>
    <w:rsid w:val="00EC6CCD"/>
    <w:rsid w:val="00ED0922"/>
    <w:rsid w:val="00ED0E9C"/>
    <w:rsid w:val="00ED1113"/>
    <w:rsid w:val="00ED2BCD"/>
    <w:rsid w:val="00ED4BAE"/>
    <w:rsid w:val="00ED53EB"/>
    <w:rsid w:val="00ED6577"/>
    <w:rsid w:val="00ED66C6"/>
    <w:rsid w:val="00ED6FA9"/>
    <w:rsid w:val="00EE037A"/>
    <w:rsid w:val="00EE226B"/>
    <w:rsid w:val="00EE23B9"/>
    <w:rsid w:val="00EE255D"/>
    <w:rsid w:val="00EE333C"/>
    <w:rsid w:val="00EE3617"/>
    <w:rsid w:val="00EE5941"/>
    <w:rsid w:val="00EE59EF"/>
    <w:rsid w:val="00EE6604"/>
    <w:rsid w:val="00EE7339"/>
    <w:rsid w:val="00EF018B"/>
    <w:rsid w:val="00EF0CB4"/>
    <w:rsid w:val="00EF0DA5"/>
    <w:rsid w:val="00EF11FF"/>
    <w:rsid w:val="00EF15B7"/>
    <w:rsid w:val="00EF2047"/>
    <w:rsid w:val="00EF3F97"/>
    <w:rsid w:val="00EF4D6E"/>
    <w:rsid w:val="00EF677C"/>
    <w:rsid w:val="00EF6D23"/>
    <w:rsid w:val="00EF6E8C"/>
    <w:rsid w:val="00EF71CE"/>
    <w:rsid w:val="00F00301"/>
    <w:rsid w:val="00F0196E"/>
    <w:rsid w:val="00F01BA8"/>
    <w:rsid w:val="00F0216B"/>
    <w:rsid w:val="00F0352A"/>
    <w:rsid w:val="00F03DBC"/>
    <w:rsid w:val="00F042EC"/>
    <w:rsid w:val="00F0457B"/>
    <w:rsid w:val="00F0472A"/>
    <w:rsid w:val="00F04785"/>
    <w:rsid w:val="00F047CE"/>
    <w:rsid w:val="00F04C7C"/>
    <w:rsid w:val="00F05B44"/>
    <w:rsid w:val="00F061DD"/>
    <w:rsid w:val="00F0714D"/>
    <w:rsid w:val="00F07863"/>
    <w:rsid w:val="00F106C8"/>
    <w:rsid w:val="00F11BBF"/>
    <w:rsid w:val="00F13380"/>
    <w:rsid w:val="00F135AE"/>
    <w:rsid w:val="00F13717"/>
    <w:rsid w:val="00F13765"/>
    <w:rsid w:val="00F138AB"/>
    <w:rsid w:val="00F15389"/>
    <w:rsid w:val="00F15B18"/>
    <w:rsid w:val="00F15C00"/>
    <w:rsid w:val="00F16395"/>
    <w:rsid w:val="00F213FA"/>
    <w:rsid w:val="00F2369F"/>
    <w:rsid w:val="00F2474C"/>
    <w:rsid w:val="00F250AE"/>
    <w:rsid w:val="00F25B20"/>
    <w:rsid w:val="00F26578"/>
    <w:rsid w:val="00F2698D"/>
    <w:rsid w:val="00F3043E"/>
    <w:rsid w:val="00F307EA"/>
    <w:rsid w:val="00F31F24"/>
    <w:rsid w:val="00F32398"/>
    <w:rsid w:val="00F3288A"/>
    <w:rsid w:val="00F32974"/>
    <w:rsid w:val="00F32AB3"/>
    <w:rsid w:val="00F32C31"/>
    <w:rsid w:val="00F33408"/>
    <w:rsid w:val="00F3346D"/>
    <w:rsid w:val="00F341D0"/>
    <w:rsid w:val="00F34965"/>
    <w:rsid w:val="00F35374"/>
    <w:rsid w:val="00F3558B"/>
    <w:rsid w:val="00F35677"/>
    <w:rsid w:val="00F36D73"/>
    <w:rsid w:val="00F36E56"/>
    <w:rsid w:val="00F37CE0"/>
    <w:rsid w:val="00F37D23"/>
    <w:rsid w:val="00F41A9B"/>
    <w:rsid w:val="00F42252"/>
    <w:rsid w:val="00F422DA"/>
    <w:rsid w:val="00F42C38"/>
    <w:rsid w:val="00F42C9B"/>
    <w:rsid w:val="00F439C2"/>
    <w:rsid w:val="00F43CD9"/>
    <w:rsid w:val="00F441B6"/>
    <w:rsid w:val="00F45B15"/>
    <w:rsid w:val="00F4644B"/>
    <w:rsid w:val="00F46C3F"/>
    <w:rsid w:val="00F50DC6"/>
    <w:rsid w:val="00F51C8F"/>
    <w:rsid w:val="00F52379"/>
    <w:rsid w:val="00F52CE8"/>
    <w:rsid w:val="00F537A5"/>
    <w:rsid w:val="00F53821"/>
    <w:rsid w:val="00F53A94"/>
    <w:rsid w:val="00F5403F"/>
    <w:rsid w:val="00F5497C"/>
    <w:rsid w:val="00F5532E"/>
    <w:rsid w:val="00F56B82"/>
    <w:rsid w:val="00F615DB"/>
    <w:rsid w:val="00F62B09"/>
    <w:rsid w:val="00F62C94"/>
    <w:rsid w:val="00F63C44"/>
    <w:rsid w:val="00F6796D"/>
    <w:rsid w:val="00F67B6D"/>
    <w:rsid w:val="00F70E86"/>
    <w:rsid w:val="00F7204A"/>
    <w:rsid w:val="00F72313"/>
    <w:rsid w:val="00F72D89"/>
    <w:rsid w:val="00F72DF7"/>
    <w:rsid w:val="00F73978"/>
    <w:rsid w:val="00F73F63"/>
    <w:rsid w:val="00F74E81"/>
    <w:rsid w:val="00F7509D"/>
    <w:rsid w:val="00F75B5A"/>
    <w:rsid w:val="00F75C86"/>
    <w:rsid w:val="00F76D0D"/>
    <w:rsid w:val="00F807E1"/>
    <w:rsid w:val="00F80CA9"/>
    <w:rsid w:val="00F80F6B"/>
    <w:rsid w:val="00F81048"/>
    <w:rsid w:val="00F819B1"/>
    <w:rsid w:val="00F83F69"/>
    <w:rsid w:val="00F84A34"/>
    <w:rsid w:val="00F86492"/>
    <w:rsid w:val="00F867CF"/>
    <w:rsid w:val="00F86C3D"/>
    <w:rsid w:val="00F87C9A"/>
    <w:rsid w:val="00F90001"/>
    <w:rsid w:val="00F90762"/>
    <w:rsid w:val="00F90870"/>
    <w:rsid w:val="00F90936"/>
    <w:rsid w:val="00F90B25"/>
    <w:rsid w:val="00F917C2"/>
    <w:rsid w:val="00F9208E"/>
    <w:rsid w:val="00F92170"/>
    <w:rsid w:val="00F93AD6"/>
    <w:rsid w:val="00F940C7"/>
    <w:rsid w:val="00F94366"/>
    <w:rsid w:val="00F9497F"/>
    <w:rsid w:val="00F94DDC"/>
    <w:rsid w:val="00F95F46"/>
    <w:rsid w:val="00F96A70"/>
    <w:rsid w:val="00FA0072"/>
    <w:rsid w:val="00FA0209"/>
    <w:rsid w:val="00FA16F3"/>
    <w:rsid w:val="00FA2441"/>
    <w:rsid w:val="00FA34C3"/>
    <w:rsid w:val="00FA35F2"/>
    <w:rsid w:val="00FA4308"/>
    <w:rsid w:val="00FA4353"/>
    <w:rsid w:val="00FA4DDA"/>
    <w:rsid w:val="00FA60CC"/>
    <w:rsid w:val="00FA6122"/>
    <w:rsid w:val="00FA6424"/>
    <w:rsid w:val="00FA710D"/>
    <w:rsid w:val="00FA7CF8"/>
    <w:rsid w:val="00FB2761"/>
    <w:rsid w:val="00FB3BE5"/>
    <w:rsid w:val="00FB3F9E"/>
    <w:rsid w:val="00FB40B5"/>
    <w:rsid w:val="00FB431B"/>
    <w:rsid w:val="00FB4376"/>
    <w:rsid w:val="00FB4FEE"/>
    <w:rsid w:val="00FB50DA"/>
    <w:rsid w:val="00FB5DF9"/>
    <w:rsid w:val="00FB7969"/>
    <w:rsid w:val="00FB7AC4"/>
    <w:rsid w:val="00FB7E34"/>
    <w:rsid w:val="00FC005C"/>
    <w:rsid w:val="00FC0252"/>
    <w:rsid w:val="00FC08D7"/>
    <w:rsid w:val="00FC0A37"/>
    <w:rsid w:val="00FC1E9A"/>
    <w:rsid w:val="00FC3035"/>
    <w:rsid w:val="00FC32D0"/>
    <w:rsid w:val="00FC38E8"/>
    <w:rsid w:val="00FC58FE"/>
    <w:rsid w:val="00FC63DE"/>
    <w:rsid w:val="00FC6931"/>
    <w:rsid w:val="00FC7417"/>
    <w:rsid w:val="00FC7800"/>
    <w:rsid w:val="00FC7880"/>
    <w:rsid w:val="00FC7B09"/>
    <w:rsid w:val="00FD0C81"/>
    <w:rsid w:val="00FD1703"/>
    <w:rsid w:val="00FD304B"/>
    <w:rsid w:val="00FD356F"/>
    <w:rsid w:val="00FD3C25"/>
    <w:rsid w:val="00FD481F"/>
    <w:rsid w:val="00FD4962"/>
    <w:rsid w:val="00FD5070"/>
    <w:rsid w:val="00FD5305"/>
    <w:rsid w:val="00FD619D"/>
    <w:rsid w:val="00FD6BC7"/>
    <w:rsid w:val="00FD71B5"/>
    <w:rsid w:val="00FD7643"/>
    <w:rsid w:val="00FE018F"/>
    <w:rsid w:val="00FE0308"/>
    <w:rsid w:val="00FE10AD"/>
    <w:rsid w:val="00FE1284"/>
    <w:rsid w:val="00FE1A65"/>
    <w:rsid w:val="00FE1B4C"/>
    <w:rsid w:val="00FE24E8"/>
    <w:rsid w:val="00FE279A"/>
    <w:rsid w:val="00FE2816"/>
    <w:rsid w:val="00FE28D7"/>
    <w:rsid w:val="00FE2C4F"/>
    <w:rsid w:val="00FE3D4D"/>
    <w:rsid w:val="00FE3FA2"/>
    <w:rsid w:val="00FE484B"/>
    <w:rsid w:val="00FE5368"/>
    <w:rsid w:val="00FE55FE"/>
    <w:rsid w:val="00FE582D"/>
    <w:rsid w:val="00FE6AA5"/>
    <w:rsid w:val="00FE6FA5"/>
    <w:rsid w:val="00FF0F9A"/>
    <w:rsid w:val="00FF111F"/>
    <w:rsid w:val="00FF139F"/>
    <w:rsid w:val="00FF140C"/>
    <w:rsid w:val="00FF1AF6"/>
    <w:rsid w:val="00FF25E8"/>
    <w:rsid w:val="00FF2BFB"/>
    <w:rsid w:val="00FF2FB8"/>
    <w:rsid w:val="00FF3390"/>
    <w:rsid w:val="00FF35BB"/>
    <w:rsid w:val="00FF48A4"/>
    <w:rsid w:val="00FF5481"/>
    <w:rsid w:val="00FF58E3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2" type="connector" idref="#_x0000_s1050"/>
        <o:r id="V:Rule33" type="connector" idref="#_x0000_s1036"/>
        <o:r id="V:Rule34" type="connector" idref="#_x0000_s1041"/>
        <o:r id="V:Rule35" type="connector" idref="#_x0000_s1060"/>
        <o:r id="V:Rule36" type="connector" idref="#_x0000_s1068"/>
        <o:r id="V:Rule37" type="connector" idref="#_x0000_s1093"/>
        <o:r id="V:Rule38" type="connector" idref="#_x0000_s1047"/>
        <o:r id="V:Rule39" type="connector" idref="#_x0000_s1032"/>
        <o:r id="V:Rule40" type="connector" idref="#_x0000_s1042"/>
        <o:r id="V:Rule41" type="connector" idref="#_x0000_s1054"/>
        <o:r id="V:Rule42" type="connector" idref="#_x0000_s1057"/>
        <o:r id="V:Rule43" type="connector" idref="#_x0000_s1037"/>
        <o:r id="V:Rule44" type="connector" idref="#_x0000_s1089"/>
        <o:r id="V:Rule45" type="connector" idref="#_x0000_s1039"/>
        <o:r id="V:Rule46" type="connector" idref="#_x0000_s1087"/>
        <o:r id="V:Rule47" type="connector" idref="#_x0000_s1055"/>
        <o:r id="V:Rule48" type="connector" idref="#_x0000_s1034"/>
        <o:r id="V:Rule49" type="connector" idref="#_x0000_s1067"/>
        <o:r id="V:Rule50" type="connector" idref="#_x0000_s1069"/>
        <o:r id="V:Rule51" type="connector" idref="#_x0000_s1071"/>
        <o:r id="V:Rule52" type="connector" idref="#_x0000_s1062"/>
        <o:r id="V:Rule53" type="connector" idref="#_x0000_s1061"/>
        <o:r id="V:Rule54" type="connector" idref="#_x0000_s1092"/>
        <o:r id="V:Rule55" type="connector" idref="#_x0000_s1031"/>
        <o:r id="V:Rule56" type="connector" idref="#_x0000_s1056"/>
        <o:r id="V:Rule57" type="connector" idref="#_x0000_s1033"/>
        <o:r id="V:Rule58" type="connector" idref="#_x0000_s1070"/>
        <o:r id="V:Rule59" type="connector" idref="#_x0000_s1095"/>
        <o:r id="V:Rule60" type="connector" idref="#_x0000_s1088"/>
        <o:r id="V:Rule61" type="connector" idref="#_x0000_s1097"/>
        <o:r id="V:Rule62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9C"/>
    <w:pPr>
      <w:ind w:left="720"/>
      <w:contextualSpacing/>
    </w:pPr>
  </w:style>
  <w:style w:type="table" w:styleId="a4">
    <w:name w:val="Table Grid"/>
    <w:basedOn w:val="a1"/>
    <w:uiPriority w:val="59"/>
    <w:rsid w:val="00F52C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BC9E-65A9-4125-B7EE-A0E2D067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Дворянинова В.И.</cp:lastModifiedBy>
  <cp:revision>8</cp:revision>
  <cp:lastPrinted>2013-06-11T11:09:00Z</cp:lastPrinted>
  <dcterms:created xsi:type="dcterms:W3CDTF">2013-05-12T11:46:00Z</dcterms:created>
  <dcterms:modified xsi:type="dcterms:W3CDTF">2013-06-11T11:15:00Z</dcterms:modified>
</cp:coreProperties>
</file>