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251CF4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25 </w:t>
      </w:r>
      <w:r w:rsidR="000E1A0A">
        <w:rPr>
          <w:rFonts w:ascii="Arial" w:hAnsi="Arial" w:cs="Arial"/>
          <w:sz w:val="32"/>
          <w:szCs w:val="32"/>
        </w:rPr>
        <w:t>октября</w:t>
      </w:r>
      <w:r>
        <w:rPr>
          <w:rFonts w:ascii="Arial" w:hAnsi="Arial" w:cs="Arial"/>
          <w:sz w:val="32"/>
          <w:szCs w:val="32"/>
        </w:rPr>
        <w:t xml:space="preserve"> </w:t>
      </w:r>
      <w:r w:rsidR="00A96451">
        <w:rPr>
          <w:rFonts w:ascii="Arial" w:hAnsi="Arial" w:cs="Arial"/>
          <w:sz w:val="32"/>
          <w:szCs w:val="32"/>
        </w:rPr>
        <w:t xml:space="preserve">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 xml:space="preserve"> 55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189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251CF4">
        <w:rPr>
          <w:b/>
          <w:sz w:val="32"/>
          <w:szCs w:val="32"/>
        </w:rPr>
        <w:t>42/140</w:t>
      </w:r>
      <w:r w:rsidR="00251CF4">
        <w:rPr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 xml:space="preserve">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</w:t>
      </w:r>
      <w:proofErr w:type="gramStart"/>
      <w:r w:rsidRPr="00F8391E">
        <w:rPr>
          <w:rFonts w:ascii="Arial" w:hAnsi="Arial" w:cs="Arial"/>
        </w:rPr>
        <w:t>и(</w:t>
      </w:r>
      <w:proofErr w:type="gramEnd"/>
      <w:r w:rsidRPr="00F8391E">
        <w:rPr>
          <w:rFonts w:ascii="Arial" w:hAnsi="Arial" w:cs="Arial"/>
        </w:rPr>
        <w:t>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F8391E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сельсовета </w:t>
            </w:r>
            <w:proofErr w:type="spellStart"/>
            <w:r w:rsidRPr="00A96451">
              <w:rPr>
                <w:b/>
                <w:bCs/>
              </w:rPr>
              <w:t>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01  00 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E786C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01 03 01 00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A433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A4335" w:rsidP="007D39F2">
            <w:pPr>
              <w:rPr>
                <w:bCs/>
              </w:rPr>
            </w:pPr>
            <w:r>
              <w:rPr>
                <w:bCs/>
              </w:rPr>
              <w:t>-3 044 488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01  05  02  00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A4335" w:rsidP="007D39F2">
            <w:pPr>
              <w:rPr>
                <w:bCs/>
              </w:rPr>
            </w:pPr>
            <w:r>
              <w:rPr>
                <w:bCs/>
              </w:rPr>
              <w:t>-3 044 488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A4335" w:rsidP="00AA4335">
            <w:pPr>
              <w:rPr>
                <w:bCs/>
              </w:rPr>
            </w:pPr>
            <w:r>
              <w:rPr>
                <w:bCs/>
              </w:rPr>
              <w:t>-3 044 488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A4335" w:rsidP="00155C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-3 044 488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AA4335" w:rsidP="001E337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3 441 857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01  05  02  00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A4335" w:rsidP="00AA4335">
            <w:pPr>
              <w:jc w:val="center"/>
            </w:pPr>
            <w:r w:rsidRPr="00594992">
              <w:rPr>
                <w:sz w:val="22"/>
                <w:szCs w:val="22"/>
              </w:rPr>
              <w:t>3 441 857</w:t>
            </w:r>
          </w:p>
        </w:tc>
      </w:tr>
      <w:tr w:rsidR="00AA4335" w:rsidRPr="00A96451" w:rsidTr="00460788">
        <w:trPr>
          <w:trHeight w:val="68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A4335" w:rsidP="00AA4335">
            <w:pPr>
              <w:jc w:val="center"/>
            </w:pPr>
            <w:r w:rsidRPr="00594992">
              <w:rPr>
                <w:sz w:val="22"/>
                <w:szCs w:val="22"/>
              </w:rPr>
              <w:t>3 441 857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A4335" w:rsidP="00AA4335">
            <w:pPr>
              <w:jc w:val="center"/>
            </w:pPr>
            <w:r w:rsidRPr="00594992">
              <w:rPr>
                <w:sz w:val="22"/>
                <w:szCs w:val="22"/>
              </w:rPr>
              <w:t>3 441 857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 полученных физическими </w:t>
            </w:r>
            <w:proofErr w:type="gramStart"/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лицами</w:t>
            </w:r>
            <w:proofErr w:type="gramEnd"/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</w:t>
            </w:r>
            <w:proofErr w:type="gramStart"/>
            <w:r w:rsidRPr="00A96451">
              <w:rPr>
                <w:snapToGrid w:val="0"/>
                <w:sz w:val="20"/>
                <w:szCs w:val="20"/>
              </w:rPr>
              <w:t>организаций</w:t>
            </w:r>
            <w:proofErr w:type="gramEnd"/>
            <w:r w:rsidRPr="00A96451">
              <w:rPr>
                <w:snapToGrid w:val="0"/>
                <w:sz w:val="20"/>
                <w:szCs w:val="2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0C5748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2 338 054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B6E1C" w:rsidP="000C5748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2 338 054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1 401 847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82" w:rsidRPr="00A96451" w:rsidRDefault="00504982" w:rsidP="0050498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1 267 497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1 267 497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480481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480481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 xml:space="preserve">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Межбюджетные трансферты бюджетам сельских поселений </w:t>
            </w:r>
            <w:proofErr w:type="gramStart"/>
            <w:r w:rsidRPr="00A96451">
              <w:rPr>
                <w:snapToGrid w:val="0"/>
                <w:sz w:val="20"/>
                <w:szCs w:val="20"/>
              </w:rPr>
              <w:t>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</w:t>
            </w:r>
            <w:proofErr w:type="gramStart"/>
            <w:r w:rsidRPr="00A96451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96451">
              <w:rPr>
                <w:snapToGrid w:val="0"/>
                <w:sz w:val="20"/>
                <w:szCs w:val="20"/>
              </w:rPr>
              <w:t xml:space="preserve">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2 980 267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</w:t>
      </w:r>
      <w:proofErr w:type="gramStart"/>
      <w:r w:rsidRPr="00A96451">
        <w:rPr>
          <w:b/>
          <w:sz w:val="22"/>
          <w:szCs w:val="22"/>
        </w:rPr>
        <w:t>на</w:t>
      </w:r>
      <w:proofErr w:type="gramEnd"/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</w:t>
      </w:r>
      <w:proofErr w:type="spellStart"/>
      <w:r w:rsidRPr="00A96451">
        <w:rPr>
          <w:b/>
        </w:rPr>
        <w:t>непрограммным</w:t>
      </w:r>
      <w:proofErr w:type="spellEnd"/>
      <w:r w:rsidRPr="00A96451">
        <w:rPr>
          <w:b/>
        </w:rPr>
        <w:t xml:space="preserve">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gramStart"/>
            <w:r w:rsidRPr="00A9645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7B6E1C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3441857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D26B2" w:rsidP="002C20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1676471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CD6612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774300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C2053" w:rsidP="00A96451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4700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gramStart"/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C2053" w:rsidP="000C1CC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616 </w:t>
            </w:r>
            <w:r w:rsidR="000C1CC8">
              <w:rPr>
                <w:b/>
                <w:sz w:val="22"/>
                <w:szCs w:val="22"/>
              </w:rPr>
              <w:t>316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pPr>
              <w:jc w:val="center"/>
            </w:pPr>
            <w: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r>
              <w:rPr>
                <w:sz w:val="22"/>
                <w:szCs w:val="22"/>
              </w:rPr>
              <w:t>Основное мероприятие «Пов</w:t>
            </w:r>
            <w:r w:rsidR="00FA5A9A">
              <w:rPr>
                <w:sz w:val="22"/>
                <w:szCs w:val="22"/>
              </w:rPr>
              <w:t>ышение профессиональной заинтере</w:t>
            </w:r>
            <w:r>
              <w:rPr>
                <w:sz w:val="22"/>
                <w:szCs w:val="22"/>
              </w:rPr>
              <w:t xml:space="preserve">сованности </w:t>
            </w:r>
            <w:r w:rsidR="00FA5A9A">
              <w:rPr>
                <w:sz w:val="22"/>
                <w:szCs w:val="22"/>
              </w:rPr>
              <w:t>муниципальных служащих в прохождении муниципальной службы</w:t>
            </w:r>
            <w:proofErr w:type="gramStart"/>
            <w:r w:rsidR="00FA5A9A">
              <w:rPr>
                <w:sz w:val="22"/>
                <w:szCs w:val="22"/>
              </w:rPr>
              <w:t xml:space="preserve"> ,</w:t>
            </w:r>
            <w:proofErr w:type="gramEnd"/>
            <w:r w:rsidR="00FA5A9A">
              <w:rPr>
                <w:sz w:val="22"/>
                <w:szCs w:val="22"/>
              </w:rPr>
              <w:t xml:space="preserve"> повышение квалификации муниципальных служащих, укреплению материально-технической </w:t>
            </w:r>
            <w:proofErr w:type="spellStart"/>
            <w:r w:rsidR="00FA5A9A">
              <w:rPr>
                <w:sz w:val="22"/>
                <w:szCs w:val="22"/>
              </w:rPr>
              <w:t>баы</w:t>
            </w:r>
            <w:proofErr w:type="spellEnd"/>
            <w:r w:rsidR="00FA5A9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Выполнение других (прочих) обязательств </w:t>
            </w:r>
            <w:r w:rsidRPr="00A96451">
              <w:rPr>
                <w:sz w:val="22"/>
                <w:szCs w:val="22"/>
              </w:rPr>
              <w:lastRenderedPageBreak/>
              <w:t>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E1A0A" w:rsidP="000C1CC8">
            <w:pPr>
              <w:jc w:val="center"/>
            </w:pPr>
            <w:r>
              <w:rPr>
                <w:sz w:val="22"/>
                <w:szCs w:val="22"/>
              </w:rPr>
              <w:t>140000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E1A0A" w:rsidP="000C1CC8">
            <w:pPr>
              <w:jc w:val="center"/>
            </w:pPr>
            <w:r>
              <w:rPr>
                <w:sz w:val="22"/>
                <w:szCs w:val="22"/>
              </w:rPr>
              <w:t>140000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E1A0A" w:rsidP="000C1CC8">
            <w:pPr>
              <w:jc w:val="center"/>
            </w:pPr>
            <w:r>
              <w:rPr>
                <w:sz w:val="22"/>
                <w:szCs w:val="22"/>
              </w:rPr>
              <w:t>62000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E1A0A" w:rsidP="000C1CC8">
            <w:pPr>
              <w:jc w:val="center"/>
            </w:pPr>
            <w:r>
              <w:rPr>
                <w:sz w:val="22"/>
                <w:szCs w:val="22"/>
              </w:rPr>
              <w:t>62000</w:t>
            </w:r>
            <w:bookmarkStart w:id="0" w:name="_GoBack"/>
            <w:bookmarkEnd w:id="0"/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504982" w:rsidP="000C1CC8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0C1CC8" w:rsidRPr="00A96451" w:rsidRDefault="000C1CC8" w:rsidP="000C1C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Обеспечение первичных мер пожарной </w:t>
            </w:r>
            <w:r w:rsidRPr="00A96451">
              <w:rPr>
                <w:sz w:val="22"/>
                <w:szCs w:val="22"/>
              </w:rPr>
              <w:lastRenderedPageBreak/>
              <w:t>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FD5AED">
              <w:rPr>
                <w:b/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FD5AED">
              <w:rPr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FD5AED">
              <w:rPr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C1CC8" w:rsidRPr="00A96451">
              <w:rPr>
                <w:sz w:val="22"/>
                <w:szCs w:val="22"/>
              </w:rPr>
              <w:t>6410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C1CC8" w:rsidRPr="00A96451">
              <w:rPr>
                <w:sz w:val="22"/>
                <w:szCs w:val="22"/>
              </w:rPr>
              <w:t>6410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7B6E1C" w:rsidRDefault="007B6E1C" w:rsidP="000D26B2">
            <w:pPr>
              <w:jc w:val="center"/>
              <w:rPr>
                <w:b/>
              </w:rPr>
            </w:pPr>
            <w:r w:rsidRPr="007B6E1C">
              <w:rPr>
                <w:b/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Культура</w:t>
            </w:r>
          </w:p>
          <w:p w:rsidR="000C1CC8" w:rsidRPr="00A96451" w:rsidRDefault="000C1CC8" w:rsidP="000C1CC8"/>
          <w:p w:rsidR="000C1CC8" w:rsidRPr="00A96451" w:rsidRDefault="000C1CC8" w:rsidP="000C1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D26B2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0C1CC8" w:rsidRPr="00A96451" w:rsidRDefault="000C1CC8" w:rsidP="000C1C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D26B2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A96451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</w:t>
            </w:r>
            <w:proofErr w:type="gramStart"/>
            <w:r w:rsidRPr="00A96451">
              <w:rPr>
                <w:sz w:val="22"/>
                <w:szCs w:val="22"/>
              </w:rPr>
              <w:t xml:space="preserve"> ,</w:t>
            </w:r>
            <w:proofErr w:type="gramEnd"/>
            <w:r w:rsidRPr="00A96451">
              <w:rPr>
                <w:sz w:val="22"/>
                <w:szCs w:val="22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C1CC8"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200000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gramStart"/>
            <w:r w:rsidRPr="00A96451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</w:t>
            </w:r>
            <w:proofErr w:type="gramStart"/>
            <w:r w:rsidRPr="00A96451">
              <w:rPr>
                <w:sz w:val="22"/>
                <w:szCs w:val="22"/>
              </w:rPr>
              <w:t>.р</w:t>
            </w:r>
            <w:proofErr w:type="gramEnd"/>
            <w:r w:rsidRPr="00A96451">
              <w:rPr>
                <w:sz w:val="22"/>
                <w:szCs w:val="22"/>
              </w:rPr>
              <w:t>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7B6E1C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3441857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D26B2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1676471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  <w:p w:rsidR="00C10EFA" w:rsidRPr="00A96451" w:rsidRDefault="00C10EFA" w:rsidP="00CD6612"/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774300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A96451">
              <w:rPr>
                <w:sz w:val="22"/>
                <w:szCs w:val="22"/>
              </w:rPr>
              <w:t>)н</w:t>
            </w:r>
            <w:proofErr w:type="gramEnd"/>
            <w:r w:rsidRPr="00A96451">
              <w:rPr>
                <w:sz w:val="22"/>
                <w:szCs w:val="22"/>
              </w:rPr>
              <w:t>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C10EFA" w:rsidRPr="00A96451" w:rsidRDefault="00C10EFA" w:rsidP="007B6E1C">
            <w:pPr>
              <w:jc w:val="center"/>
            </w:pPr>
          </w:p>
          <w:p w:rsidR="00C10EFA" w:rsidRPr="00A96451" w:rsidRDefault="00C10EFA" w:rsidP="007B6E1C">
            <w:pPr>
              <w:jc w:val="center"/>
            </w:pP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E40752" w:rsidP="00A96451">
            <w:pPr>
              <w:jc w:val="center"/>
            </w:pPr>
            <w: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4700</w:t>
            </w:r>
          </w:p>
        </w:tc>
      </w:tr>
      <w:tr w:rsidR="00A96451" w:rsidRPr="00A96451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gramStart"/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1A1BC5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616316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 w:rsidRPr="000B6738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  <w:r>
              <w:rPr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  <w:p w:rsidR="001A1BC5" w:rsidRPr="00A96451" w:rsidRDefault="001A1BC5" w:rsidP="001A1BC5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 xml:space="preserve">Закупка товаров, работ и услуг  для обеспечения государственных </w:t>
            </w:r>
            <w:proofErr w:type="gramStart"/>
            <w:r w:rsidRPr="00A96451">
              <w:rPr>
                <w:sz w:val="22"/>
                <w:szCs w:val="22"/>
              </w:rPr>
              <w:t xml:space="preserve">( </w:t>
            </w:r>
            <w:proofErr w:type="gramEnd"/>
            <w:r w:rsidRPr="00A96451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45C67">
              <w:rPr>
                <w:b/>
                <w:sz w:val="22"/>
                <w:szCs w:val="22"/>
              </w:rPr>
              <w:t>0226</w:t>
            </w: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245C67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245C67">
              <w:rPr>
                <w:sz w:val="22"/>
                <w:szCs w:val="22"/>
              </w:rPr>
              <w:t>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245C67">
              <w:rPr>
                <w:sz w:val="22"/>
                <w:szCs w:val="22"/>
              </w:rPr>
              <w:t>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1BC5" w:rsidRPr="00A96451">
              <w:rPr>
                <w:sz w:val="22"/>
                <w:szCs w:val="22"/>
              </w:rPr>
              <w:t>6410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1BC5" w:rsidRPr="00A96451">
              <w:rPr>
                <w:sz w:val="22"/>
                <w:szCs w:val="22"/>
              </w:rPr>
              <w:t>6410</w:t>
            </w:r>
          </w:p>
        </w:tc>
      </w:tr>
      <w:tr w:rsidR="001A1BC5" w:rsidRPr="00A96451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7B6E1C" w:rsidRDefault="007B6E1C" w:rsidP="001A1BC5">
            <w:pPr>
              <w:jc w:val="center"/>
              <w:rPr>
                <w:b/>
              </w:rPr>
            </w:pPr>
            <w:r w:rsidRPr="007B6E1C">
              <w:rPr>
                <w:b/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</w:p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7B6E1C" w:rsidRPr="00A96451" w:rsidRDefault="007B6E1C" w:rsidP="001A1BC5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7B6E1C" w:rsidRPr="00A96451" w:rsidRDefault="007B6E1C" w:rsidP="001A1BC5">
            <w:pPr>
              <w:rPr>
                <w:rFonts w:eastAsia="Arial Unicode MS"/>
              </w:rPr>
            </w:pPr>
          </w:p>
          <w:p w:rsidR="007B6E1C" w:rsidRPr="00A96451" w:rsidRDefault="007B6E1C" w:rsidP="001A1BC5">
            <w:pPr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1A1BC5" w:rsidRPr="00A96451" w:rsidRDefault="001A1BC5" w:rsidP="001A1BC5">
            <w:pPr>
              <w:rPr>
                <w:rFonts w:eastAsia="Arial Unicode M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7B6E1C" w:rsidP="001A1BC5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7B6E1C" w:rsidP="001A1BC5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00000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9F39A2" w:rsidRDefault="001A1BC5" w:rsidP="001A1B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26891"/>
    <w:rsid w:val="00052940"/>
    <w:rsid w:val="0007345D"/>
    <w:rsid w:val="000B1E30"/>
    <w:rsid w:val="000B6738"/>
    <w:rsid w:val="000C1CC8"/>
    <w:rsid w:val="000C5748"/>
    <w:rsid w:val="000D26B2"/>
    <w:rsid w:val="000E1A0A"/>
    <w:rsid w:val="000F5C33"/>
    <w:rsid w:val="00155C1C"/>
    <w:rsid w:val="00191978"/>
    <w:rsid w:val="001A1BC5"/>
    <w:rsid w:val="001C6BF3"/>
    <w:rsid w:val="001D5D4D"/>
    <w:rsid w:val="001E337E"/>
    <w:rsid w:val="002453AC"/>
    <w:rsid w:val="00245C67"/>
    <w:rsid w:val="00251CF4"/>
    <w:rsid w:val="00283D8C"/>
    <w:rsid w:val="002C2053"/>
    <w:rsid w:val="002D050E"/>
    <w:rsid w:val="002D7E81"/>
    <w:rsid w:val="003707B9"/>
    <w:rsid w:val="003F5B1E"/>
    <w:rsid w:val="00402856"/>
    <w:rsid w:val="00442619"/>
    <w:rsid w:val="00460788"/>
    <w:rsid w:val="00477DF1"/>
    <w:rsid w:val="004E1D35"/>
    <w:rsid w:val="00504982"/>
    <w:rsid w:val="00574EED"/>
    <w:rsid w:val="005A430E"/>
    <w:rsid w:val="005E7C90"/>
    <w:rsid w:val="006020A3"/>
    <w:rsid w:val="006124F1"/>
    <w:rsid w:val="00684F75"/>
    <w:rsid w:val="006D6018"/>
    <w:rsid w:val="007102C0"/>
    <w:rsid w:val="007B6E1C"/>
    <w:rsid w:val="007E786C"/>
    <w:rsid w:val="008144B2"/>
    <w:rsid w:val="008B4024"/>
    <w:rsid w:val="008E72FF"/>
    <w:rsid w:val="009324B8"/>
    <w:rsid w:val="009B2D73"/>
    <w:rsid w:val="009C4783"/>
    <w:rsid w:val="009F39A2"/>
    <w:rsid w:val="009F4997"/>
    <w:rsid w:val="00A6615A"/>
    <w:rsid w:val="00A73451"/>
    <w:rsid w:val="00A96451"/>
    <w:rsid w:val="00AA4335"/>
    <w:rsid w:val="00B04691"/>
    <w:rsid w:val="00B53FEC"/>
    <w:rsid w:val="00BC0F04"/>
    <w:rsid w:val="00C10EFA"/>
    <w:rsid w:val="00C35CBA"/>
    <w:rsid w:val="00C55FF8"/>
    <w:rsid w:val="00C65D3C"/>
    <w:rsid w:val="00CD6612"/>
    <w:rsid w:val="00D47436"/>
    <w:rsid w:val="00D53DAA"/>
    <w:rsid w:val="00D64463"/>
    <w:rsid w:val="00D756F5"/>
    <w:rsid w:val="00DD1115"/>
    <w:rsid w:val="00E40752"/>
    <w:rsid w:val="00EC2FF4"/>
    <w:rsid w:val="00F14C53"/>
    <w:rsid w:val="00F23368"/>
    <w:rsid w:val="00F8391E"/>
    <w:rsid w:val="00FA5A9A"/>
    <w:rsid w:val="00FC2A2B"/>
    <w:rsid w:val="00FD5AED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561E-241C-495A-88BE-02ECFECA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2019-09-25T06:47:00Z</cp:lastPrinted>
  <dcterms:created xsi:type="dcterms:W3CDTF">2019-10-22T09:52:00Z</dcterms:created>
  <dcterms:modified xsi:type="dcterms:W3CDTF">2019-10-23T11:58:00Z</dcterms:modified>
</cp:coreProperties>
</file>