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29" w:rsidRDefault="00665329" w:rsidP="00665329">
      <w:pPr>
        <w:jc w:val="right"/>
        <w:rPr>
          <w:sz w:val="28"/>
          <w:szCs w:val="28"/>
        </w:rPr>
      </w:pPr>
      <w:r w:rsidRPr="00665329">
        <w:rPr>
          <w:sz w:val="28"/>
          <w:szCs w:val="28"/>
        </w:rPr>
        <w:t>ПРОЕКТ</w:t>
      </w:r>
    </w:p>
    <w:p w:rsidR="00665329" w:rsidRPr="00665329" w:rsidRDefault="00665329" w:rsidP="00665329">
      <w:pPr>
        <w:jc w:val="right"/>
        <w:rPr>
          <w:sz w:val="28"/>
          <w:szCs w:val="28"/>
        </w:rPr>
      </w:pPr>
    </w:p>
    <w:p w:rsidR="00603873" w:rsidRPr="0076582C" w:rsidRDefault="00603873" w:rsidP="00603873">
      <w:pPr>
        <w:jc w:val="center"/>
        <w:rPr>
          <w:b/>
          <w:sz w:val="28"/>
          <w:szCs w:val="28"/>
        </w:rPr>
      </w:pPr>
      <w:r w:rsidRPr="0076582C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СКОВОРОДНЕВСКОГО</w:t>
      </w:r>
      <w:r w:rsidRPr="0076582C">
        <w:rPr>
          <w:b/>
          <w:sz w:val="28"/>
          <w:szCs w:val="28"/>
        </w:rPr>
        <w:t xml:space="preserve"> СЕЛЬСОВЕТА</w:t>
      </w:r>
    </w:p>
    <w:p w:rsidR="00603873" w:rsidRPr="0076582C" w:rsidRDefault="00603873" w:rsidP="00603873">
      <w:pPr>
        <w:jc w:val="center"/>
        <w:rPr>
          <w:b/>
          <w:sz w:val="28"/>
          <w:szCs w:val="28"/>
        </w:rPr>
      </w:pPr>
      <w:r w:rsidRPr="0076582C">
        <w:rPr>
          <w:b/>
          <w:sz w:val="28"/>
          <w:szCs w:val="28"/>
        </w:rPr>
        <w:t>ХОМУТОВСКОГО РАЙОНА КУРСКОЙ ОБЛАСТИ</w:t>
      </w:r>
    </w:p>
    <w:p w:rsidR="00603873" w:rsidRPr="0076582C" w:rsidRDefault="00603873" w:rsidP="00603873">
      <w:pPr>
        <w:rPr>
          <w:b/>
          <w:sz w:val="26"/>
          <w:szCs w:val="26"/>
        </w:rPr>
      </w:pPr>
    </w:p>
    <w:p w:rsidR="00603873" w:rsidRDefault="00603873" w:rsidP="00665329">
      <w:pPr>
        <w:jc w:val="center"/>
        <w:rPr>
          <w:b/>
          <w:sz w:val="32"/>
          <w:szCs w:val="32"/>
        </w:rPr>
      </w:pPr>
      <w:r w:rsidRPr="0076582C">
        <w:rPr>
          <w:b/>
          <w:sz w:val="32"/>
          <w:szCs w:val="32"/>
        </w:rPr>
        <w:t>Решение</w:t>
      </w:r>
    </w:p>
    <w:p w:rsidR="00603873" w:rsidRPr="00C61241" w:rsidRDefault="00A67DC2" w:rsidP="00603873">
      <w:pPr>
        <w:rPr>
          <w:sz w:val="32"/>
          <w:szCs w:val="32"/>
        </w:rPr>
      </w:pPr>
      <w:r>
        <w:rPr>
          <w:sz w:val="32"/>
          <w:szCs w:val="32"/>
        </w:rPr>
        <w:t>_________</w:t>
      </w:r>
      <w:r w:rsidR="007401E3">
        <w:rPr>
          <w:sz w:val="32"/>
          <w:szCs w:val="32"/>
        </w:rPr>
        <w:t xml:space="preserve"> 2020</w:t>
      </w:r>
      <w:r w:rsidR="00603873" w:rsidRPr="002525FF">
        <w:rPr>
          <w:sz w:val="32"/>
          <w:szCs w:val="32"/>
        </w:rPr>
        <w:t>года</w:t>
      </w:r>
      <w:r>
        <w:rPr>
          <w:sz w:val="32"/>
          <w:szCs w:val="32"/>
        </w:rPr>
        <w:t xml:space="preserve">  </w:t>
      </w:r>
      <w:r w:rsidR="000A454F">
        <w:rPr>
          <w:sz w:val="32"/>
          <w:szCs w:val="32"/>
        </w:rPr>
        <w:t xml:space="preserve">                                                                    </w:t>
      </w:r>
      <w:r w:rsidR="00603873" w:rsidRPr="007B1F63">
        <w:rPr>
          <w:sz w:val="32"/>
          <w:szCs w:val="32"/>
        </w:rPr>
        <w:t>№</w:t>
      </w:r>
    </w:p>
    <w:p w:rsidR="007401E3" w:rsidRPr="007401E3" w:rsidRDefault="007401E3" w:rsidP="007401E3">
      <w:pPr>
        <w:rPr>
          <w:b/>
          <w:sz w:val="28"/>
        </w:rPr>
      </w:pPr>
    </w:p>
    <w:p w:rsidR="007401E3" w:rsidRPr="007401E3" w:rsidRDefault="007401E3" w:rsidP="007401E3">
      <w:pPr>
        <w:jc w:val="center"/>
        <w:rPr>
          <w:b/>
          <w:sz w:val="28"/>
          <w:szCs w:val="28"/>
        </w:rPr>
      </w:pPr>
      <w:r w:rsidRPr="007401E3">
        <w:rPr>
          <w:b/>
          <w:sz w:val="28"/>
          <w:szCs w:val="28"/>
        </w:rPr>
        <w:t>О внесении изменений</w:t>
      </w:r>
      <w:r w:rsidR="000A454F">
        <w:rPr>
          <w:b/>
          <w:sz w:val="28"/>
          <w:szCs w:val="28"/>
        </w:rPr>
        <w:t xml:space="preserve"> и дополнений</w:t>
      </w:r>
      <w:r w:rsidRPr="007401E3">
        <w:rPr>
          <w:b/>
          <w:sz w:val="28"/>
          <w:szCs w:val="28"/>
        </w:rPr>
        <w:t xml:space="preserve"> в решение Собрания депутатов</w:t>
      </w:r>
    </w:p>
    <w:p w:rsidR="007401E3" w:rsidRPr="007401E3" w:rsidRDefault="000A454F" w:rsidP="0074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Сковородневского сельсовета  </w:t>
      </w:r>
      <w:r w:rsidR="007401E3" w:rsidRPr="007401E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58/205 от 26.12.2019г</w:t>
      </w:r>
    </w:p>
    <w:p w:rsidR="007401E3" w:rsidRPr="007401E3" w:rsidRDefault="000A454F" w:rsidP="0074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Сковородневского</w:t>
      </w:r>
      <w:r w:rsidR="007401E3" w:rsidRPr="007401E3">
        <w:rPr>
          <w:b/>
          <w:sz w:val="28"/>
          <w:szCs w:val="28"/>
        </w:rPr>
        <w:t xml:space="preserve"> сельсовета Хомутовского</w:t>
      </w:r>
    </w:p>
    <w:p w:rsidR="007401E3" w:rsidRPr="007401E3" w:rsidRDefault="007401E3" w:rsidP="007401E3">
      <w:pPr>
        <w:jc w:val="center"/>
        <w:rPr>
          <w:b/>
          <w:sz w:val="28"/>
          <w:szCs w:val="28"/>
        </w:rPr>
      </w:pPr>
      <w:r w:rsidRPr="007401E3">
        <w:rPr>
          <w:b/>
          <w:sz w:val="28"/>
          <w:szCs w:val="28"/>
        </w:rPr>
        <w:t>района</w:t>
      </w:r>
      <w:r w:rsidR="000A454F">
        <w:rPr>
          <w:b/>
          <w:sz w:val="28"/>
          <w:szCs w:val="28"/>
        </w:rPr>
        <w:t xml:space="preserve"> Курской области на 2020</w:t>
      </w:r>
      <w:r w:rsidRPr="007401E3">
        <w:rPr>
          <w:b/>
          <w:sz w:val="28"/>
          <w:szCs w:val="28"/>
        </w:rPr>
        <w:t xml:space="preserve"> год и на плановый</w:t>
      </w:r>
    </w:p>
    <w:p w:rsidR="007401E3" w:rsidRPr="007401E3" w:rsidRDefault="000A454F" w:rsidP="0074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2021 и 2022</w:t>
      </w:r>
      <w:r w:rsidR="007401E3" w:rsidRPr="007401E3">
        <w:rPr>
          <w:b/>
          <w:sz w:val="28"/>
          <w:szCs w:val="28"/>
        </w:rPr>
        <w:t xml:space="preserve"> годов»</w:t>
      </w:r>
    </w:p>
    <w:p w:rsidR="007401E3" w:rsidRPr="007401E3" w:rsidRDefault="007401E3" w:rsidP="007401E3">
      <w:pPr>
        <w:jc w:val="center"/>
        <w:rPr>
          <w:b/>
          <w:sz w:val="28"/>
          <w:szCs w:val="28"/>
        </w:rPr>
      </w:pP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В соответствии с Бюджетным Кодексом Российской Федерации и Уставом муници</w:t>
      </w:r>
      <w:r w:rsidR="000A454F">
        <w:rPr>
          <w:sz w:val="28"/>
          <w:szCs w:val="28"/>
        </w:rPr>
        <w:t>пального образования «Сковородневский</w:t>
      </w:r>
      <w:r w:rsidRPr="007401E3">
        <w:rPr>
          <w:sz w:val="28"/>
          <w:szCs w:val="28"/>
        </w:rPr>
        <w:t xml:space="preserve"> сельсовет» Хомутовского района Курской област</w:t>
      </w:r>
      <w:r w:rsidR="000A454F">
        <w:rPr>
          <w:sz w:val="28"/>
          <w:szCs w:val="28"/>
        </w:rPr>
        <w:t>и Собрание депутатов Сковородневского</w:t>
      </w:r>
      <w:r w:rsidRPr="007401E3">
        <w:rPr>
          <w:sz w:val="28"/>
          <w:szCs w:val="28"/>
        </w:rPr>
        <w:t xml:space="preserve"> сельсовета Хомутовского района Курской области </w:t>
      </w:r>
      <w:r w:rsidRPr="007401E3">
        <w:rPr>
          <w:b/>
          <w:sz w:val="28"/>
          <w:szCs w:val="28"/>
        </w:rPr>
        <w:t>решило</w:t>
      </w:r>
      <w:r w:rsidRPr="007401E3">
        <w:rPr>
          <w:sz w:val="28"/>
          <w:szCs w:val="28"/>
        </w:rPr>
        <w:t>:</w:t>
      </w:r>
    </w:p>
    <w:p w:rsidR="007401E3" w:rsidRPr="000A454F" w:rsidRDefault="007401E3" w:rsidP="007401E3">
      <w:pPr>
        <w:ind w:firstLine="709"/>
        <w:jc w:val="both"/>
        <w:rPr>
          <w:sz w:val="28"/>
          <w:szCs w:val="28"/>
        </w:rPr>
      </w:pPr>
      <w:r w:rsidRPr="000A454F">
        <w:rPr>
          <w:sz w:val="28"/>
          <w:szCs w:val="28"/>
        </w:rPr>
        <w:t>1. Внести в решение Собрания депутатов</w:t>
      </w:r>
      <w:r w:rsidR="000A454F" w:rsidRPr="000A454F">
        <w:rPr>
          <w:sz w:val="28"/>
          <w:szCs w:val="28"/>
        </w:rPr>
        <w:t xml:space="preserve"> Сковородневского сельсовета  от 26 декабря 2019 года № 58/205 «О бюджете Сковородневского</w:t>
      </w:r>
      <w:r w:rsidRPr="000A454F">
        <w:rPr>
          <w:sz w:val="28"/>
          <w:szCs w:val="28"/>
        </w:rPr>
        <w:t xml:space="preserve"> сельсовета Хомутовског</w:t>
      </w:r>
      <w:r w:rsidR="000A454F" w:rsidRPr="000A454F">
        <w:rPr>
          <w:sz w:val="28"/>
          <w:szCs w:val="28"/>
        </w:rPr>
        <w:t>о района Курской области на 2020 год и на плановый период 2021 и 2022</w:t>
      </w:r>
      <w:r w:rsidRPr="000A454F">
        <w:rPr>
          <w:sz w:val="28"/>
          <w:szCs w:val="28"/>
        </w:rPr>
        <w:t xml:space="preserve"> годов» следующие изменения:</w:t>
      </w:r>
      <w:r w:rsidRPr="000A454F">
        <w:rPr>
          <w:sz w:val="28"/>
          <w:szCs w:val="28"/>
        </w:rPr>
        <w:tab/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Пункт 1 изложить в новой редакции: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«Утвердить основные характеристики бюджета Сковородневского сельсовета   Хомутовского района Курской области на 2020 год: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-  прогнозируемый общий объем доходов местн</w:t>
      </w:r>
      <w:r w:rsidR="00423336">
        <w:rPr>
          <w:sz w:val="28"/>
          <w:szCs w:val="28"/>
        </w:rPr>
        <w:t>ого бюджета в сумме 1 966 849,70</w:t>
      </w:r>
      <w:r w:rsidRPr="007401E3">
        <w:rPr>
          <w:sz w:val="28"/>
          <w:szCs w:val="28"/>
        </w:rPr>
        <w:t xml:space="preserve"> рублей;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 xml:space="preserve">- общий объем расходов местного бюджета </w:t>
      </w:r>
      <w:r w:rsidR="00423336">
        <w:rPr>
          <w:sz w:val="28"/>
          <w:szCs w:val="28"/>
        </w:rPr>
        <w:t>на 2020 год в сумме 2 631 346,58 рублей, 698 803,58 рублей из которых являются остатком на начало 2020года.</w:t>
      </w:r>
    </w:p>
    <w:p w:rsid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-дефицит (профицит</w:t>
      </w:r>
      <w:r w:rsidR="000A454F">
        <w:rPr>
          <w:sz w:val="28"/>
          <w:szCs w:val="28"/>
        </w:rPr>
        <w:t>) местного бюджета в сумме 34306,7</w:t>
      </w:r>
      <w:r w:rsidRPr="007401E3">
        <w:rPr>
          <w:sz w:val="28"/>
          <w:szCs w:val="28"/>
        </w:rPr>
        <w:t>0 рублей.</w:t>
      </w:r>
    </w:p>
    <w:p w:rsid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 xml:space="preserve">объем межбюджетных трансфертов, предоставляемых </w:t>
      </w:r>
      <w:r>
        <w:rPr>
          <w:sz w:val="28"/>
          <w:szCs w:val="28"/>
        </w:rPr>
        <w:t>из местного бюджета в сумме 43 000 рублей.</w:t>
      </w:r>
      <w:r w:rsidR="00C169C9">
        <w:rPr>
          <w:sz w:val="28"/>
          <w:szCs w:val="28"/>
        </w:rPr>
        <w:t>»</w:t>
      </w:r>
    </w:p>
    <w:p w:rsidR="00C169C9" w:rsidRPr="007401E3" w:rsidRDefault="00C169C9" w:rsidP="00C169C9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</w:t>
      </w:r>
      <w:r w:rsidRPr="007401E3">
        <w:rPr>
          <w:sz w:val="28"/>
          <w:szCs w:val="28"/>
        </w:rPr>
        <w:t xml:space="preserve"> изложить в новой редакции:</w:t>
      </w:r>
    </w:p>
    <w:p w:rsidR="00C169C9" w:rsidRPr="007401E3" w:rsidRDefault="00C169C9" w:rsidP="00740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69C9">
        <w:rPr>
          <w:sz w:val="28"/>
          <w:szCs w:val="28"/>
        </w:rPr>
        <w:t xml:space="preserve">Установить предельный объем муниципального долга бюджета Сковородневского сельсовета Хомутовского района Курской области на 2020год – </w:t>
      </w:r>
      <w:r w:rsidR="00772DD7">
        <w:rPr>
          <w:sz w:val="28"/>
          <w:szCs w:val="28"/>
        </w:rPr>
        <w:t>343 067</w:t>
      </w:r>
      <w:r w:rsidRPr="00C169C9">
        <w:rPr>
          <w:sz w:val="28"/>
          <w:szCs w:val="28"/>
        </w:rPr>
        <w:t xml:space="preserve"> рублей, на 2021год – 343819 рублей, на 2022год – 344907</w:t>
      </w:r>
      <w:r w:rsidR="003D1A7C">
        <w:rPr>
          <w:sz w:val="28"/>
          <w:szCs w:val="28"/>
        </w:rPr>
        <w:t xml:space="preserve"> рублей</w:t>
      </w:r>
      <w:r w:rsidRPr="00C169C9">
        <w:rPr>
          <w:sz w:val="28"/>
          <w:szCs w:val="28"/>
        </w:rPr>
        <w:t>.</w:t>
      </w:r>
      <w:r w:rsidR="00772DD7">
        <w:rPr>
          <w:sz w:val="28"/>
          <w:szCs w:val="28"/>
        </w:rPr>
        <w:t>»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Приложения № 1,</w:t>
      </w:r>
      <w:r w:rsidR="00894ECD">
        <w:rPr>
          <w:sz w:val="28"/>
          <w:szCs w:val="28"/>
        </w:rPr>
        <w:t>3,</w:t>
      </w:r>
      <w:r w:rsidRPr="007401E3">
        <w:rPr>
          <w:sz w:val="28"/>
          <w:szCs w:val="28"/>
        </w:rPr>
        <w:t xml:space="preserve">5,7, </w:t>
      </w:r>
      <w:r w:rsidR="00665329">
        <w:rPr>
          <w:sz w:val="28"/>
          <w:szCs w:val="28"/>
        </w:rPr>
        <w:t>9,11,13,14 изложены</w:t>
      </w:r>
      <w:r w:rsidRPr="007401E3">
        <w:rPr>
          <w:sz w:val="28"/>
          <w:szCs w:val="28"/>
        </w:rPr>
        <w:t xml:space="preserve"> в новой редакции.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2. Настоящее решение вступает в силу с момента обнародования.</w:t>
      </w:r>
    </w:p>
    <w:p w:rsidR="007401E3" w:rsidRDefault="007401E3" w:rsidP="00603873">
      <w:pPr>
        <w:jc w:val="center"/>
        <w:rPr>
          <w:b/>
          <w:sz w:val="28"/>
          <w:szCs w:val="28"/>
        </w:rPr>
      </w:pPr>
    </w:p>
    <w:p w:rsidR="00603873" w:rsidRPr="000245DB" w:rsidRDefault="00603873" w:rsidP="0060387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3873" w:rsidRPr="00423336" w:rsidRDefault="00603873" w:rsidP="006038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33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56A09" w:rsidRPr="00665329" w:rsidRDefault="00603873" w:rsidP="00665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336">
        <w:rPr>
          <w:rFonts w:ascii="Times New Roman" w:hAnsi="Times New Roman" w:cs="Times New Roman"/>
          <w:sz w:val="24"/>
          <w:szCs w:val="24"/>
        </w:rPr>
        <w:t>Сковородневского сельсовета Хомутовского района                                       Ж.С.Пучкова</w:t>
      </w:r>
    </w:p>
    <w:p w:rsidR="00A56A09" w:rsidRDefault="00A56A09"/>
    <w:p w:rsidR="00A56A09" w:rsidRDefault="00A56A09"/>
    <w:p w:rsidR="00A56A09" w:rsidRPr="003276A9" w:rsidRDefault="00A56A09" w:rsidP="00A56A09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A56A09" w:rsidRDefault="00A56A09" w:rsidP="00A56A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="003024D4">
        <w:rPr>
          <w:sz w:val="22"/>
          <w:szCs w:val="22"/>
        </w:rPr>
        <w:t xml:space="preserve">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56A09" w:rsidRDefault="00A56A09" w:rsidP="00A56A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A67DC2">
        <w:rPr>
          <w:sz w:val="22"/>
          <w:szCs w:val="22"/>
        </w:rPr>
        <w:t xml:space="preserve"> № __/___</w:t>
      </w:r>
    </w:p>
    <w:p w:rsidR="00A56A09" w:rsidRDefault="00A67DC2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____20__</w:t>
      </w:r>
      <w:r w:rsidR="00A56A09">
        <w:rPr>
          <w:sz w:val="22"/>
          <w:szCs w:val="22"/>
        </w:rPr>
        <w:t xml:space="preserve"> г. «О внесении изменений в решение</w:t>
      </w:r>
    </w:p>
    <w:p w:rsidR="00A56A09" w:rsidRDefault="00423336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</w:t>
      </w:r>
      <w:r w:rsidR="00A56A09">
        <w:rPr>
          <w:sz w:val="22"/>
          <w:szCs w:val="22"/>
        </w:rPr>
        <w:t xml:space="preserve"> сельсовета</w:t>
      </w:r>
    </w:p>
    <w:p w:rsidR="00A56A09" w:rsidRDefault="00423336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26.12.2019 года №58/205 «О бюджете Сковородневского</w:t>
      </w:r>
      <w:r w:rsidR="00A56A09">
        <w:rPr>
          <w:sz w:val="22"/>
          <w:szCs w:val="22"/>
        </w:rPr>
        <w:t xml:space="preserve"> </w:t>
      </w:r>
    </w:p>
    <w:p w:rsidR="00A56A09" w:rsidRDefault="00A56A09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56A09" w:rsidRDefault="00423336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на 2020 год и на плановый период 2021 и 2022</w:t>
      </w:r>
      <w:r w:rsidR="00A56A09">
        <w:rPr>
          <w:sz w:val="22"/>
          <w:szCs w:val="22"/>
        </w:rPr>
        <w:t xml:space="preserve"> годов» </w:t>
      </w:r>
    </w:p>
    <w:p w:rsidR="00A56A09" w:rsidRDefault="00A56A09"/>
    <w:tbl>
      <w:tblPr>
        <w:tblW w:w="10335" w:type="dxa"/>
        <w:tblInd w:w="93" w:type="dxa"/>
        <w:tblLayout w:type="fixed"/>
        <w:tblLook w:val="0000"/>
      </w:tblPr>
      <w:tblGrid>
        <w:gridCol w:w="10335"/>
      </w:tblGrid>
      <w:tr w:rsidR="00A56A09" w:rsidRPr="00A56A09" w:rsidTr="00F44686">
        <w:trPr>
          <w:trHeight w:val="1255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b/>
                <w:bCs/>
              </w:rPr>
              <w:t>Источники финансирования дефицита  бюджета</w:t>
            </w:r>
          </w:p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b/>
                <w:bCs/>
              </w:rPr>
              <w:t xml:space="preserve">Сковородневского  сельсовета Хомутовского района Курской области </w:t>
            </w:r>
          </w:p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b/>
                <w:bCs/>
              </w:rPr>
              <w:t>на 2020 год</w:t>
            </w:r>
          </w:p>
        </w:tc>
      </w:tr>
    </w:tbl>
    <w:p w:rsidR="00A56A09" w:rsidRPr="00A56A09" w:rsidRDefault="00A56A09" w:rsidP="00A56A09"/>
    <w:p w:rsidR="00A56A09" w:rsidRPr="00A56A09" w:rsidRDefault="00A56A09" w:rsidP="00A56A09">
      <w:pPr>
        <w:jc w:val="right"/>
      </w:pPr>
      <w:r w:rsidRPr="00A56A09">
        <w:t>( рублей)</w:t>
      </w:r>
    </w:p>
    <w:tbl>
      <w:tblPr>
        <w:tblW w:w="10348" w:type="dxa"/>
        <w:tblInd w:w="-601" w:type="dxa"/>
        <w:tblLayout w:type="fixed"/>
        <w:tblLook w:val="0000"/>
      </w:tblPr>
      <w:tblGrid>
        <w:gridCol w:w="3409"/>
        <w:gridCol w:w="5580"/>
        <w:gridCol w:w="1359"/>
      </w:tblGrid>
      <w:tr w:rsidR="00A56A09" w:rsidRPr="00A56A09" w:rsidTr="00F44686">
        <w:trPr>
          <w:trHeight w:val="97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93" w:right="-108"/>
              <w:jc w:val="center"/>
            </w:pPr>
            <w:r w:rsidRPr="00A56A09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108" w:right="-108"/>
              <w:jc w:val="center"/>
            </w:pPr>
            <w:r w:rsidRPr="00A56A09">
              <w:rPr>
                <w:sz w:val="22"/>
                <w:szCs w:val="22"/>
              </w:rPr>
              <w:t>Сумма</w:t>
            </w:r>
          </w:p>
        </w:tc>
      </w:tr>
      <w:tr w:rsidR="00A56A09" w:rsidRPr="00A56A09" w:rsidTr="00F44686">
        <w:trPr>
          <w:trHeight w:val="27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93" w:right="-108"/>
              <w:jc w:val="center"/>
            </w:pPr>
            <w:r w:rsidRPr="00A56A09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108" w:right="-108"/>
              <w:jc w:val="center"/>
            </w:pPr>
          </w:p>
        </w:tc>
      </w:tr>
      <w:tr w:rsidR="00A56A09" w:rsidRPr="00A56A09" w:rsidTr="00F44686">
        <w:trPr>
          <w:trHeight w:val="3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01  00  00  00 00  0000  000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3024D4" w:rsidP="00A56A09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34306,70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Получение  бюджетных кредитов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3024D4" w:rsidP="00A56A09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3024D4" w:rsidP="00A56A09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3024D4" w:rsidP="00A56A09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698 803,58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01  05  00  00  00  0000  500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3024D4">
            <w:pPr>
              <w:ind w:left="-81" w:right="-80"/>
              <w:jc w:val="center"/>
              <w:rPr>
                <w:bCs/>
              </w:rPr>
            </w:pPr>
            <w:r w:rsidRPr="00A56A09">
              <w:rPr>
                <w:bCs/>
                <w:sz w:val="22"/>
                <w:szCs w:val="22"/>
              </w:rPr>
              <w:t>-</w:t>
            </w:r>
            <w:r w:rsidR="003024D4">
              <w:rPr>
                <w:snapToGrid w:val="0"/>
                <w:color w:val="000000"/>
                <w:sz w:val="20"/>
                <w:szCs w:val="20"/>
              </w:rPr>
              <w:t>1 966 849,70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3024D4" w:rsidP="00A56A09">
            <w:pPr>
              <w:jc w:val="center"/>
              <w:rPr>
                <w:bCs/>
              </w:rPr>
            </w:pPr>
            <w:r w:rsidRPr="00A56A09">
              <w:rPr>
                <w:bCs/>
                <w:sz w:val="22"/>
                <w:szCs w:val="22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1 966 849,70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3024D4" w:rsidP="00A56A09">
            <w:pPr>
              <w:jc w:val="center"/>
              <w:rPr>
                <w:bCs/>
              </w:rPr>
            </w:pPr>
            <w:r w:rsidRPr="00A56A09">
              <w:rPr>
                <w:bCs/>
                <w:sz w:val="22"/>
                <w:szCs w:val="22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1 966 849,70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3024D4" w:rsidP="00A56A09">
            <w:pPr>
              <w:jc w:val="center"/>
              <w:rPr>
                <w:bCs/>
              </w:rPr>
            </w:pPr>
            <w:r w:rsidRPr="00A56A09">
              <w:rPr>
                <w:bCs/>
                <w:sz w:val="22"/>
                <w:szCs w:val="22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1 966 849,70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01  05  00  00  00  0000  600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3024D4" w:rsidP="00595F87">
            <w:pPr>
              <w:jc w:val="center"/>
              <w:rPr>
                <w:bCs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5F87">
              <w:rPr>
                <w:color w:val="000000"/>
                <w:sz w:val="20"/>
                <w:szCs w:val="20"/>
              </w:rPr>
              <w:t> 665 653,28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595F87" w:rsidP="00A56A09">
            <w:pPr>
              <w:jc w:val="center"/>
            </w:pPr>
            <w:r>
              <w:rPr>
                <w:color w:val="000000"/>
                <w:sz w:val="20"/>
                <w:szCs w:val="20"/>
              </w:rPr>
              <w:t>2 665 653,28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595F87" w:rsidP="00A56A09">
            <w:pPr>
              <w:jc w:val="center"/>
            </w:pPr>
            <w:r>
              <w:rPr>
                <w:color w:val="000000"/>
                <w:sz w:val="20"/>
                <w:szCs w:val="20"/>
              </w:rPr>
              <w:t>2 665 653,28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595F87" w:rsidP="00A56A09">
            <w:pPr>
              <w:jc w:val="center"/>
            </w:pPr>
            <w:r>
              <w:rPr>
                <w:color w:val="000000"/>
                <w:sz w:val="20"/>
                <w:szCs w:val="20"/>
              </w:rPr>
              <w:t>2 665 653,28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 xml:space="preserve">Итого источники финансирования дефицита бюджета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595F87" w:rsidP="00A56A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733110,28</w:t>
            </w:r>
          </w:p>
        </w:tc>
      </w:tr>
    </w:tbl>
    <w:p w:rsidR="00A56A09" w:rsidRPr="00A56A09" w:rsidRDefault="00A56A09" w:rsidP="00A56A09">
      <w:pPr>
        <w:jc w:val="both"/>
      </w:pPr>
    </w:p>
    <w:p w:rsidR="00A56A09" w:rsidRDefault="00A56A09"/>
    <w:p w:rsidR="00A56A09" w:rsidRDefault="00A56A09"/>
    <w:p w:rsidR="00A56A09" w:rsidRDefault="00A56A09"/>
    <w:p w:rsidR="00A56A09" w:rsidRDefault="00A56A09"/>
    <w:p w:rsidR="00A56A09" w:rsidRDefault="00A56A09"/>
    <w:p w:rsidR="00A56A09" w:rsidRDefault="00A56A09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№ __/___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____20__ г. «О внесении изменений в решение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/>
    <w:p w:rsidR="00A56A09" w:rsidRDefault="00A56A09" w:rsidP="00A56A09">
      <w:pPr>
        <w:jc w:val="right"/>
        <w:rPr>
          <w:sz w:val="22"/>
          <w:szCs w:val="22"/>
        </w:rPr>
      </w:pPr>
    </w:p>
    <w:p w:rsidR="00A56A09" w:rsidRDefault="00A56A09"/>
    <w:p w:rsidR="00A56A09" w:rsidRPr="00A56A09" w:rsidRDefault="00A56A09" w:rsidP="00A56A09">
      <w:pPr>
        <w:tabs>
          <w:tab w:val="left" w:pos="9921"/>
        </w:tabs>
        <w:ind w:right="140"/>
        <w:jc w:val="center"/>
        <w:rPr>
          <w:b/>
          <w:bCs/>
        </w:rPr>
      </w:pPr>
      <w:r w:rsidRPr="00A56A09">
        <w:rPr>
          <w:b/>
          <w:bCs/>
        </w:rPr>
        <w:t xml:space="preserve">Перечень главных администраторов доходов </w:t>
      </w:r>
    </w:p>
    <w:p w:rsidR="00A56A09" w:rsidRPr="00A56A09" w:rsidRDefault="00653150" w:rsidP="00A56A09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б</w:t>
      </w:r>
      <w:r w:rsidR="00A56A09" w:rsidRPr="00A56A09">
        <w:rPr>
          <w:b/>
          <w:bCs/>
        </w:rPr>
        <w:t>юджета</w:t>
      </w:r>
      <w:r>
        <w:rPr>
          <w:b/>
          <w:bCs/>
        </w:rPr>
        <w:t xml:space="preserve"> </w:t>
      </w:r>
      <w:r w:rsidR="00A56A09" w:rsidRPr="00A56A09">
        <w:rPr>
          <w:b/>
          <w:bCs/>
        </w:rPr>
        <w:t>Сковородневского  сельсовета  Хомутовского района</w:t>
      </w:r>
    </w:p>
    <w:p w:rsidR="00A56A09" w:rsidRPr="00A56A09" w:rsidRDefault="00A56A09" w:rsidP="00A56A09">
      <w:pPr>
        <w:tabs>
          <w:tab w:val="left" w:pos="9921"/>
        </w:tabs>
        <w:ind w:right="140"/>
        <w:jc w:val="center"/>
        <w:rPr>
          <w:b/>
          <w:bCs/>
        </w:rPr>
      </w:pPr>
      <w:r w:rsidRPr="00A56A09">
        <w:rPr>
          <w:b/>
          <w:bCs/>
        </w:rPr>
        <w:t xml:space="preserve"> Курской области</w:t>
      </w:r>
    </w:p>
    <w:p w:rsidR="00A56A09" w:rsidRPr="00A56A09" w:rsidRDefault="00A56A09" w:rsidP="00A56A09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119"/>
        <w:gridCol w:w="6095"/>
      </w:tblGrid>
      <w:tr w:rsidR="00A56A09" w:rsidRPr="00A56A09" w:rsidTr="00423336">
        <w:trPr>
          <w:cantSplit/>
        </w:trPr>
        <w:tc>
          <w:tcPr>
            <w:tcW w:w="4406" w:type="dxa"/>
            <w:gridSpan w:val="2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vAlign w:val="center"/>
          </w:tcPr>
          <w:p w:rsidR="00A56A09" w:rsidRPr="00A56A09" w:rsidRDefault="00A56A09" w:rsidP="00A56A09">
            <w:pPr>
              <w:jc w:val="center"/>
              <w:rPr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Наименование   г</w:t>
            </w:r>
            <w:r w:rsidR="008B651B">
              <w:rPr>
                <w:snapToGrid w:val="0"/>
                <w:color w:val="000000"/>
                <w:sz w:val="22"/>
                <w:szCs w:val="22"/>
              </w:rPr>
              <w:t xml:space="preserve">лавного администратора доходов </w:t>
            </w: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бюджета </w:t>
            </w:r>
            <w:r w:rsidRPr="00A56A09">
              <w:rPr>
                <w:bCs/>
                <w:sz w:val="22"/>
                <w:szCs w:val="22"/>
              </w:rPr>
              <w:t>поселения</w:t>
            </w:r>
          </w:p>
        </w:tc>
      </w:tr>
      <w:tr w:rsidR="00A56A09" w:rsidRPr="00A56A09" w:rsidTr="00423336">
        <w:trPr>
          <w:cantSplit/>
          <w:trHeight w:val="769"/>
        </w:trPr>
        <w:tc>
          <w:tcPr>
            <w:tcW w:w="1287" w:type="dxa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главногоадмини-стратора доходов</w:t>
            </w:r>
          </w:p>
        </w:tc>
        <w:tc>
          <w:tcPr>
            <w:tcW w:w="3119" w:type="dxa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</w:p>
        </w:tc>
      </w:tr>
    </w:tbl>
    <w:p w:rsidR="00A56A09" w:rsidRPr="00A56A09" w:rsidRDefault="00A56A09" w:rsidP="00A56A09">
      <w:pPr>
        <w:jc w:val="center"/>
        <w:rPr>
          <w:b/>
          <w:bCs/>
          <w:sz w:val="22"/>
          <w:szCs w:val="22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146"/>
        <w:gridCol w:w="6095"/>
      </w:tblGrid>
      <w:tr w:rsidR="00A56A09" w:rsidRPr="00A56A09" w:rsidTr="00F44686">
        <w:trPr>
          <w:trHeight w:val="1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A56A09">
            <w:pPr>
              <w:ind w:right="-390"/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A56A09" w:rsidRPr="00A56A09" w:rsidTr="00F44686">
        <w:trPr>
          <w:trHeight w:val="2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8D1C2A">
            <w:pPr>
              <w:rPr>
                <w:b/>
                <w:snapToGrid w:val="0"/>
                <w:color w:val="000000"/>
              </w:rPr>
            </w:pPr>
            <w:r w:rsidRPr="00A56A09">
              <w:rPr>
                <w:b/>
                <w:snapToGrid w:val="0"/>
                <w:color w:val="000000"/>
                <w:sz w:val="22"/>
                <w:szCs w:val="22"/>
              </w:rPr>
              <w:t>Адми</w:t>
            </w:r>
            <w:r w:rsidR="008D1C2A">
              <w:rPr>
                <w:b/>
                <w:snapToGrid w:val="0"/>
                <w:color w:val="000000"/>
                <w:sz w:val="22"/>
                <w:szCs w:val="22"/>
              </w:rPr>
              <w:t>нистрация Сковородневского</w:t>
            </w:r>
            <w:r w:rsidRPr="00A56A09">
              <w:rPr>
                <w:b/>
                <w:snapToGrid w:val="0"/>
                <w:color w:val="000000"/>
                <w:sz w:val="22"/>
                <w:szCs w:val="22"/>
              </w:rPr>
              <w:t>сельсовета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</w:t>
            </w:r>
            <w:r w:rsidR="008D1C2A">
              <w:rPr>
                <w:snapToGrid w:val="0"/>
                <w:sz w:val="22"/>
                <w:szCs w:val="22"/>
              </w:rPr>
              <w:t>ния, уполномоченными в</w:t>
            </w:r>
            <w:r w:rsidRPr="00A56A09">
              <w:rPr>
                <w:snapToGrid w:val="0"/>
                <w:sz w:val="22"/>
                <w:szCs w:val="22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rFonts w:ascii="Arial" w:hAnsi="Arial" w:cs="Arial"/>
                <w:snapToGrid w:val="0"/>
              </w:rPr>
            </w:pPr>
            <w:r w:rsidRPr="00A56A09">
              <w:rPr>
                <w:rFonts w:ascii="Arial" w:hAnsi="Arial" w:cs="Arial"/>
                <w:snapToGrid w:val="0"/>
                <w:sz w:val="22"/>
                <w:szCs w:val="22"/>
              </w:rPr>
              <w:t>1 11 02033 10 0000 120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  <w:color w:val="00000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z w:val="22"/>
                <w:szCs w:val="22"/>
              </w:rPr>
              <w:t>Доходы, получаемые в виде арендной платы, а   также средства от</w:t>
            </w:r>
            <w:r w:rsidR="008D1C2A">
              <w:rPr>
                <w:sz w:val="22"/>
                <w:szCs w:val="22"/>
              </w:rPr>
              <w:t xml:space="preserve"> продажи права    на заключение</w:t>
            </w:r>
            <w:r w:rsidRPr="00A56A09">
              <w:rPr>
                <w:sz w:val="22"/>
                <w:szCs w:val="22"/>
              </w:rPr>
              <w:t xml:space="preserve"> догов</w:t>
            </w:r>
            <w:r w:rsidR="008D1C2A">
              <w:rPr>
                <w:sz w:val="22"/>
                <w:szCs w:val="22"/>
              </w:rPr>
              <w:t xml:space="preserve">оров </w:t>
            </w:r>
            <w:r w:rsidR="00EC2A37">
              <w:rPr>
                <w:sz w:val="22"/>
                <w:szCs w:val="22"/>
              </w:rPr>
              <w:t>аренды за земли,</w:t>
            </w:r>
            <w:r w:rsidRPr="00A56A09">
              <w:rPr>
                <w:sz w:val="22"/>
                <w:szCs w:val="22"/>
              </w:rPr>
              <w:t xml:space="preserve">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</w:t>
            </w:r>
            <w:r w:rsidR="008D1C2A">
              <w:rPr>
                <w:snapToGrid w:val="0"/>
                <w:sz w:val="22"/>
                <w:szCs w:val="22"/>
              </w:rPr>
              <w:t xml:space="preserve">ниципальных бюджетных и </w:t>
            </w:r>
            <w:r w:rsidRPr="00A56A09">
              <w:rPr>
                <w:snapToGrid w:val="0"/>
                <w:sz w:val="22"/>
                <w:szCs w:val="22"/>
              </w:rPr>
              <w:t>автономных учреждений)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z w:val="22"/>
                <w:szCs w:val="22"/>
              </w:rPr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8D1C2A" w:rsidP="00795CA1">
            <w:pPr>
              <w:jc w:val="both"/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Средства, получаемые </w:t>
            </w:r>
            <w:r w:rsidR="00A56A09" w:rsidRPr="00A56A09">
              <w:rPr>
                <w:sz w:val="22"/>
                <w:szCs w:val="22"/>
              </w:rPr>
              <w:t>от передачи имущества, находящегося в собственности сельских поселений (за исключением иму</w:t>
            </w:r>
            <w:r>
              <w:rPr>
                <w:sz w:val="22"/>
                <w:szCs w:val="22"/>
              </w:rPr>
              <w:t xml:space="preserve">щества муниципальных </w:t>
            </w:r>
            <w:r w:rsidR="00A56A09" w:rsidRPr="00A56A09">
              <w:rPr>
                <w:sz w:val="22"/>
                <w:szCs w:val="22"/>
              </w:rPr>
              <w:t>бюджетных и автономных учреждений, а также имущества муниципальных унитарных предпри</w:t>
            </w:r>
            <w:r w:rsidR="00EC2A37">
              <w:rPr>
                <w:sz w:val="22"/>
                <w:szCs w:val="22"/>
              </w:rPr>
              <w:t xml:space="preserve">ятий, в том числе казенных), </w:t>
            </w:r>
            <w:r w:rsidR="00A56A09" w:rsidRPr="00A56A09">
              <w:rPr>
                <w:sz w:val="22"/>
                <w:szCs w:val="22"/>
              </w:rPr>
              <w:t>в залог, в доверительное управление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</w:t>
            </w:r>
            <w:r w:rsidR="008D1C2A">
              <w:rPr>
                <w:snapToGrid w:val="0"/>
                <w:sz w:val="22"/>
                <w:szCs w:val="22"/>
              </w:rPr>
              <w:t>нием имущества муниципальных</w:t>
            </w:r>
            <w:r w:rsidRPr="00A56A09">
              <w:rPr>
                <w:snapToGrid w:val="0"/>
                <w:sz w:val="22"/>
                <w:szCs w:val="22"/>
              </w:rPr>
              <w:t xml:space="preserve"> бюджетных и автономных учреждений, а также имущества муниципальных унитарных пред</w:t>
            </w:r>
            <w:r w:rsidR="00EC2A37">
              <w:rPr>
                <w:snapToGrid w:val="0"/>
                <w:sz w:val="22"/>
                <w:szCs w:val="22"/>
              </w:rPr>
              <w:t>приятий, в том числе казенных)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</w:t>
            </w:r>
            <w:r w:rsidR="008D1C2A">
              <w:rPr>
                <w:snapToGrid w:val="0"/>
                <w:sz w:val="22"/>
                <w:szCs w:val="22"/>
              </w:rPr>
              <w:t xml:space="preserve">чением имущества муниципальных </w:t>
            </w:r>
            <w:r w:rsidRPr="00A56A09">
              <w:rPr>
                <w:snapToGrid w:val="0"/>
                <w:sz w:val="22"/>
                <w:szCs w:val="22"/>
              </w:rPr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</w:t>
            </w:r>
            <w:r w:rsidR="008D1C2A">
              <w:rPr>
                <w:snapToGrid w:val="0"/>
                <w:sz w:val="22"/>
                <w:szCs w:val="22"/>
              </w:rPr>
              <w:t xml:space="preserve">чением имущества муниципальных </w:t>
            </w:r>
            <w:r w:rsidRPr="00A56A09">
              <w:rPr>
                <w:snapToGrid w:val="0"/>
                <w:sz w:val="22"/>
                <w:szCs w:val="22"/>
              </w:rPr>
              <w:t>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</w:t>
            </w:r>
            <w:r w:rsidRPr="00A56A09">
              <w:rPr>
                <w:snapToGrid w:val="0"/>
                <w:sz w:val="22"/>
                <w:szCs w:val="22"/>
                <w:lang w:val="en-US"/>
              </w:rPr>
              <w:t>3</w:t>
            </w:r>
            <w:r w:rsidRPr="00A56A09">
              <w:rPr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</w:pPr>
            <w:r w:rsidRPr="00A56A09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A56A09">
              <w:rPr>
                <w:snapToGrid w:val="0"/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A56A09">
              <w:rPr>
                <w:sz w:val="22"/>
                <w:szCs w:val="22"/>
              </w:rPr>
              <w:t>в части реализации основных средств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</w:t>
            </w:r>
            <w:r w:rsidRPr="00A56A09">
              <w:rPr>
                <w:snapToGrid w:val="0"/>
                <w:sz w:val="22"/>
                <w:szCs w:val="22"/>
                <w:lang w:val="en-US"/>
              </w:rPr>
              <w:t>3</w:t>
            </w:r>
            <w:r w:rsidRPr="00A56A09">
              <w:rPr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</w:pPr>
            <w:r w:rsidRPr="00A56A09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A56A09">
              <w:rPr>
                <w:snapToGrid w:val="0"/>
                <w:sz w:val="22"/>
                <w:szCs w:val="22"/>
              </w:rPr>
              <w:t>(за исключение</w:t>
            </w:r>
            <w:r w:rsidR="008D1C2A" w:rsidRPr="008D1C2A">
              <w:rPr>
                <w:snapToGrid w:val="0"/>
                <w:sz w:val="22"/>
                <w:szCs w:val="22"/>
              </w:rPr>
              <w:t xml:space="preserve">м имущества муниципальных </w:t>
            </w:r>
            <w:r w:rsidRPr="00A56A09">
              <w:rPr>
                <w:snapToGrid w:val="0"/>
                <w:sz w:val="22"/>
                <w:szCs w:val="22"/>
              </w:rPr>
              <w:t>бюджетных и автономных учреждений, а также имущества муниципальных унитарных предприятий, в том числе казенных),</w:t>
            </w:r>
            <w:r w:rsidRPr="00A56A09">
              <w:rPr>
                <w:sz w:val="22"/>
                <w:szCs w:val="22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53150" w:rsidRDefault="00653150" w:rsidP="00653150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653150">
              <w:rPr>
                <w:sz w:val="22"/>
                <w:szCs w:val="22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56A09" w:rsidRPr="00A56A09" w:rsidTr="009A097E">
        <w:trPr>
          <w:trHeight w:val="2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845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5805"/>
              <w:gridCol w:w="20"/>
            </w:tblGrid>
            <w:tr w:rsidR="00A56A09" w:rsidRPr="00A56A09" w:rsidTr="007F3ED5">
              <w:trPr>
                <w:trHeight w:val="826"/>
              </w:trPr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A56A09" w:rsidRPr="00A56A09" w:rsidRDefault="00A56A09" w:rsidP="00795CA1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05" w:type="dxa"/>
                  <w:shd w:val="clear" w:color="auto" w:fill="FFFFFF"/>
                  <w:hideMark/>
                </w:tcPr>
                <w:p w:rsidR="00A56A09" w:rsidRPr="00653150" w:rsidRDefault="00653150" w:rsidP="00653150">
                  <w:pPr>
                    <w:spacing w:before="100" w:after="100"/>
                    <w:ind w:left="60" w:right="60"/>
                    <w:jc w:val="both"/>
                    <w:rPr>
                      <w:rFonts w:ascii="Verdana" w:hAnsi="Verdana"/>
                    </w:rPr>
                  </w:pPr>
                  <w:r w:rsidRPr="00653150">
                    <w:rPr>
                      <w:sz w:val="22"/>
                      <w:szCs w:val="22"/>
                    </w:rPr>
      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A56A09" w:rsidRPr="00A56A09" w:rsidRDefault="00A56A09" w:rsidP="00795CA1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bookmarkStart w:id="0" w:name="dst106267"/>
                  <w:bookmarkEnd w:id="0"/>
                </w:p>
              </w:tc>
            </w:tr>
          </w:tbl>
          <w:p w:rsidR="00A56A09" w:rsidRPr="00A56A09" w:rsidRDefault="00A56A09" w:rsidP="00795CA1">
            <w:pPr>
              <w:jc w:val="both"/>
              <w:rPr>
                <w:snapToGrid w:val="0"/>
              </w:rPr>
            </w:pP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продажи нематериальных активов, находя</w:t>
            </w:r>
            <w:r w:rsidR="00E56608">
              <w:rPr>
                <w:snapToGrid w:val="0"/>
                <w:sz w:val="22"/>
                <w:szCs w:val="22"/>
              </w:rPr>
              <w:t>щихся в собственности сельских</w:t>
            </w:r>
            <w:r w:rsidRPr="00A56A09">
              <w:rPr>
                <w:snapToGrid w:val="0"/>
                <w:sz w:val="22"/>
                <w:szCs w:val="22"/>
              </w:rPr>
              <w:t xml:space="preserve"> поселений 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1 14 06025 10 0000 4</w:t>
            </w:r>
            <w:r w:rsidRPr="00A56A09"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A56A09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E56608" w:rsidP="00795CA1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Доходы</w:t>
            </w:r>
            <w:r w:rsidR="00A56A09" w:rsidRPr="00A56A09">
              <w:rPr>
                <w:snapToGrid w:val="0"/>
                <w:color w:val="000000"/>
                <w:sz w:val="22"/>
                <w:szCs w:val="22"/>
              </w:rPr>
              <w:t xml:space="preserve"> от продажи земельных участков, находящихся в соб</w:t>
            </w:r>
            <w:r w:rsidR="00CB7A42">
              <w:rPr>
                <w:snapToGrid w:val="0"/>
                <w:color w:val="000000"/>
                <w:sz w:val="22"/>
                <w:szCs w:val="22"/>
              </w:rPr>
              <w:t>ственности</w:t>
            </w:r>
            <w:r w:rsidR="00A56A09" w:rsidRPr="00A56A09">
              <w:rPr>
                <w:snapToGrid w:val="0"/>
                <w:color w:val="000000"/>
                <w:sz w:val="22"/>
                <w:szCs w:val="22"/>
              </w:rPr>
              <w:t xml:space="preserve"> сельских поселений (за исключением з</w:t>
            </w:r>
            <w:r w:rsidR="00CB7A42">
              <w:rPr>
                <w:snapToGrid w:val="0"/>
                <w:color w:val="000000"/>
                <w:sz w:val="22"/>
                <w:szCs w:val="22"/>
              </w:rPr>
              <w:t>емельных участков муниципальных</w:t>
            </w:r>
            <w:r w:rsidR="00EC2A37">
              <w:rPr>
                <w:snapToGrid w:val="0"/>
                <w:color w:val="000000"/>
                <w:sz w:val="22"/>
                <w:szCs w:val="22"/>
              </w:rPr>
              <w:t xml:space="preserve"> бюджетных и </w:t>
            </w:r>
            <w:r w:rsidR="00A56A09" w:rsidRPr="00A56A09">
              <w:rPr>
                <w:snapToGrid w:val="0"/>
                <w:color w:val="000000"/>
                <w:sz w:val="22"/>
                <w:szCs w:val="22"/>
              </w:rPr>
              <w:t>автономных учреждений)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795CA1" w:rsidRDefault="00795CA1" w:rsidP="00A56A09">
            <w:pPr>
              <w:jc w:val="center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1 16 01074 01 0000 140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jc w:val="both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6" w:anchor="dst100376" w:history="1">
              <w:r w:rsidRPr="00C1698B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Главой</w:t>
              </w:r>
              <w:r w:rsidRPr="00795CA1">
                <w:rPr>
                  <w:rStyle w:val="a5"/>
                  <w:color w:val="666699"/>
                  <w:sz w:val="22"/>
                  <w:szCs w:val="22"/>
                  <w:shd w:val="clear" w:color="auto" w:fill="FFFFFF"/>
                </w:rPr>
                <w:t xml:space="preserve"> </w:t>
              </w:r>
              <w:r w:rsidRPr="00C1698B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7</w:t>
              </w:r>
            </w:hyperlink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795CA1" w:rsidRDefault="00795CA1" w:rsidP="00A56A09">
            <w:pPr>
              <w:jc w:val="center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jc w:val="both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795CA1" w:rsidRDefault="00795CA1" w:rsidP="00795CA1">
            <w:pPr>
              <w:spacing w:before="100" w:after="100" w:line="308" w:lineRule="atLeast"/>
              <w:ind w:left="60" w:right="60"/>
              <w:jc w:val="center"/>
            </w:pPr>
            <w:r w:rsidRPr="00795CA1">
              <w:rPr>
                <w:sz w:val="22"/>
                <w:szCs w:val="22"/>
              </w:rPr>
              <w:br/>
            </w:r>
            <w:r w:rsidRPr="00795CA1">
              <w:rPr>
                <w:rStyle w:val="blk"/>
                <w:sz w:val="22"/>
                <w:szCs w:val="22"/>
              </w:rPr>
              <w:t>1 16 10032 10 0000 140</w:t>
            </w:r>
          </w:p>
          <w:p w:rsidR="00A56A09" w:rsidRPr="00795CA1" w:rsidRDefault="00A56A09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jc w:val="both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795CA1" w:rsidRDefault="00795CA1" w:rsidP="00A56A09">
            <w:pPr>
              <w:jc w:val="center"/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1 16 10061 10 0000 140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tabs>
                <w:tab w:val="left" w:pos="4680"/>
              </w:tabs>
              <w:ind w:left="-20" w:firstLine="20"/>
              <w:jc w:val="both"/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795CA1" w:rsidRDefault="00795CA1" w:rsidP="00795CA1">
            <w:pPr>
              <w:spacing w:before="100" w:after="100"/>
              <w:ind w:left="60" w:right="60"/>
              <w:jc w:val="center"/>
            </w:pPr>
            <w:r w:rsidRPr="00795CA1">
              <w:rPr>
                <w:sz w:val="22"/>
                <w:szCs w:val="22"/>
              </w:rPr>
              <w:t>1 16 10062 10 0000 140</w:t>
            </w:r>
          </w:p>
          <w:p w:rsidR="00A56A09" w:rsidRPr="00795CA1" w:rsidRDefault="00A56A09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spacing w:before="100" w:after="100"/>
              <w:ind w:left="60" w:right="60"/>
              <w:jc w:val="both"/>
            </w:pPr>
            <w:r w:rsidRPr="00795CA1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795CA1" w:rsidRDefault="00795CA1" w:rsidP="00795CA1">
            <w:pPr>
              <w:spacing w:before="100" w:after="100"/>
              <w:ind w:left="60" w:right="60"/>
              <w:jc w:val="center"/>
              <w:rPr>
                <w:rFonts w:ascii="Verdana" w:hAnsi="Verdana"/>
              </w:rPr>
            </w:pPr>
            <w:r w:rsidRPr="00795CA1">
              <w:rPr>
                <w:sz w:val="22"/>
                <w:szCs w:val="22"/>
              </w:rPr>
              <w:t>1 16 10081 10 0000 140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795CA1" w:rsidRDefault="00795CA1" w:rsidP="00795CA1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795CA1">
              <w:rPr>
                <w:sz w:val="22"/>
                <w:szCs w:val="22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</w:t>
            </w:r>
            <w:r w:rsidRPr="00795CA1">
              <w:rPr>
                <w:sz w:val="22"/>
                <w:szCs w:val="22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  <w:p w:rsidR="00795CA1" w:rsidRPr="00A56A09" w:rsidRDefault="00795CA1" w:rsidP="00A56A09">
            <w:pPr>
              <w:rPr>
                <w:snapToGrid w:val="0"/>
              </w:rPr>
            </w:pP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"/>
              <w:gridCol w:w="9058"/>
            </w:tblGrid>
            <w:tr w:rsidR="00795CA1" w:rsidRPr="00795CA1" w:rsidTr="00795CA1">
              <w:tc>
                <w:tcPr>
                  <w:tcW w:w="22" w:type="dxa"/>
                  <w:hideMark/>
                </w:tcPr>
                <w:p w:rsidR="00795CA1" w:rsidRPr="00795CA1" w:rsidRDefault="00795CA1" w:rsidP="00795CA1"/>
              </w:tc>
              <w:tc>
                <w:tcPr>
                  <w:tcW w:w="9058" w:type="dxa"/>
                  <w:hideMark/>
                </w:tcPr>
                <w:p w:rsidR="00795CA1" w:rsidRPr="00795CA1" w:rsidRDefault="009249B2" w:rsidP="00795CA1">
                  <w:pPr>
                    <w:rPr>
                      <w:rFonts w:ascii="Verdana" w:hAnsi="Verdana"/>
                    </w:rPr>
                  </w:pPr>
                  <w:r>
                    <w:rPr>
                      <w:sz w:val="22"/>
                      <w:szCs w:val="22"/>
                    </w:rPr>
                    <w:t xml:space="preserve">      </w:t>
                  </w:r>
                  <w:r w:rsidR="00795CA1" w:rsidRPr="00795CA1">
                    <w:rPr>
                      <w:sz w:val="22"/>
                      <w:szCs w:val="22"/>
                    </w:rPr>
                    <w:t>1 16 10082 10 0000 140</w:t>
                  </w:r>
                </w:p>
              </w:tc>
            </w:tr>
          </w:tbl>
          <w:p w:rsidR="00795CA1" w:rsidRPr="009249B2" w:rsidRDefault="00795CA1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9249B2" w:rsidRDefault="00795CA1" w:rsidP="009249B2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9249B2" w:rsidRDefault="00795CA1" w:rsidP="00795CA1">
            <w:pPr>
              <w:spacing w:before="100" w:after="100"/>
              <w:ind w:left="60" w:right="60"/>
              <w:jc w:val="center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1 16 10123 01 0000 140</w:t>
            </w:r>
          </w:p>
          <w:p w:rsidR="00795CA1" w:rsidRPr="009249B2" w:rsidRDefault="00795CA1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9249B2" w:rsidRDefault="00795CA1" w:rsidP="009249B2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9249B2" w:rsidRDefault="00795CA1" w:rsidP="00795CA1">
            <w:pPr>
              <w:spacing w:before="100" w:after="100"/>
              <w:ind w:left="60" w:right="60"/>
              <w:jc w:val="center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1 16 10129 01 0000 140</w:t>
            </w:r>
          </w:p>
          <w:p w:rsidR="00795CA1" w:rsidRPr="009249B2" w:rsidRDefault="00795CA1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9249B2" w:rsidRDefault="00795CA1" w:rsidP="009249B2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56A09" w:rsidRPr="00A56A09" w:rsidTr="00F44686">
        <w:trPr>
          <w:trHeight w:val="2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200  00000 00 0000 000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Безвозмездные поступления**</w:t>
            </w:r>
          </w:p>
        </w:tc>
      </w:tr>
    </w:tbl>
    <w:p w:rsidR="00A56A09" w:rsidRPr="00A56A09" w:rsidRDefault="00A56A09" w:rsidP="00A56A09">
      <w:pPr>
        <w:ind w:firstLine="851"/>
        <w:jc w:val="both"/>
        <w:rPr>
          <w:sz w:val="22"/>
          <w:szCs w:val="22"/>
        </w:rPr>
      </w:pPr>
      <w:r w:rsidRPr="00A56A09">
        <w:rPr>
          <w:sz w:val="22"/>
          <w:szCs w:val="22"/>
        </w:rPr>
        <w:t>* Администратором доходов бюджета сельских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сельских поселений) является уполномоченный орган местного самоуправления.</w:t>
      </w:r>
    </w:p>
    <w:p w:rsidR="00A56A09" w:rsidRPr="00A56A09" w:rsidRDefault="00A56A09" w:rsidP="00A56A09">
      <w:pPr>
        <w:ind w:firstLine="851"/>
        <w:jc w:val="both"/>
        <w:rPr>
          <w:sz w:val="22"/>
          <w:szCs w:val="22"/>
        </w:rPr>
      </w:pPr>
    </w:p>
    <w:p w:rsidR="00A56A09" w:rsidRPr="00A56A09" w:rsidRDefault="00A56A09" w:rsidP="00A56A09">
      <w:pPr>
        <w:ind w:firstLine="851"/>
        <w:jc w:val="both"/>
        <w:rPr>
          <w:sz w:val="22"/>
          <w:szCs w:val="22"/>
        </w:rPr>
      </w:pPr>
      <w:r w:rsidRPr="00A56A09">
        <w:rPr>
          <w:sz w:val="22"/>
          <w:szCs w:val="22"/>
        </w:rPr>
        <w:t>**Администрирование поступлений по всем подстатьям, статьям, подгруппам группы доходов «2 00 00000 00 0000 000</w:t>
      </w:r>
      <w:r w:rsidR="009A097E">
        <w:rPr>
          <w:sz w:val="22"/>
          <w:szCs w:val="22"/>
        </w:rPr>
        <w:t>- Безвозмездные поступления</w:t>
      </w:r>
      <w:r w:rsidRPr="00A56A09">
        <w:rPr>
          <w:sz w:val="22"/>
          <w:szCs w:val="22"/>
        </w:rPr>
        <w:t>» осуществляется администратором, указанным в группировочном коде Бюджетной классификации</w:t>
      </w:r>
    </w:p>
    <w:p w:rsidR="00A56A09" w:rsidRDefault="00A56A09"/>
    <w:p w:rsidR="00960B13" w:rsidRDefault="00960B13"/>
    <w:p w:rsidR="0047276D" w:rsidRDefault="0047276D"/>
    <w:p w:rsidR="0047276D" w:rsidRDefault="0047276D"/>
    <w:p w:rsidR="0047276D" w:rsidRDefault="0047276D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47276D" w:rsidRDefault="0047276D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№ __/___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____20__ г. «О внесении изменений в решение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/>
    <w:p w:rsidR="0047276D" w:rsidRDefault="0047276D"/>
    <w:p w:rsidR="0047276D" w:rsidRPr="0047276D" w:rsidRDefault="0047276D" w:rsidP="0047276D">
      <w:pPr>
        <w:tabs>
          <w:tab w:val="left" w:pos="3360"/>
        </w:tabs>
        <w:jc w:val="center"/>
      </w:pPr>
      <w:r w:rsidRPr="0047276D">
        <w:t>Поступление доходов  в бюджет   Сковородневского сельсовета Хомутовского района Курской области    и межбюджетных трансфертов, получаемых из других бюджетов бюджетной системы Российской Федерации  в 2020 году</w:t>
      </w:r>
    </w:p>
    <w:p w:rsidR="0047276D" w:rsidRPr="0047276D" w:rsidRDefault="0047276D" w:rsidP="0047276D">
      <w:pPr>
        <w:tabs>
          <w:tab w:val="left" w:pos="9921"/>
        </w:tabs>
        <w:ind w:right="140"/>
        <w:rPr>
          <w:bCs/>
        </w:rPr>
      </w:pPr>
      <w:r w:rsidRPr="0047276D">
        <w:rPr>
          <w:bCs/>
        </w:rPr>
        <w:t>рублей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47276D" w:rsidRPr="0047276D" w:rsidTr="00F44686">
        <w:trPr>
          <w:trHeight w:val="21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47276D" w:rsidRPr="0047276D" w:rsidTr="00F44686">
        <w:trPr>
          <w:trHeight w:val="18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7276D">
              <w:rPr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7276D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3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276D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47276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686134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7276D"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47276D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22095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276D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276D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22095</w:t>
            </w:r>
          </w:p>
        </w:tc>
      </w:tr>
      <w:tr w:rsidR="0047276D" w:rsidRPr="0047276D" w:rsidTr="00F44686">
        <w:trPr>
          <w:trHeight w:val="131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jc w:val="center"/>
              <w:rPr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22095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534927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9526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9526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525401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387916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387916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137485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137485</w:t>
            </w:r>
          </w:p>
        </w:tc>
      </w:tr>
      <w:tr w:rsidR="0047276D" w:rsidRPr="0047276D" w:rsidTr="00F44686">
        <w:trPr>
          <w:trHeight w:val="5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129112</w:t>
            </w:r>
          </w:p>
        </w:tc>
      </w:tr>
      <w:tr w:rsidR="0047276D" w:rsidRPr="0047276D" w:rsidTr="00F44686">
        <w:trPr>
          <w:trHeight w:val="5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1 13 01000 00 0000 000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129112</w:t>
            </w:r>
          </w:p>
        </w:tc>
      </w:tr>
      <w:tr w:rsidR="0047276D" w:rsidRPr="0047276D" w:rsidTr="00F44686">
        <w:trPr>
          <w:trHeight w:val="5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1 13 01990 00 0000 000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129112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2 00 00000 00 0000 000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1 173 522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1 246 409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</w:rPr>
            </w:pPr>
            <w:r w:rsidRPr="0047276D">
              <w:rPr>
                <w:snapToGrid w:val="0"/>
                <w:sz w:val="22"/>
                <w:szCs w:val="22"/>
              </w:rPr>
              <w:t>2 02 10000 00 0000 150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rPr>
                <w:snapToGrid w:val="0"/>
              </w:rPr>
            </w:pPr>
            <w:r w:rsidRPr="0047276D">
              <w:rPr>
                <w:color w:val="333333"/>
                <w:sz w:val="22"/>
                <w:szCs w:val="22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827086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2 02 15001 00 0000 150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217863</w:t>
            </w:r>
          </w:p>
        </w:tc>
      </w:tr>
      <w:tr w:rsidR="0047276D" w:rsidRPr="0047276D" w:rsidTr="00F44686">
        <w:trPr>
          <w:trHeight w:val="60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2 02 15001 10 0000 150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jc w:val="both"/>
              <w:rPr>
                <w:snapToGrid w:val="0"/>
              </w:rPr>
            </w:pPr>
            <w:r w:rsidRPr="0047276D">
              <w:rPr>
                <w:color w:val="333333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217863</w:t>
            </w:r>
          </w:p>
        </w:tc>
      </w:tr>
      <w:tr w:rsidR="0047276D" w:rsidRPr="0047276D" w:rsidTr="00F44686">
        <w:trPr>
          <w:trHeight w:val="31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609223</w:t>
            </w:r>
          </w:p>
        </w:tc>
      </w:tr>
      <w:tr w:rsidR="0047276D" w:rsidRPr="0047276D" w:rsidTr="00F44686">
        <w:trPr>
          <w:trHeight w:hRule="exact" w:val="88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2 02 15002 10 0000 150</w:t>
            </w:r>
          </w:p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609223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47276D" w:rsidRPr="0047276D" w:rsidTr="00F44686">
        <w:trPr>
          <w:trHeight w:val="452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 xml:space="preserve">        2 02 20000 00 0000 150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both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295569</w:t>
            </w:r>
          </w:p>
        </w:tc>
      </w:tr>
      <w:tr w:rsidR="0047276D" w:rsidRPr="0047276D" w:rsidTr="00F44686">
        <w:trPr>
          <w:trHeight w:val="243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295569</w:t>
            </w:r>
          </w:p>
        </w:tc>
      </w:tr>
      <w:tr w:rsidR="0047276D" w:rsidRPr="0047276D" w:rsidTr="00F44686">
        <w:trPr>
          <w:trHeight w:val="389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 xml:space="preserve">Прочие субсидии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295569</w:t>
            </w:r>
          </w:p>
        </w:tc>
      </w:tr>
      <w:tr w:rsidR="0047276D" w:rsidRPr="0047276D" w:rsidTr="00F44686">
        <w:trPr>
          <w:trHeight w:val="299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Субвенции бюджетам сельских поселений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80754</w:t>
            </w:r>
          </w:p>
        </w:tc>
      </w:tr>
      <w:tr w:rsidR="0047276D" w:rsidRPr="0047276D" w:rsidTr="00F44686">
        <w:trPr>
          <w:trHeight w:val="547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80754</w:t>
            </w:r>
          </w:p>
        </w:tc>
      </w:tr>
      <w:tr w:rsidR="0047276D" w:rsidRPr="0047276D" w:rsidTr="00F44686">
        <w:trPr>
          <w:trHeight w:hRule="exact" w:val="71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80754</w:t>
            </w:r>
          </w:p>
        </w:tc>
      </w:tr>
      <w:tr w:rsidR="0047276D" w:rsidRPr="0047276D" w:rsidTr="00F44686">
        <w:trPr>
          <w:trHeight w:hRule="exact" w:val="409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43000</w:t>
            </w:r>
          </w:p>
        </w:tc>
      </w:tr>
      <w:tr w:rsidR="0047276D" w:rsidRPr="0047276D" w:rsidTr="00F44686">
        <w:trPr>
          <w:trHeight w:hRule="exact" w:val="1123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43000</w:t>
            </w:r>
          </w:p>
        </w:tc>
      </w:tr>
      <w:tr w:rsidR="0047276D" w:rsidRPr="0047276D" w:rsidTr="00F44686">
        <w:trPr>
          <w:trHeight w:hRule="exact" w:val="112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Межбюджетные трансферты бюджетам сельских поселений из бюджетов  муниципальных районов 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43000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color w:val="000000"/>
                <w:sz w:val="20"/>
                <w:szCs w:val="20"/>
              </w:rPr>
              <w:t>1 932 543</w:t>
            </w:r>
          </w:p>
        </w:tc>
      </w:tr>
    </w:tbl>
    <w:p w:rsidR="0047276D" w:rsidRDefault="0047276D">
      <w:bookmarkStart w:id="1" w:name="_GoBack"/>
      <w:bookmarkEnd w:id="1"/>
    </w:p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7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№ __/___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____20__ г. «О внесении изменений в решение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/>
    <w:p w:rsidR="00665329" w:rsidRDefault="00665329" w:rsidP="00665329">
      <w:pPr>
        <w:tabs>
          <w:tab w:val="left" w:pos="1005"/>
        </w:tabs>
        <w:jc w:val="center"/>
        <w:rPr>
          <w:b/>
        </w:rPr>
      </w:pPr>
    </w:p>
    <w:p w:rsidR="00665329" w:rsidRDefault="00665329" w:rsidP="00665329">
      <w:pPr>
        <w:tabs>
          <w:tab w:val="left" w:pos="1005"/>
        </w:tabs>
        <w:jc w:val="center"/>
        <w:rPr>
          <w:b/>
        </w:rPr>
      </w:pPr>
    </w:p>
    <w:p w:rsidR="00665329" w:rsidRPr="00F75A47" w:rsidRDefault="00665329" w:rsidP="00665329">
      <w:pPr>
        <w:tabs>
          <w:tab w:val="left" w:pos="1005"/>
        </w:tabs>
        <w:jc w:val="center"/>
      </w:pPr>
      <w:r w:rsidRPr="00F75A47">
        <w:rPr>
          <w:b/>
        </w:rPr>
        <w:t xml:space="preserve">Распределение  бюджетных ассигнований   по разделам, подразделам, целевым статьям ( муниципальным программам Сковородневского сельсовета Хомутовского района Курской области и непрограммным направлениям деятельности), группам (подгруппам) видов расходов  классификации расходов бюджета Сковородневского сельсовета Хомутовского района Курской области </w:t>
      </w:r>
      <w:r>
        <w:rPr>
          <w:b/>
        </w:rPr>
        <w:t>на 2020</w:t>
      </w:r>
      <w:r w:rsidRPr="00F75A47">
        <w:rPr>
          <w:b/>
        </w:rPr>
        <w:t xml:space="preserve"> год</w:t>
      </w:r>
    </w:p>
    <w:p w:rsidR="00665329" w:rsidRPr="00033C7C" w:rsidRDefault="00665329" w:rsidP="00665329">
      <w:pPr>
        <w:jc w:val="center"/>
        <w:rPr>
          <w:sz w:val="28"/>
          <w:szCs w:val="28"/>
        </w:rPr>
      </w:pPr>
      <w:r w:rsidRPr="00715AF0">
        <w:rPr>
          <w:sz w:val="28"/>
          <w:szCs w:val="28"/>
        </w:rPr>
        <w:t xml:space="preserve">                            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398"/>
      </w:tblGrid>
      <w:tr w:rsidR="00665329" w:rsidRPr="00F75A47" w:rsidTr="00F44686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Сумма (руб)</w:t>
            </w:r>
          </w:p>
        </w:tc>
      </w:tr>
      <w:tr w:rsidR="00665329" w:rsidRPr="00F75A47" w:rsidTr="00F44686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rFonts w:eastAsia="Arial Unicode MS"/>
                <w:b/>
              </w:rPr>
            </w:pPr>
            <w:r w:rsidRPr="00F75A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466D0" w:rsidRDefault="00595F87" w:rsidP="00F44686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466D0">
              <w:rPr>
                <w:b/>
                <w:color w:val="000000"/>
                <w:sz w:val="20"/>
                <w:szCs w:val="20"/>
              </w:rPr>
              <w:t>2 665 653,28</w:t>
            </w:r>
          </w:p>
        </w:tc>
      </w:tr>
      <w:tr w:rsidR="00665329" w:rsidRPr="00F75A47" w:rsidTr="00F44686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Администрация Сковородневского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  <w:rPr>
                <w:b/>
                <w:highlight w:val="yellow"/>
              </w:rPr>
            </w:pP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03700F" w:rsidP="00F44686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1 110 086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416294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441800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B40AA2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416294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668286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416294" w:rsidP="00F4468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668286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416294" w:rsidP="00F44686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668286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8947AC" w:rsidP="00416294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EF223D">
              <w:rPr>
                <w:sz w:val="22"/>
                <w:szCs w:val="22"/>
              </w:rPr>
              <w:t>5</w:t>
            </w:r>
            <w:r w:rsidR="0081318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75A47">
              <w:rPr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8947AC" w:rsidP="00416294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EF223D">
              <w:rPr>
                <w:sz w:val="22"/>
                <w:szCs w:val="22"/>
              </w:rPr>
              <w:t>5</w:t>
            </w:r>
            <w:r w:rsidR="0081318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000</w:t>
            </w:r>
          </w:p>
        </w:tc>
      </w:tr>
      <w:tr w:rsidR="00EF223D" w:rsidRPr="00F75A47" w:rsidTr="00EF223D">
        <w:trPr>
          <w:trHeight w:val="3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Pr="00F75A47" w:rsidRDefault="00EF223D" w:rsidP="00F44686">
            <w:pPr>
              <w:jc w:val="center"/>
            </w:pPr>
            <w: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813185" w:rsidP="00F4468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EF223D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выполнения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8286</w:t>
            </w:r>
          </w:p>
        </w:tc>
      </w:tr>
      <w:tr w:rsidR="0003700F" w:rsidRPr="00F75A47" w:rsidTr="00F44686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Pr="00F75A47" w:rsidRDefault="0003700F" w:rsidP="00F44686">
            <w:pPr>
              <w:jc w:val="center"/>
            </w:pPr>
            <w: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8286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C1698B" w:rsidRDefault="00665329" w:rsidP="00F44686">
            <w:pPr>
              <w:jc w:val="center"/>
              <w:rPr>
                <w:b/>
                <w:highlight w:val="yellow"/>
              </w:rPr>
            </w:pPr>
            <w:r w:rsidRPr="00C1698B">
              <w:rPr>
                <w:b/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665329" w:rsidP="00F44686">
            <w:pPr>
              <w:jc w:val="center"/>
              <w:rPr>
                <w:highlight w:val="yellow"/>
              </w:rPr>
            </w:pPr>
            <w:r w:rsidRPr="00431D7B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665329" w:rsidP="00F44686">
            <w:pPr>
              <w:jc w:val="center"/>
              <w:rPr>
                <w:highlight w:val="yellow"/>
              </w:rPr>
            </w:pPr>
            <w:r w:rsidRPr="00431D7B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836489" w:rsidP="00F44686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349561,98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both"/>
            </w:pPr>
            <w:r w:rsidRPr="00836489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836489" w:rsidP="00F44686">
            <w:pPr>
              <w:tabs>
                <w:tab w:val="left" w:pos="465"/>
                <w:tab w:val="center" w:pos="591"/>
              </w:tabs>
              <w:jc w:val="center"/>
            </w:pPr>
            <w:r w:rsidRPr="00836489">
              <w:t>325697,98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both"/>
            </w:pPr>
            <w:r w:rsidRPr="00836489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  <w:r w:rsidR="002406EA" w:rsidRPr="00836489">
              <w:rPr>
                <w:sz w:val="22"/>
                <w:szCs w:val="22"/>
              </w:rPr>
              <w:t xml:space="preserve"> муниципальной программы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836489" w:rsidP="00F44686">
            <w:pPr>
              <w:tabs>
                <w:tab w:val="left" w:pos="465"/>
                <w:tab w:val="center" w:pos="591"/>
              </w:tabs>
              <w:jc w:val="center"/>
            </w:pPr>
            <w:r w:rsidRPr="00836489">
              <w:t>325697,98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r w:rsidRPr="00836489">
              <w:rPr>
                <w:sz w:val="22"/>
                <w:szCs w:val="22"/>
              </w:rPr>
              <w:t>Основные мероприятия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836489" w:rsidP="00F44686">
            <w:pPr>
              <w:tabs>
                <w:tab w:val="left" w:pos="465"/>
                <w:tab w:val="center" w:pos="591"/>
              </w:tabs>
              <w:jc w:val="center"/>
            </w:pPr>
            <w:r w:rsidRPr="00836489">
              <w:t>325697,98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r w:rsidRPr="00836489"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836489" w:rsidP="00F44686">
            <w:pPr>
              <w:tabs>
                <w:tab w:val="left" w:pos="465"/>
                <w:tab w:val="center" w:pos="591"/>
              </w:tabs>
              <w:jc w:val="center"/>
            </w:pPr>
            <w:r w:rsidRPr="00836489">
              <w:t>325697,98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836489" w:rsidP="00F44686">
            <w:pPr>
              <w:tabs>
                <w:tab w:val="left" w:pos="465"/>
                <w:tab w:val="center" w:pos="591"/>
              </w:tabs>
              <w:jc w:val="center"/>
            </w:pPr>
            <w:r w:rsidRPr="00836489">
              <w:t>325697,98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A353E6" w:rsidP="00F44686">
            <w:pPr>
              <w:tabs>
                <w:tab w:val="left" w:pos="465"/>
                <w:tab w:val="center" w:pos="591"/>
              </w:tabs>
              <w:jc w:val="center"/>
            </w:pPr>
            <w:r w:rsidRPr="00836489">
              <w:rPr>
                <w:sz w:val="22"/>
                <w:szCs w:val="22"/>
              </w:rPr>
              <w:t>8864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A353E6" w:rsidP="00F44686">
            <w:pPr>
              <w:jc w:val="center"/>
            </w:pPr>
            <w:r w:rsidRPr="00836489">
              <w:rPr>
                <w:sz w:val="22"/>
                <w:szCs w:val="22"/>
              </w:rPr>
              <w:t>8864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r w:rsidRPr="0083648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7800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7800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665329" w:rsidP="002406EA">
            <w:pPr>
              <w:jc w:val="center"/>
            </w:pPr>
            <w:r w:rsidRPr="00836489">
              <w:rPr>
                <w:sz w:val="22"/>
                <w:szCs w:val="22"/>
              </w:rPr>
              <w:t>10</w:t>
            </w:r>
            <w:r w:rsidR="002406EA" w:rsidRPr="00836489">
              <w:rPr>
                <w:sz w:val="22"/>
                <w:szCs w:val="22"/>
              </w:rPr>
              <w:t>64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665329" w:rsidP="002406EA">
            <w:pPr>
              <w:jc w:val="center"/>
            </w:pPr>
            <w:r w:rsidRPr="00836489">
              <w:rPr>
                <w:sz w:val="22"/>
                <w:szCs w:val="22"/>
              </w:rPr>
              <w:t>10</w:t>
            </w:r>
            <w:r w:rsidR="002406EA" w:rsidRPr="00836489">
              <w:rPr>
                <w:sz w:val="22"/>
                <w:szCs w:val="22"/>
              </w:rPr>
              <w:t>64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15000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15000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15000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15000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665329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16294" w:rsidRDefault="006D4401" w:rsidP="00F44686">
            <w:pPr>
              <w:jc w:val="center"/>
            </w:pPr>
            <w:r w:rsidRPr="00416294">
              <w:rPr>
                <w:sz w:val="22"/>
                <w:szCs w:val="22"/>
              </w:rPr>
              <w:t>78754</w:t>
            </w:r>
          </w:p>
        </w:tc>
      </w:tr>
      <w:tr w:rsidR="006D4401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01" w:rsidRPr="00F75A47" w:rsidRDefault="006D4401" w:rsidP="00F4468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416294" w:rsidRDefault="006D4401" w:rsidP="00F44686">
            <w:pPr>
              <w:jc w:val="center"/>
            </w:pPr>
            <w:r w:rsidRPr="00416294">
              <w:rPr>
                <w:sz w:val="22"/>
                <w:szCs w:val="22"/>
              </w:rPr>
              <w:t>2000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665329" w:rsidRPr="00F75A47" w:rsidRDefault="00665329" w:rsidP="00F4468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836489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2</w:t>
            </w:r>
            <w:r w:rsidR="00A353E6" w:rsidRPr="00C1698B">
              <w:rPr>
                <w:b/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«Сковородневский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Обеспечение первичных мер пожарной безопасности муниципального образования  «Сковородневский сельсовет» Хомутовского </w:t>
            </w:r>
            <w:r w:rsidRPr="00F75A47">
              <w:rPr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  <w:b/>
              </w:rPr>
            </w:pPr>
            <w:r w:rsidRPr="00F75A47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836489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59714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F75A47">
              <w:rPr>
                <w:sz w:val="22"/>
                <w:szCs w:val="22"/>
              </w:rPr>
              <w:t>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25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25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t>25</w:t>
            </w:r>
            <w:r w:rsidR="00A353E6" w:rsidRPr="00836489"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Основное мероприятие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25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25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25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35DB6" w:rsidRDefault="00665329" w:rsidP="00416294">
            <w:pPr>
              <w:jc w:val="center"/>
              <w:rPr>
                <w:b/>
              </w:rPr>
            </w:pPr>
            <w:r w:rsidRPr="00F35DB6">
              <w:rPr>
                <w:b/>
                <w:sz w:val="22"/>
                <w:szCs w:val="22"/>
              </w:rPr>
              <w:t>10</w:t>
            </w:r>
            <w:r w:rsidR="00416294">
              <w:rPr>
                <w:b/>
                <w:sz w:val="22"/>
                <w:szCs w:val="22"/>
              </w:rPr>
              <w:t>42177,30</w:t>
            </w:r>
          </w:p>
        </w:tc>
      </w:tr>
      <w:tr w:rsidR="00665329" w:rsidRPr="00F75A47" w:rsidTr="00615211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Культура</w:t>
            </w:r>
          </w:p>
          <w:p w:rsidR="00665329" w:rsidRPr="00F75A47" w:rsidRDefault="00665329" w:rsidP="00F44686"/>
          <w:p w:rsidR="00665329" w:rsidRPr="00F75A47" w:rsidRDefault="00665329" w:rsidP="00F4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416294" w:rsidP="00F44686">
            <w:pPr>
              <w:jc w:val="center"/>
            </w:pPr>
            <w:r w:rsidRPr="00416294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  <w:p w:rsidR="00665329" w:rsidRPr="00F75A47" w:rsidRDefault="00665329" w:rsidP="00F446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416294" w:rsidP="00F44686">
            <w:pPr>
              <w:jc w:val="center"/>
            </w:pPr>
            <w:r w:rsidRPr="00416294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Подпрограмма «Искусство»  муниципальной программы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416294" w:rsidP="00F44686">
            <w:pPr>
              <w:jc w:val="center"/>
            </w:pPr>
            <w:r w:rsidRPr="00416294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Основное мероприятие «Создание условий для организации досуга и обеспечения жителей Сковородневского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416294" w:rsidP="00F44686">
            <w:pPr>
              <w:jc w:val="center"/>
            </w:pPr>
            <w:r w:rsidRPr="00416294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295569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 , органами </w:t>
            </w:r>
            <w:r w:rsidRPr="00F75A47">
              <w:rPr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295569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color w:val="000000"/>
                <w:sz w:val="22"/>
                <w:szCs w:val="22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665329" w:rsidRPr="00F75A47" w:rsidTr="00F44686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665329" w:rsidRPr="00F75A47" w:rsidTr="00F44686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20693,30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15693,30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</w:tbl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894ECD" w:rsidRDefault="00894ECD" w:rsidP="00894ECD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9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№ 54/204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 г. «О внесении изменений в решение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665329" w:rsidRDefault="00665329"/>
    <w:tbl>
      <w:tblPr>
        <w:tblW w:w="6495" w:type="dxa"/>
        <w:jc w:val="right"/>
        <w:tblLook w:val="01E0"/>
      </w:tblPr>
      <w:tblGrid>
        <w:gridCol w:w="6495"/>
      </w:tblGrid>
      <w:tr w:rsidR="00665329" w:rsidRPr="00DF284B" w:rsidTr="00894ECD">
        <w:trPr>
          <w:trHeight w:val="233"/>
          <w:jc w:val="right"/>
        </w:trPr>
        <w:tc>
          <w:tcPr>
            <w:tcW w:w="6495" w:type="dxa"/>
          </w:tcPr>
          <w:p w:rsidR="00665329" w:rsidRPr="00DF284B" w:rsidRDefault="00665329" w:rsidP="00F44686">
            <w:pPr>
              <w:jc w:val="right"/>
            </w:pPr>
          </w:p>
        </w:tc>
      </w:tr>
      <w:tr w:rsidR="00665329" w:rsidRPr="00DF284B" w:rsidTr="00894ECD">
        <w:trPr>
          <w:trHeight w:val="325"/>
          <w:jc w:val="right"/>
        </w:trPr>
        <w:tc>
          <w:tcPr>
            <w:tcW w:w="6495" w:type="dxa"/>
          </w:tcPr>
          <w:p w:rsidR="00665329" w:rsidRPr="00DF284B" w:rsidRDefault="00665329" w:rsidP="00F44686">
            <w:pPr>
              <w:tabs>
                <w:tab w:val="left" w:pos="600"/>
                <w:tab w:val="center" w:pos="3044"/>
              </w:tabs>
              <w:jc w:val="right"/>
            </w:pPr>
          </w:p>
        </w:tc>
      </w:tr>
    </w:tbl>
    <w:p w:rsidR="00665329" w:rsidRPr="00DF284B" w:rsidRDefault="00665329" w:rsidP="00665329">
      <w:pPr>
        <w:tabs>
          <w:tab w:val="left" w:pos="3360"/>
        </w:tabs>
      </w:pPr>
    </w:p>
    <w:p w:rsidR="00665329" w:rsidRPr="00F75A47" w:rsidRDefault="00665329" w:rsidP="00665329">
      <w:pPr>
        <w:jc w:val="center"/>
        <w:rPr>
          <w:b/>
        </w:rPr>
      </w:pPr>
      <w:r w:rsidRPr="00F75A47">
        <w:rPr>
          <w:b/>
        </w:rPr>
        <w:t>Ведомственная  структура</w:t>
      </w:r>
    </w:p>
    <w:p w:rsidR="00665329" w:rsidRPr="00F75A47" w:rsidRDefault="00665329" w:rsidP="00665329">
      <w:pPr>
        <w:tabs>
          <w:tab w:val="left" w:pos="1125"/>
        </w:tabs>
        <w:jc w:val="center"/>
        <w:rPr>
          <w:b/>
        </w:rPr>
      </w:pPr>
      <w:r w:rsidRPr="00F75A47">
        <w:rPr>
          <w:b/>
        </w:rPr>
        <w:t xml:space="preserve">расходов бюджета Сковородневского сельсовета Хомутовского района Курской области на </w:t>
      </w:r>
      <w:r>
        <w:rPr>
          <w:b/>
        </w:rPr>
        <w:t>2020</w:t>
      </w:r>
      <w:r w:rsidRPr="00F75A47">
        <w:rPr>
          <w:b/>
        </w:rPr>
        <w:t xml:space="preserve"> год</w:t>
      </w:r>
    </w:p>
    <w:p w:rsidR="00665329" w:rsidRPr="00F75A47" w:rsidRDefault="00665329" w:rsidP="00665329">
      <w:pPr>
        <w:tabs>
          <w:tab w:val="left" w:pos="1125"/>
        </w:tabs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710"/>
        <w:gridCol w:w="695"/>
        <w:gridCol w:w="1012"/>
        <w:gridCol w:w="1775"/>
        <w:gridCol w:w="662"/>
        <w:gridCol w:w="1371"/>
      </w:tblGrid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ГЛ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Сумма (тыс.руб)</w:t>
            </w:r>
          </w:p>
        </w:tc>
      </w:tr>
      <w:tr w:rsidR="00665329" w:rsidRPr="00F75A47" w:rsidTr="00F44686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rFonts w:eastAsia="Arial Unicode MS"/>
                <w:b/>
              </w:rPr>
            </w:pPr>
            <w:r w:rsidRPr="00F75A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3C5433" w:rsidRDefault="00C1698B" w:rsidP="00F44686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466D0">
              <w:rPr>
                <w:b/>
                <w:color w:val="000000"/>
                <w:sz w:val="20"/>
                <w:szCs w:val="20"/>
              </w:rPr>
              <w:t>2 665 653,28</w:t>
            </w:r>
          </w:p>
        </w:tc>
      </w:tr>
      <w:tr w:rsidR="00665329" w:rsidRPr="00F75A47" w:rsidTr="00F44686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Администрация Сковородневского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  <w:rPr>
                <w:b/>
                <w:highlight w:val="yellow"/>
              </w:rPr>
            </w:pP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204E47" w:rsidP="00F44686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1 110 086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C1698B" w:rsidRDefault="00204E47" w:rsidP="00A84643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441800</w:t>
            </w:r>
          </w:p>
        </w:tc>
      </w:tr>
      <w:tr w:rsidR="00204E47" w:rsidRPr="00F75A47" w:rsidTr="00F44686">
        <w:trPr>
          <w:trHeight w:hRule="exact" w:val="56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  <w:p w:rsidR="00204E47" w:rsidRPr="00F75A47" w:rsidRDefault="00204E47" w:rsidP="00F44686"/>
          <w:p w:rsidR="00204E47" w:rsidRPr="00F75A47" w:rsidRDefault="00204E47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4E47" w:rsidP="00A84643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4E47" w:rsidP="00A84643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4E47" w:rsidP="00A84643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  <w:p w:rsidR="00204E47" w:rsidRPr="00F75A47" w:rsidRDefault="00204E47" w:rsidP="00F44686"/>
          <w:p w:rsidR="00204E47" w:rsidRPr="00F75A47" w:rsidRDefault="00204E47" w:rsidP="00F44686"/>
          <w:p w:rsidR="00204E47" w:rsidRPr="00F75A47" w:rsidRDefault="00204E47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4E47" w:rsidP="00A84643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AA35F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C1698B" w:rsidRDefault="00AA35F4" w:rsidP="00A84643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668286</w:t>
            </w:r>
          </w:p>
        </w:tc>
      </w:tr>
      <w:tr w:rsidR="00AA35F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707756" w:rsidRDefault="00AA35F4" w:rsidP="00A84643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668286</w:t>
            </w:r>
          </w:p>
        </w:tc>
      </w:tr>
      <w:tr w:rsidR="00AA35F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707756" w:rsidRDefault="00AA35F4" w:rsidP="00A84643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668286</w:t>
            </w:r>
          </w:p>
        </w:tc>
      </w:tr>
      <w:tr w:rsidR="001C161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t xml:space="preserve">Обеспечение деятельности и выполнение функций органов местного </w:t>
            </w:r>
            <w:r w:rsidRPr="00F75A47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707756" w:rsidRDefault="00813185" w:rsidP="00A84643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657</w:t>
            </w:r>
            <w:r w:rsidR="001C1617">
              <w:rPr>
                <w:sz w:val="22"/>
                <w:szCs w:val="22"/>
              </w:rPr>
              <w:t>000</w:t>
            </w:r>
          </w:p>
        </w:tc>
      </w:tr>
      <w:tr w:rsidR="001C161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t>001</w:t>
            </w:r>
          </w:p>
          <w:p w:rsidR="001C1617" w:rsidRPr="00F75A47" w:rsidRDefault="001C1617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707756" w:rsidRDefault="00813185" w:rsidP="00A84643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657</w:t>
            </w:r>
            <w:r w:rsidR="001C1617">
              <w:rPr>
                <w:sz w:val="22"/>
                <w:szCs w:val="22"/>
              </w:rPr>
              <w:t>000</w:t>
            </w:r>
          </w:p>
        </w:tc>
      </w:tr>
      <w:tr w:rsidR="00EF223D" w:rsidRPr="00F75A47" w:rsidTr="00EF223D">
        <w:trPr>
          <w:trHeight w:val="32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FB2474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FB2474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Default="00EF223D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EF223D" w:rsidRDefault="00EF223D" w:rsidP="00F44686">
            <w:pPr>
              <w:jc w:val="center"/>
            </w:pPr>
            <w:r w:rsidRPr="00EF223D"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FB2474" w:rsidRDefault="00813185" w:rsidP="00F4468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EF223D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выполнения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665329" w:rsidP="00F44686"/>
          <w:p w:rsidR="00665329" w:rsidRDefault="00665329" w:rsidP="00F44686"/>
          <w:p w:rsidR="00665329" w:rsidRPr="00FB2474" w:rsidRDefault="00665329" w:rsidP="00F44686">
            <w:r w:rsidRPr="00FB2474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B2474" w:rsidRDefault="00665329" w:rsidP="00F44686">
            <w:pPr>
              <w:jc w:val="center"/>
            </w:pPr>
            <w:r w:rsidRPr="00FB2474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B2474" w:rsidRDefault="00665329" w:rsidP="00F44686">
            <w:pPr>
              <w:jc w:val="center"/>
            </w:pPr>
            <w:r w:rsidRPr="00FB2474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B2474" w:rsidRDefault="00665329" w:rsidP="00F44686">
            <w:pPr>
              <w:jc w:val="center"/>
            </w:pPr>
            <w:r w:rsidRPr="00FB2474">
              <w:rPr>
                <w:sz w:val="22"/>
                <w:szCs w:val="22"/>
              </w:rPr>
              <w:t>8286</w:t>
            </w:r>
          </w:p>
        </w:tc>
      </w:tr>
      <w:tr w:rsidR="001C1617" w:rsidRPr="00F75A47" w:rsidTr="001C1617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rPr>
                <w:b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1C1617">
            <w:pPr>
              <w:jc w:val="center"/>
            </w:pPr>
            <w:r w:rsidRPr="001C1617"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rPr>
                <w:sz w:val="22"/>
                <w:szCs w:val="22"/>
              </w:rPr>
              <w:t>8286</w:t>
            </w:r>
          </w:p>
        </w:tc>
      </w:tr>
      <w:tr w:rsidR="00665329" w:rsidRPr="00F75A47" w:rsidTr="001C1617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1C1617">
            <w:pPr>
              <w:rPr>
                <w:b/>
              </w:rPr>
            </w:pPr>
          </w:p>
          <w:p w:rsidR="00665329" w:rsidRPr="00F75A47" w:rsidRDefault="00665329" w:rsidP="001C1617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1C1617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1C1617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3360</w:t>
            </w:r>
          </w:p>
        </w:tc>
      </w:tr>
      <w:tr w:rsidR="00665329" w:rsidRPr="00F75A47" w:rsidTr="00F82560">
        <w:trPr>
          <w:trHeight w:val="82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  <w:p w:rsidR="00665329" w:rsidRPr="00F75A47" w:rsidRDefault="00665329" w:rsidP="00F44686"/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2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A84643" w:rsidP="00F44686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349561,98</w:t>
            </w:r>
          </w:p>
        </w:tc>
      </w:tr>
      <w:tr w:rsidR="00A84643" w:rsidRPr="00F75A47" w:rsidTr="00A84643">
        <w:trPr>
          <w:trHeight w:hRule="exact" w:val="16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A84643" w:rsidP="00F44686">
            <w:r w:rsidRPr="00836489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A84643" w:rsidP="00A84643">
            <w:pPr>
              <w:jc w:val="center"/>
            </w:pPr>
            <w:r w:rsidRPr="00836489">
              <w:rPr>
                <w:sz w:val="22"/>
                <w:szCs w:val="22"/>
              </w:rP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Pr="00F75A47" w:rsidRDefault="00A8464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325697,98</w:t>
            </w:r>
          </w:p>
        </w:tc>
      </w:tr>
      <w:tr w:rsidR="00A84643" w:rsidRPr="00F75A47" w:rsidTr="00A84643">
        <w:trPr>
          <w:trHeight w:hRule="exact" w:val="198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A84643" w:rsidP="00F44686">
            <w:r w:rsidRPr="00836489">
              <w:rPr>
                <w:sz w:val="22"/>
                <w:szCs w:val="22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09 1</w:t>
            </w:r>
            <w:r w:rsidRPr="00836489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325697,98</w:t>
            </w:r>
          </w:p>
        </w:tc>
      </w:tr>
      <w:tr w:rsidR="00A84643" w:rsidRPr="00F75A47" w:rsidTr="00E94393">
        <w:trPr>
          <w:trHeight w:hRule="exact" w:val="185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E94393" w:rsidP="00F44686">
            <w:r w:rsidRPr="00836489">
              <w:rPr>
                <w:sz w:val="22"/>
                <w:szCs w:val="22"/>
              </w:rPr>
              <w:t>Основные мероприятия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09 1 01</w:t>
            </w:r>
            <w:r w:rsidRPr="0083648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Pr="00F75A47" w:rsidRDefault="00A8464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325697,98</w:t>
            </w:r>
          </w:p>
        </w:tc>
      </w:tr>
      <w:tr w:rsidR="00A84643" w:rsidRPr="00F75A47" w:rsidTr="00E94393">
        <w:trPr>
          <w:trHeight w:hRule="exact" w:val="57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E94393" w:rsidP="00F44686">
            <w:r w:rsidRPr="00836489"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Pr="00F75A47" w:rsidRDefault="00A8464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325697,98</w:t>
            </w:r>
          </w:p>
        </w:tc>
      </w:tr>
      <w:tr w:rsidR="00A84643" w:rsidRPr="00F75A47" w:rsidTr="00902523">
        <w:trPr>
          <w:trHeight w:hRule="exact" w:val="8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E94393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09 1 01</w:t>
            </w:r>
            <w:r w:rsidRPr="008364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902523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325697,98</w:t>
            </w:r>
          </w:p>
        </w:tc>
      </w:tr>
      <w:tr w:rsidR="00665329" w:rsidRPr="00F75A47" w:rsidTr="00F44686">
        <w:trPr>
          <w:trHeight w:hRule="exact" w:val="8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</w:t>
            </w:r>
            <w:r w:rsidRPr="00F75A47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F82560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8864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F82560" w:rsidP="00F44686">
            <w:pPr>
              <w:jc w:val="center"/>
            </w:pPr>
            <w:r>
              <w:rPr>
                <w:sz w:val="22"/>
                <w:szCs w:val="22"/>
              </w:rPr>
              <w:t>8864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F82560" w:rsidP="00F44686">
            <w:pPr>
              <w:jc w:val="center"/>
            </w:pPr>
            <w:r>
              <w:rPr>
                <w:sz w:val="22"/>
                <w:szCs w:val="22"/>
              </w:rPr>
              <w:t>7800</w:t>
            </w:r>
          </w:p>
        </w:tc>
      </w:tr>
      <w:tr w:rsidR="00902523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7800</w:t>
            </w:r>
          </w:p>
        </w:tc>
      </w:tr>
      <w:tr w:rsidR="00902523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r w:rsidRPr="00F75A47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80754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902523">
        <w:trPr>
          <w:trHeight w:val="7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65329" w:rsidRPr="00F75A47" w:rsidRDefault="00665329" w:rsidP="00F44686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Default="00902523" w:rsidP="00902523">
            <w:pPr>
              <w:jc w:val="center"/>
            </w:pPr>
          </w:p>
          <w:p w:rsidR="00902523" w:rsidRDefault="00902523" w:rsidP="00902523">
            <w:pPr>
              <w:jc w:val="center"/>
            </w:pPr>
          </w:p>
          <w:p w:rsidR="00902523" w:rsidRDefault="00902523" w:rsidP="00902523">
            <w:pPr>
              <w:jc w:val="center"/>
            </w:pPr>
          </w:p>
          <w:p w:rsidR="00665329" w:rsidRPr="00F75A47" w:rsidRDefault="00902523" w:rsidP="00902523">
            <w:pPr>
              <w:jc w:val="center"/>
            </w:pPr>
            <w:r>
              <w:t>001</w:t>
            </w:r>
          </w:p>
          <w:p w:rsidR="00665329" w:rsidRPr="00F75A47" w:rsidRDefault="00665329" w:rsidP="00902523">
            <w:pPr>
              <w:jc w:val="center"/>
            </w:pPr>
          </w:p>
          <w:p w:rsidR="00665329" w:rsidRPr="00F75A47" w:rsidRDefault="00665329" w:rsidP="00902523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78754</w:t>
            </w:r>
          </w:p>
        </w:tc>
      </w:tr>
      <w:tr w:rsidR="00902523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902523">
            <w:pPr>
              <w:jc w:val="center"/>
            </w:pPr>
            <w:r w:rsidRPr="00F75A47">
              <w:rPr>
                <w:sz w:val="22"/>
                <w:szCs w:val="22"/>
              </w:rPr>
              <w:t>001</w:t>
            </w:r>
          </w:p>
          <w:p w:rsidR="00902523" w:rsidRPr="00F75A47" w:rsidRDefault="00902523" w:rsidP="00F44686">
            <w:pPr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902523" w:rsidRDefault="00902523" w:rsidP="00F44686">
            <w:pPr>
              <w:jc w:val="center"/>
            </w:pPr>
            <w:r w:rsidRPr="00902523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902523" w:rsidRDefault="00902523" w:rsidP="00F44686">
            <w:pPr>
              <w:jc w:val="center"/>
            </w:pPr>
            <w:r w:rsidRPr="00902523">
              <w:rPr>
                <w:sz w:val="22"/>
                <w:szCs w:val="22"/>
              </w:rPr>
              <w:t>2000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665329" w:rsidRPr="00F75A47" w:rsidRDefault="00665329" w:rsidP="00F44686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665329" w:rsidRPr="00F75A47">
              <w:rPr>
                <w:b/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«Сковородневский сельсовет»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694D54">
        <w:trPr>
          <w:trHeight w:hRule="exact" w:val="50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94D54" w:rsidRDefault="00665329" w:rsidP="00F44686">
            <w:r w:rsidRPr="00694D5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665329" w:rsidRPr="00F75A47" w:rsidRDefault="00665329" w:rsidP="00F44686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hRule="exact" w:val="40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  <w:b/>
              </w:rPr>
            </w:pPr>
            <w:r w:rsidRPr="00F75A47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  <w:b/>
              </w:rPr>
            </w:pPr>
            <w:r w:rsidRPr="00F75A47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CC4CB3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59714</w:t>
            </w:r>
          </w:p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</w:tr>
      <w:tr w:rsidR="00615211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F75A47">
              <w:rPr>
                <w:sz w:val="22"/>
                <w:szCs w:val="22"/>
              </w:rPr>
              <w:t>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34714</w:t>
            </w:r>
          </w:p>
        </w:tc>
      </w:tr>
      <w:tr w:rsidR="00615211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34714</w:t>
            </w:r>
          </w:p>
        </w:tc>
      </w:tr>
      <w:tr w:rsidR="00615211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34714</w:t>
            </w:r>
          </w:p>
        </w:tc>
      </w:tr>
      <w:tr w:rsidR="00615211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Муниципальная программа Сковородневского сельсовета </w:t>
            </w:r>
            <w:r w:rsidRPr="00F75A47">
              <w:rPr>
                <w:sz w:val="22"/>
                <w:szCs w:val="22"/>
              </w:rPr>
              <w:lastRenderedPageBreak/>
              <w:t>Хомутовского района Курской области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F2305E" w:rsidP="00F44686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F2305E" w:rsidP="00F44686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Основное мероприятие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F2305E" w:rsidP="00F44686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F2305E" w:rsidP="00F44686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F2305E" w:rsidP="00F44686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15211" w:rsidP="00F44686">
            <w:pPr>
              <w:jc w:val="center"/>
            </w:pPr>
            <w:r w:rsidRPr="00F35DB6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15211" w:rsidRDefault="00615211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  <w:p w:rsidR="00665329" w:rsidRPr="00F75A47" w:rsidRDefault="00665329" w:rsidP="00F44686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Подпрограмма  «Искусство» муниципальной программы 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  <w:p w:rsidR="00665329" w:rsidRPr="00F75A47" w:rsidRDefault="00665329" w:rsidP="00F44686">
            <w:pPr>
              <w:rPr>
                <w:rFonts w:eastAsia="Arial Unicode MS"/>
              </w:rPr>
            </w:pPr>
          </w:p>
          <w:p w:rsidR="00665329" w:rsidRPr="00F75A47" w:rsidRDefault="00665329" w:rsidP="00F44686">
            <w:pPr>
              <w:rPr>
                <w:rFonts w:eastAsia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Основное мероприятие «Создание условий для организации досуга и обеспечения жителей Сковородневского сельсовета Хомутовского района Курской области услугами организаций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</w:rPr>
              <w:t>1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  казёнными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</w:rPr>
              <w:t>1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295569</w:t>
            </w:r>
          </w:p>
        </w:tc>
      </w:tr>
      <w:tr w:rsidR="00665329" w:rsidRPr="00F75A47" w:rsidTr="00694D54">
        <w:trPr>
          <w:trHeight w:hRule="exact" w:val="92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color w:val="000000"/>
              </w:rPr>
            </w:pPr>
            <w:r w:rsidRPr="00F75A47">
              <w:rPr>
                <w:color w:val="000000"/>
                <w:sz w:val="22"/>
                <w:szCs w:val="22"/>
              </w:rPr>
              <w:t>Обеспечения выплаты заработной платы с начислениями работникам муниципальных учреждений культуры</w:t>
            </w:r>
          </w:p>
          <w:p w:rsidR="00665329" w:rsidRPr="00F75A47" w:rsidRDefault="00665329" w:rsidP="00F44686">
            <w:pPr>
              <w:rPr>
                <w:rFonts w:eastAsia="Arial Unicode M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  <w:p w:rsidR="00665329" w:rsidRPr="00F75A47" w:rsidRDefault="00665329" w:rsidP="00F44686"/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  <w:p w:rsidR="00665329" w:rsidRPr="00F75A47" w:rsidRDefault="00665329" w:rsidP="00F44686"/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94D54" w:rsidP="00F44686">
            <w:pPr>
              <w:jc w:val="center"/>
            </w:pPr>
            <w:r>
              <w:rPr>
                <w:sz w:val="22"/>
                <w:szCs w:val="22"/>
              </w:rPr>
              <w:t>20693,30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15693,30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</w:tbl>
    <w:p w:rsidR="00894ECD" w:rsidRDefault="00894ECD"/>
    <w:p w:rsidR="00665329" w:rsidRDefault="00665329"/>
    <w:tbl>
      <w:tblPr>
        <w:tblW w:w="6467" w:type="dxa"/>
        <w:jc w:val="right"/>
        <w:tblLayout w:type="fixed"/>
        <w:tblLook w:val="01E0"/>
      </w:tblPr>
      <w:tblGrid>
        <w:gridCol w:w="6467"/>
      </w:tblGrid>
      <w:tr w:rsidR="00665329" w:rsidRPr="00DF284B" w:rsidTr="00F44686">
        <w:trPr>
          <w:trHeight w:val="233"/>
          <w:jc w:val="right"/>
        </w:trPr>
        <w:tc>
          <w:tcPr>
            <w:tcW w:w="6467" w:type="dxa"/>
          </w:tcPr>
          <w:p w:rsidR="00EF223D" w:rsidRDefault="00894ECD" w:rsidP="00894ECD">
            <w:r>
              <w:t xml:space="preserve">                                                                    </w:t>
            </w:r>
          </w:p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>
            <w:r>
              <w:t xml:space="preserve">                                                                      </w:t>
            </w:r>
          </w:p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894ECD" w:rsidRPr="003276A9" w:rsidRDefault="00EF223D" w:rsidP="00894ECD">
            <w:r>
              <w:lastRenderedPageBreak/>
              <w:t xml:space="preserve">                                                                      </w:t>
            </w:r>
            <w:r w:rsidR="00894ECD">
              <w:t xml:space="preserve">   </w:t>
            </w:r>
            <w:r w:rsidR="00894ECD">
              <w:rPr>
                <w:sz w:val="22"/>
                <w:szCs w:val="22"/>
              </w:rPr>
              <w:t>Приложение № 11</w:t>
            </w:r>
          </w:p>
          <w:p w:rsidR="00894ECD" w:rsidRDefault="00894ECD" w:rsidP="00894ECD">
            <w:pPr>
              <w:jc w:val="right"/>
            </w:pPr>
            <w:r w:rsidRPr="003276A9">
              <w:rPr>
                <w:sz w:val="22"/>
                <w:szCs w:val="22"/>
              </w:rPr>
              <w:t>к решени</w:t>
            </w:r>
            <w:r>
              <w:rPr>
                <w:sz w:val="22"/>
                <w:szCs w:val="22"/>
              </w:rPr>
              <w:t>ю Собрания депутатов Сковородневского</w:t>
            </w:r>
            <w:r w:rsidRPr="003276A9">
              <w:rPr>
                <w:sz w:val="22"/>
                <w:szCs w:val="22"/>
              </w:rPr>
              <w:t xml:space="preserve"> сельсовета </w:t>
            </w:r>
          </w:p>
          <w:p w:rsidR="00894ECD" w:rsidRDefault="00894ECD" w:rsidP="00894ECD">
            <w:pPr>
              <w:jc w:val="right"/>
            </w:pPr>
            <w:r w:rsidRPr="003276A9">
              <w:rPr>
                <w:sz w:val="22"/>
                <w:szCs w:val="22"/>
              </w:rPr>
              <w:t>Хомутовского района Курской области</w:t>
            </w:r>
            <w:r>
              <w:rPr>
                <w:sz w:val="22"/>
                <w:szCs w:val="22"/>
              </w:rPr>
              <w:t xml:space="preserve"> № 54/204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>от 25.12.2019 г. «О внесении изменений в решение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 xml:space="preserve"> Собрания депутатов Сковородневского сельсовета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 xml:space="preserve">от 26.12.2019 года №58/205 «О бюджете Сковородневского 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>сельсовета Хомутовского района Курской области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 xml:space="preserve">на 2020 год и на плановый период 2021 и 2022 годов» </w:t>
            </w:r>
          </w:p>
          <w:p w:rsidR="00665329" w:rsidRPr="005A19B7" w:rsidRDefault="00665329" w:rsidP="00F44686">
            <w:pPr>
              <w:rPr>
                <w:b/>
              </w:rPr>
            </w:pPr>
          </w:p>
        </w:tc>
      </w:tr>
      <w:tr w:rsidR="00665329" w:rsidRPr="00CE0115" w:rsidTr="00F44686">
        <w:trPr>
          <w:trHeight w:val="325"/>
          <w:jc w:val="right"/>
        </w:trPr>
        <w:tc>
          <w:tcPr>
            <w:tcW w:w="6467" w:type="dxa"/>
          </w:tcPr>
          <w:p w:rsidR="00665329" w:rsidRPr="005A19B7" w:rsidRDefault="00665329" w:rsidP="00F44686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</w:p>
        </w:tc>
      </w:tr>
    </w:tbl>
    <w:p w:rsidR="00665329" w:rsidRDefault="00665329" w:rsidP="00665329">
      <w:pPr>
        <w:tabs>
          <w:tab w:val="left" w:pos="1005"/>
        </w:tabs>
        <w:jc w:val="center"/>
        <w:rPr>
          <w:b/>
        </w:rPr>
      </w:pPr>
    </w:p>
    <w:p w:rsidR="00665329" w:rsidRPr="00F75A47" w:rsidRDefault="00665329" w:rsidP="00665329">
      <w:pPr>
        <w:tabs>
          <w:tab w:val="left" w:pos="1005"/>
        </w:tabs>
        <w:jc w:val="center"/>
      </w:pPr>
      <w:r w:rsidRPr="00F75A47">
        <w:rPr>
          <w:b/>
        </w:rPr>
        <w:t>Распределение бюджетных ассигнований по целевым статьям (муниципальным программам Сковородневского сельсовета Хомутовского района Курской области и непрограммным направлениям деятельности), группам видов расходов бюджета Сковородневского сельсовета Хомутовского района Курской об</w:t>
      </w:r>
      <w:r>
        <w:rPr>
          <w:b/>
        </w:rPr>
        <w:t>ласти на 2020</w:t>
      </w:r>
      <w:r w:rsidRPr="00F75A47">
        <w:rPr>
          <w:b/>
        </w:rPr>
        <w:t xml:space="preserve"> год</w:t>
      </w:r>
    </w:p>
    <w:p w:rsidR="00665329" w:rsidRPr="00535CA8" w:rsidRDefault="00665329" w:rsidP="00665329">
      <w:pPr>
        <w:jc w:val="center"/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01"/>
        <w:gridCol w:w="2399"/>
        <w:gridCol w:w="830"/>
        <w:gridCol w:w="1444"/>
      </w:tblGrid>
      <w:tr w:rsidR="00665329" w:rsidRPr="00F75A47" w:rsidTr="00F44686">
        <w:trPr>
          <w:trHeight w:val="35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ЦСР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ВР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Сумма (руб)</w:t>
            </w:r>
          </w:p>
        </w:tc>
      </w:tr>
      <w:tr w:rsidR="00665329" w:rsidRPr="00F75A47" w:rsidTr="00F44686">
        <w:trPr>
          <w:trHeight w:val="23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  <w:rPr>
                <w:rFonts w:eastAsia="Arial Unicode MS"/>
                <w:b/>
              </w:rPr>
            </w:pPr>
            <w:r w:rsidRPr="00F75A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C309BA" w:rsidP="00F44686">
            <w:pPr>
              <w:jc w:val="center"/>
              <w:rPr>
                <w:b/>
              </w:rPr>
            </w:pPr>
            <w:r w:rsidRPr="00C466D0">
              <w:rPr>
                <w:b/>
                <w:color w:val="000000"/>
                <w:sz w:val="20"/>
                <w:szCs w:val="20"/>
              </w:rPr>
              <w:t>2 665 653,28</w:t>
            </w:r>
          </w:p>
        </w:tc>
      </w:tr>
      <w:tr w:rsidR="00665329" w:rsidRPr="00F75A47" w:rsidTr="00313ED0">
        <w:trPr>
          <w:trHeight w:val="91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rFonts w:eastAsia="Arial Unicode MS"/>
                <w:sz w:val="22"/>
                <w:szCs w:val="22"/>
              </w:rPr>
              <w:t>Подпрограмма «Искусство» муниципальной программы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011 00 00000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Основное мероприятие «Создание условий для организации досуга и обеспечения жителей Сковородневского сельсовета Хомутовского района Курской области услугами организаций культуры»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01 1 01 13330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295569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выплату персоналу в целях обеспечения выполнения функцийгосударственными(муниципальными)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01 1 01 13330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295569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выплату персоналу в целях обеспечения выполнения функцийгосударственными(муниципальными)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C309BA" w:rsidP="00F44686">
            <w:pPr>
              <w:jc w:val="center"/>
            </w:pPr>
            <w:r>
              <w:rPr>
                <w:sz w:val="22"/>
                <w:szCs w:val="22"/>
              </w:rPr>
              <w:t>20693,30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C309BA" w:rsidP="00F44686">
            <w:pPr>
              <w:jc w:val="center"/>
            </w:pPr>
            <w:r>
              <w:rPr>
                <w:sz w:val="22"/>
                <w:szCs w:val="22"/>
              </w:rPr>
              <w:t>15693,30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776A2E" w:rsidRDefault="00C309BA" w:rsidP="00C309BA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66532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313ED0" w:rsidRDefault="00313ED0" w:rsidP="00F44686">
            <w:pPr>
              <w:jc w:val="center"/>
            </w:pPr>
            <w:r w:rsidRPr="00313ED0">
              <w:rPr>
                <w:sz w:val="22"/>
                <w:szCs w:val="22"/>
              </w:rPr>
              <w:t>25000</w:t>
            </w:r>
          </w:p>
        </w:tc>
      </w:tr>
      <w:tr w:rsidR="00665329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313ED0" w:rsidP="00F44686">
            <w:pPr>
              <w:jc w:val="center"/>
            </w:pPr>
            <w:r>
              <w:rPr>
                <w:sz w:val="22"/>
                <w:szCs w:val="22"/>
              </w:rPr>
              <w:t>25000</w:t>
            </w:r>
          </w:p>
        </w:tc>
      </w:tr>
      <w:tr w:rsidR="00665329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r w:rsidRPr="00F75A47">
              <w:rPr>
                <w:sz w:val="22"/>
                <w:szCs w:val="22"/>
              </w:rPr>
              <w:lastRenderedPageBreak/>
              <w:t>Сковородневского сельсовета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lastRenderedPageBreak/>
              <w:t>07 3 01 00000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313ED0" w:rsidP="00F44686">
            <w:pPr>
              <w:jc w:val="center"/>
            </w:pPr>
            <w:r>
              <w:rPr>
                <w:sz w:val="22"/>
                <w:szCs w:val="22"/>
              </w:rPr>
              <w:t>25000</w:t>
            </w:r>
          </w:p>
        </w:tc>
      </w:tr>
      <w:tr w:rsidR="00665329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313ED0" w:rsidP="00F44686">
            <w:pPr>
              <w:jc w:val="center"/>
            </w:pPr>
            <w:r>
              <w:rPr>
                <w:sz w:val="22"/>
                <w:szCs w:val="22"/>
              </w:rPr>
              <w:t>25000</w:t>
            </w:r>
          </w:p>
        </w:tc>
      </w:tr>
      <w:tr w:rsidR="00665329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313ED0" w:rsidP="00F44686">
            <w:pPr>
              <w:jc w:val="center"/>
            </w:pPr>
            <w:r>
              <w:rPr>
                <w:sz w:val="22"/>
                <w:szCs w:val="22"/>
              </w:rPr>
              <w:t>25000</w:t>
            </w:r>
          </w:p>
        </w:tc>
      </w:tr>
      <w:tr w:rsidR="0008538B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8B" w:rsidRPr="00F75A47" w:rsidRDefault="00835D4E" w:rsidP="00F44686">
            <w:pPr>
              <w:jc w:val="both"/>
            </w:pPr>
            <w:r w:rsidRPr="00836489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8B" w:rsidRDefault="00835D4E" w:rsidP="00835D4E">
            <w:pPr>
              <w:jc w:val="center"/>
            </w:pPr>
            <w:r w:rsidRPr="00836489">
              <w:rPr>
                <w:sz w:val="22"/>
                <w:szCs w:val="22"/>
              </w:rPr>
              <w:t>09 0 00 00000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8B" w:rsidRPr="00F75A47" w:rsidRDefault="0008538B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8B" w:rsidRDefault="00835D4E" w:rsidP="00F44686">
            <w:pPr>
              <w:jc w:val="center"/>
            </w:pPr>
            <w:r>
              <w:t>325697,98</w:t>
            </w:r>
          </w:p>
        </w:tc>
      </w:tr>
      <w:tr w:rsidR="0008538B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8B" w:rsidRPr="00F75A47" w:rsidRDefault="00835D4E" w:rsidP="00F44686">
            <w:pPr>
              <w:jc w:val="both"/>
            </w:pPr>
            <w:r w:rsidRPr="00836489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8B" w:rsidRDefault="00835D4E" w:rsidP="00835D4E">
            <w:pPr>
              <w:jc w:val="center"/>
            </w:pPr>
            <w:r>
              <w:rPr>
                <w:sz w:val="22"/>
                <w:szCs w:val="22"/>
              </w:rPr>
              <w:t>09 1</w:t>
            </w:r>
            <w:r w:rsidRPr="00836489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8B" w:rsidRPr="00F75A47" w:rsidRDefault="0008538B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8B" w:rsidRDefault="00835D4E" w:rsidP="00F44686">
            <w:pPr>
              <w:jc w:val="center"/>
            </w:pPr>
            <w:r>
              <w:t>325697,98</w:t>
            </w:r>
          </w:p>
        </w:tc>
      </w:tr>
      <w:tr w:rsidR="0008538B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8B" w:rsidRPr="00F75A47" w:rsidRDefault="00835D4E" w:rsidP="00F44686">
            <w:pPr>
              <w:jc w:val="both"/>
            </w:pPr>
            <w:r w:rsidRPr="00836489">
              <w:rPr>
                <w:sz w:val="22"/>
                <w:szCs w:val="22"/>
              </w:rPr>
              <w:t>Основные мероприятия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8B" w:rsidRDefault="00835D4E" w:rsidP="00835D4E">
            <w:pPr>
              <w:jc w:val="center"/>
            </w:pPr>
            <w:r>
              <w:rPr>
                <w:sz w:val="22"/>
                <w:szCs w:val="22"/>
              </w:rPr>
              <w:t>09 1 01</w:t>
            </w:r>
            <w:r w:rsidRPr="0083648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8B" w:rsidRPr="00F75A47" w:rsidRDefault="0008538B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8B" w:rsidRDefault="00835D4E" w:rsidP="00F44686">
            <w:pPr>
              <w:jc w:val="center"/>
            </w:pPr>
            <w:r>
              <w:t>325697,98</w:t>
            </w:r>
          </w:p>
        </w:tc>
      </w:tr>
      <w:tr w:rsidR="0008538B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8B" w:rsidRPr="00F75A47" w:rsidRDefault="00835D4E" w:rsidP="00F44686">
            <w:pPr>
              <w:jc w:val="both"/>
            </w:pPr>
            <w:r w:rsidRPr="00836489"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8B" w:rsidRDefault="00835D4E" w:rsidP="00835D4E">
            <w:pPr>
              <w:jc w:val="center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8B" w:rsidRPr="00F75A47" w:rsidRDefault="0008538B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8B" w:rsidRDefault="00835D4E" w:rsidP="00F44686">
            <w:pPr>
              <w:jc w:val="center"/>
            </w:pPr>
            <w:r>
              <w:t>325697,98</w:t>
            </w:r>
          </w:p>
        </w:tc>
      </w:tr>
      <w:tr w:rsidR="00835D4E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4E" w:rsidRPr="00F75A47" w:rsidRDefault="00835D4E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Default="00835D4E" w:rsidP="00835D4E">
            <w:pPr>
              <w:jc w:val="center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4E" w:rsidRPr="00F75A47" w:rsidRDefault="00835D4E" w:rsidP="00F44686">
            <w:pPr>
              <w:jc w:val="both"/>
            </w:pPr>
            <w: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Default="00835D4E" w:rsidP="00F44686">
            <w:pPr>
              <w:jc w:val="center"/>
            </w:pPr>
            <w:r>
              <w:t>325697,98</w:t>
            </w:r>
          </w:p>
        </w:tc>
      </w:tr>
      <w:tr w:rsidR="00665329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«Обеспечение первичных мер пожарной безопасности муниципального образования «Сковородневский сельсовет» Хомутовского района»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Pr="00F75A47">
              <w:rPr>
                <w:sz w:val="22"/>
                <w:szCs w:val="22"/>
              </w:rPr>
              <w:t>13 0 00 00000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313ED0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«Сковородневский сельсовет»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313ED0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«Сковородневский сельсовет» Хомутовского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313ED0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«Сковородневский сельсовет» Хомутовского в границах населенных пунктов муниципальных образований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313ED0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313ED0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71 0 00 00000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A420CC" w:rsidRDefault="00313ED0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A420CC" w:rsidRDefault="00313ED0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A420CC" w:rsidRDefault="00313ED0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73 0 00 00000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A420CC" w:rsidRDefault="00813185" w:rsidP="00F47554">
            <w:pPr>
              <w:jc w:val="center"/>
            </w:pPr>
            <w:r>
              <w:rPr>
                <w:sz w:val="22"/>
                <w:szCs w:val="22"/>
              </w:rPr>
              <w:t>657</w:t>
            </w:r>
            <w:r w:rsidR="00F47554">
              <w:rPr>
                <w:sz w:val="22"/>
                <w:szCs w:val="22"/>
              </w:rPr>
              <w:t>000</w:t>
            </w:r>
          </w:p>
        </w:tc>
      </w:tr>
      <w:tr w:rsidR="00665329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813185" w:rsidP="00F44686">
            <w:pPr>
              <w:jc w:val="center"/>
            </w:pPr>
            <w:r>
              <w:rPr>
                <w:sz w:val="22"/>
                <w:szCs w:val="22"/>
              </w:rPr>
              <w:t>657</w:t>
            </w:r>
            <w:r w:rsidR="00F47554">
              <w:rPr>
                <w:sz w:val="22"/>
                <w:szCs w:val="22"/>
              </w:rPr>
              <w:t>000</w:t>
            </w:r>
          </w:p>
          <w:p w:rsidR="00665329" w:rsidRPr="00F75A47" w:rsidRDefault="00665329" w:rsidP="00F44686">
            <w:pPr>
              <w:jc w:val="center"/>
            </w:pPr>
          </w:p>
        </w:tc>
      </w:tr>
      <w:tr w:rsidR="00665329" w:rsidRPr="00F75A47" w:rsidTr="00EF223D">
        <w:trPr>
          <w:trHeight w:val="82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A420CC" w:rsidRDefault="00813185" w:rsidP="00F44686">
            <w:pPr>
              <w:jc w:val="center"/>
            </w:pPr>
            <w:r>
              <w:rPr>
                <w:sz w:val="22"/>
                <w:szCs w:val="22"/>
              </w:rPr>
              <w:t>657</w:t>
            </w:r>
            <w:r w:rsidR="00F47554">
              <w:rPr>
                <w:sz w:val="22"/>
                <w:szCs w:val="22"/>
              </w:rPr>
              <w:t>000</w:t>
            </w:r>
          </w:p>
        </w:tc>
      </w:tr>
      <w:tr w:rsidR="00EF223D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3D" w:rsidRPr="00F75A47" w:rsidRDefault="00EF223D" w:rsidP="00F44686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3D" w:rsidRPr="00F75A47" w:rsidRDefault="00EF223D" w:rsidP="00313ED0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3D" w:rsidRPr="00F75A47" w:rsidRDefault="00EF223D" w:rsidP="00F44686">
            <w:pPr>
              <w:jc w:val="both"/>
            </w:pPr>
            <w:r>
              <w:t>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3D" w:rsidRPr="00F75A47" w:rsidRDefault="00813185" w:rsidP="00F4468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EF223D">
              <w:rPr>
                <w:sz w:val="22"/>
                <w:szCs w:val="22"/>
              </w:rPr>
              <w:t>000</w:t>
            </w:r>
          </w:p>
        </w:tc>
      </w:tr>
      <w:tr w:rsidR="00665329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75 0 00 00000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  <w:p w:rsidR="00665329" w:rsidRPr="00F75A47" w:rsidRDefault="00665329" w:rsidP="00F44686">
            <w:pPr>
              <w:jc w:val="center"/>
            </w:pPr>
          </w:p>
        </w:tc>
      </w:tr>
      <w:tr w:rsidR="00665329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</w:p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665329" w:rsidRPr="00F75A47" w:rsidTr="00EF223D">
        <w:trPr>
          <w:trHeight w:val="43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665329" w:rsidRPr="00F75A47" w:rsidTr="00EF223D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>
              <w:rPr>
                <w:sz w:val="22"/>
                <w:szCs w:val="22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>
              <w:rPr>
                <w:sz w:val="22"/>
                <w:szCs w:val="22"/>
              </w:rPr>
              <w:t>76</w:t>
            </w:r>
            <w:r w:rsidRPr="00F75A47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F47554" w:rsidP="00F44686">
            <w:pPr>
              <w:jc w:val="center"/>
            </w:pPr>
            <w:r>
              <w:rPr>
                <w:sz w:val="22"/>
                <w:szCs w:val="22"/>
              </w:rPr>
              <w:t>8864</w:t>
            </w:r>
          </w:p>
        </w:tc>
      </w:tr>
      <w:tr w:rsidR="00665329" w:rsidRPr="00F75A47" w:rsidTr="00EF223D">
        <w:trPr>
          <w:trHeight w:hRule="exact" w:val="6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0B787D" w:rsidRDefault="00665329" w:rsidP="00F44686">
            <w:pPr>
              <w:jc w:val="both"/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  <w:p w:rsidR="00665329" w:rsidRPr="000B787D" w:rsidRDefault="00665329" w:rsidP="00F44686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F47554" w:rsidP="00F44686">
            <w:pPr>
              <w:jc w:val="center"/>
            </w:pPr>
            <w:r>
              <w:rPr>
                <w:sz w:val="22"/>
                <w:szCs w:val="22"/>
              </w:rPr>
              <w:t>8864</w:t>
            </w:r>
          </w:p>
        </w:tc>
      </w:tr>
      <w:tr w:rsidR="00665329" w:rsidRPr="00F75A47" w:rsidTr="00EF223D">
        <w:trPr>
          <w:trHeight w:hRule="exact" w:val="59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0B787D" w:rsidRDefault="00665329" w:rsidP="00F44686">
            <w:pPr>
              <w:jc w:val="both"/>
            </w:pPr>
            <w:r>
              <w:rPr>
                <w:sz w:val="22"/>
                <w:szCs w:val="22"/>
              </w:rPr>
              <w:t>Выполнение других (прочих)  обязательств органа местного самоуправления</w:t>
            </w:r>
          </w:p>
          <w:p w:rsidR="00665329" w:rsidRDefault="00665329" w:rsidP="00F44686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Default="00665329" w:rsidP="00313ED0">
            <w:pPr>
              <w:jc w:val="center"/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F47554" w:rsidP="00F44686">
            <w:pPr>
              <w:jc w:val="both"/>
            </w:pPr>
            <w: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Default="00F47554" w:rsidP="00F44686">
            <w:pPr>
              <w:jc w:val="center"/>
            </w:pPr>
            <w:r>
              <w:rPr>
                <w:sz w:val="22"/>
                <w:szCs w:val="22"/>
              </w:rPr>
              <w:t>7800</w:t>
            </w:r>
          </w:p>
        </w:tc>
      </w:tr>
      <w:tr w:rsidR="00665329" w:rsidRPr="00F75A47" w:rsidTr="00EF223D">
        <w:trPr>
          <w:trHeight w:val="4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Default="00665329" w:rsidP="00F44686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Default="00665329" w:rsidP="00313ED0">
            <w:pPr>
              <w:jc w:val="center"/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47554">
              <w:rPr>
                <w:sz w:val="22"/>
                <w:szCs w:val="22"/>
              </w:rPr>
              <w:t>064</w:t>
            </w:r>
          </w:p>
        </w:tc>
      </w:tr>
      <w:tr w:rsidR="00665329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>
              <w:rPr>
                <w:sz w:val="22"/>
                <w:szCs w:val="22"/>
              </w:rPr>
              <w:t>77</w:t>
            </w:r>
            <w:r w:rsidRPr="00F75A47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FD34F9" w:rsidP="00F44686">
            <w:pPr>
              <w:jc w:val="center"/>
            </w:pPr>
            <w:r>
              <w:rPr>
                <w:sz w:val="22"/>
                <w:szCs w:val="22"/>
              </w:rPr>
              <w:t>95754</w:t>
            </w:r>
          </w:p>
        </w:tc>
      </w:tr>
      <w:tr w:rsidR="00665329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FD34F9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665329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FD34F9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665329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FD34F9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665329" w:rsidRPr="00F75A47" w:rsidTr="00EF223D">
        <w:trPr>
          <w:trHeight w:val="4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EF223D">
        <w:trPr>
          <w:trHeight w:val="33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</w:tbl>
    <w:p w:rsidR="00665329" w:rsidRPr="005414CC" w:rsidRDefault="00665329" w:rsidP="00665329">
      <w:pPr>
        <w:tabs>
          <w:tab w:val="left" w:pos="1125"/>
        </w:tabs>
        <w:rPr>
          <w:sz w:val="22"/>
          <w:szCs w:val="22"/>
        </w:rPr>
      </w:pPr>
    </w:p>
    <w:tbl>
      <w:tblPr>
        <w:tblW w:w="10250" w:type="dxa"/>
        <w:tblInd w:w="93" w:type="dxa"/>
        <w:tblLayout w:type="fixed"/>
        <w:tblLook w:val="0000"/>
      </w:tblPr>
      <w:tblGrid>
        <w:gridCol w:w="10250"/>
      </w:tblGrid>
      <w:tr w:rsidR="00665329" w:rsidRPr="00DF284B" w:rsidTr="00F44686">
        <w:trPr>
          <w:trHeight w:val="30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5329" w:rsidRPr="00DF284B" w:rsidRDefault="00665329" w:rsidP="00F44686"/>
        </w:tc>
      </w:tr>
      <w:tr w:rsidR="00665329" w:rsidRPr="00DF284B" w:rsidTr="00F44686">
        <w:trPr>
          <w:trHeight w:val="33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5329" w:rsidRPr="00DF284B" w:rsidRDefault="00665329" w:rsidP="00F44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</w:p>
        </w:tc>
      </w:tr>
    </w:tbl>
    <w:p w:rsidR="00894ECD" w:rsidRDefault="00894ECD" w:rsidP="00894ECD"/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35D4E">
      <w:pPr>
        <w:rPr>
          <w:sz w:val="22"/>
          <w:szCs w:val="22"/>
        </w:rPr>
      </w:pPr>
    </w:p>
    <w:p w:rsidR="00835D4E" w:rsidRDefault="00835D4E" w:rsidP="00835D4E">
      <w:pPr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13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№ 54/204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 г. «О внесении изменений в решение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>
      <w:pPr>
        <w:jc w:val="right"/>
        <w:rPr>
          <w:sz w:val="22"/>
          <w:szCs w:val="22"/>
        </w:rPr>
      </w:pPr>
    </w:p>
    <w:p w:rsidR="00894ECD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tabs>
          <w:tab w:val="left" w:pos="900"/>
        </w:tabs>
        <w:ind w:right="-135"/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Программа муниципальных внутренних заимствований</w:t>
      </w:r>
    </w:p>
    <w:p w:rsidR="00894ECD" w:rsidRPr="00F75A47" w:rsidRDefault="00894ECD" w:rsidP="00894ECD">
      <w:pPr>
        <w:pStyle w:val="3"/>
        <w:rPr>
          <w:sz w:val="22"/>
          <w:szCs w:val="22"/>
        </w:rPr>
      </w:pPr>
      <w:r w:rsidRPr="00F75A47">
        <w:rPr>
          <w:sz w:val="22"/>
          <w:szCs w:val="22"/>
        </w:rPr>
        <w:t xml:space="preserve">Сковородневского  сельсовета Хомутовского района Курской области </w:t>
      </w:r>
      <w:r>
        <w:rPr>
          <w:sz w:val="22"/>
          <w:szCs w:val="22"/>
        </w:rPr>
        <w:t>на 2020</w:t>
      </w:r>
      <w:r w:rsidRPr="00F75A47">
        <w:rPr>
          <w:sz w:val="22"/>
          <w:szCs w:val="22"/>
        </w:rPr>
        <w:t xml:space="preserve"> год</w:t>
      </w: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1. Привлечение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6053"/>
        <w:gridCol w:w="2460"/>
      </w:tblGrid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6277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привлече</w:t>
            </w:r>
            <w:r>
              <w:rPr>
                <w:sz w:val="22"/>
                <w:szCs w:val="22"/>
              </w:rPr>
              <w:t>ния средств в 2020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 xml:space="preserve">Муниципальные ценные бумаги 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2515" w:type="dxa"/>
          </w:tcPr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</w:tbl>
    <w:p w:rsidR="00894ECD" w:rsidRPr="00F75A47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tabs>
          <w:tab w:val="left" w:pos="1125"/>
        </w:tabs>
        <w:rPr>
          <w:sz w:val="22"/>
          <w:szCs w:val="22"/>
        </w:rPr>
      </w:pPr>
    </w:p>
    <w:p w:rsidR="00894ECD" w:rsidRPr="00F75A47" w:rsidRDefault="00894ECD" w:rsidP="00894ECD">
      <w:pPr>
        <w:tabs>
          <w:tab w:val="left" w:pos="1125"/>
        </w:tabs>
        <w:rPr>
          <w:sz w:val="22"/>
          <w:szCs w:val="22"/>
        </w:rPr>
      </w:pPr>
    </w:p>
    <w:p w:rsidR="00894ECD" w:rsidRPr="00F75A47" w:rsidRDefault="00894ECD" w:rsidP="00894ECD">
      <w:pPr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 xml:space="preserve">             2. Погашение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6237"/>
        <w:gridCol w:w="2519"/>
      </w:tblGrid>
      <w:tr w:rsidR="00894ECD" w:rsidRPr="00F75A47" w:rsidTr="00F44686">
        <w:tc>
          <w:tcPr>
            <w:tcW w:w="850" w:type="dxa"/>
          </w:tcPr>
          <w:p w:rsidR="00894ECD" w:rsidRPr="00F75A47" w:rsidRDefault="00894ECD" w:rsidP="00F44686">
            <w:pPr>
              <w:framePr w:hSpace="180" w:wrap="around" w:vAnchor="text" w:hAnchor="page" w:x="1740" w:y="164"/>
              <w:jc w:val="center"/>
            </w:pPr>
          </w:p>
          <w:p w:rsidR="00894ECD" w:rsidRPr="00F75A47" w:rsidRDefault="00894ECD" w:rsidP="00F44686">
            <w:pPr>
              <w:framePr w:hSpace="180" w:wrap="around" w:vAnchor="text" w:hAnchor="page" w:x="1740" w:y="164"/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</w:tcPr>
          <w:p w:rsidR="00894ECD" w:rsidRPr="00F75A47" w:rsidRDefault="00894ECD" w:rsidP="00F44686">
            <w:pPr>
              <w:framePr w:hSpace="180" w:wrap="around" w:vAnchor="text" w:hAnchor="page" w:x="1740" w:y="164"/>
              <w:jc w:val="center"/>
            </w:pPr>
          </w:p>
          <w:p w:rsidR="00894ECD" w:rsidRPr="00F75A47" w:rsidRDefault="00894ECD" w:rsidP="00F44686">
            <w:pPr>
              <w:framePr w:wrap="auto" w:hAnchor="text" w:x="1740"/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2519" w:type="dxa"/>
          </w:tcPr>
          <w:p w:rsidR="00894ECD" w:rsidRPr="00F75A47" w:rsidRDefault="00894ECD" w:rsidP="00F44686">
            <w:pPr>
              <w:framePr w:wrap="auto" w:hAnchor="text" w:x="1740"/>
              <w:jc w:val="center"/>
            </w:pPr>
          </w:p>
          <w:p w:rsidR="00894ECD" w:rsidRPr="00F75A47" w:rsidRDefault="00894ECD" w:rsidP="00F44686">
            <w:pPr>
              <w:framePr w:wrap="auto" w:hAnchor="text" w:x="1740"/>
              <w:jc w:val="center"/>
            </w:pPr>
            <w:r>
              <w:rPr>
                <w:sz w:val="22"/>
                <w:szCs w:val="22"/>
              </w:rPr>
              <w:t>Объем погашения средств в 2020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framePr w:wrap="auto" w:hAnchor="text" w:x="1740"/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framePr w:wrap="auto" w:hAnchor="text" w:x="1740"/>
              <w:jc w:val="center"/>
            </w:pPr>
          </w:p>
        </w:tc>
      </w:tr>
    </w:tbl>
    <w:p w:rsidR="00894ECD" w:rsidRPr="0064044F" w:rsidRDefault="00894ECD" w:rsidP="00894ECD">
      <w:pPr>
        <w:rPr>
          <w:vanish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379"/>
        <w:gridCol w:w="2410"/>
      </w:tblGrid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 xml:space="preserve">Муниципальные ценные бумаги 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</w:tbl>
    <w:p w:rsidR="00894ECD" w:rsidRPr="00DF284B" w:rsidRDefault="00894ECD" w:rsidP="00894ECD">
      <w:pPr>
        <w:tabs>
          <w:tab w:val="left" w:pos="1125"/>
        </w:tabs>
      </w:pPr>
    </w:p>
    <w:p w:rsidR="00665329" w:rsidRDefault="00665329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14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№ 54/204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 г. «О внесении изменений в решение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/>
    <w:p w:rsidR="00894ECD" w:rsidRDefault="00894ECD"/>
    <w:p w:rsidR="00894ECD" w:rsidRPr="00F75A47" w:rsidRDefault="00894ECD" w:rsidP="00894ECD">
      <w:pPr>
        <w:tabs>
          <w:tab w:val="left" w:pos="900"/>
        </w:tabs>
        <w:ind w:right="-135"/>
        <w:jc w:val="center"/>
        <w:rPr>
          <w:sz w:val="22"/>
          <w:szCs w:val="22"/>
        </w:rPr>
      </w:pPr>
      <w:r w:rsidRPr="00F75A47">
        <w:rPr>
          <w:b/>
          <w:sz w:val="22"/>
          <w:szCs w:val="22"/>
        </w:rPr>
        <w:t>Программа муниципальных внутренних заимствований</w:t>
      </w:r>
    </w:p>
    <w:p w:rsidR="00894ECD" w:rsidRPr="00F75A47" w:rsidRDefault="00894ECD" w:rsidP="00894ECD">
      <w:pPr>
        <w:pStyle w:val="3"/>
        <w:rPr>
          <w:sz w:val="22"/>
          <w:szCs w:val="22"/>
        </w:rPr>
      </w:pPr>
      <w:r w:rsidRPr="00F75A47">
        <w:rPr>
          <w:sz w:val="22"/>
          <w:szCs w:val="22"/>
        </w:rPr>
        <w:t>Сковородневского  сельсовета на 20</w:t>
      </w:r>
      <w:r>
        <w:rPr>
          <w:sz w:val="22"/>
          <w:szCs w:val="22"/>
        </w:rPr>
        <w:t>21</w:t>
      </w:r>
      <w:r w:rsidRPr="00F75A47">
        <w:rPr>
          <w:sz w:val="22"/>
          <w:szCs w:val="22"/>
        </w:rPr>
        <w:t xml:space="preserve"> и 20</w:t>
      </w:r>
      <w:r>
        <w:rPr>
          <w:sz w:val="22"/>
          <w:szCs w:val="22"/>
        </w:rPr>
        <w:t>22</w:t>
      </w:r>
      <w:r w:rsidRPr="00F75A47">
        <w:rPr>
          <w:sz w:val="22"/>
          <w:szCs w:val="22"/>
        </w:rPr>
        <w:t xml:space="preserve"> года</w:t>
      </w: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1. Привлечение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077"/>
        <w:gridCol w:w="1843"/>
        <w:gridCol w:w="1872"/>
      </w:tblGrid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привле</w:t>
            </w:r>
            <w:r>
              <w:rPr>
                <w:sz w:val="22"/>
                <w:szCs w:val="22"/>
              </w:rPr>
              <w:t>чения средств в 2020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привле</w:t>
            </w:r>
            <w:r>
              <w:rPr>
                <w:sz w:val="22"/>
                <w:szCs w:val="22"/>
              </w:rPr>
              <w:t>чения средств в 2021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94ECD" w:rsidRPr="00F75A47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ind w:firstLine="708"/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2. Погашение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077"/>
        <w:gridCol w:w="1843"/>
        <w:gridCol w:w="1846"/>
      </w:tblGrid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5077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погаше</w:t>
            </w:r>
            <w:r>
              <w:rPr>
                <w:sz w:val="22"/>
                <w:szCs w:val="22"/>
              </w:rPr>
              <w:t>ния средств в 2021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  <w:tc>
          <w:tcPr>
            <w:tcW w:w="1846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погаше</w:t>
            </w:r>
            <w:r>
              <w:rPr>
                <w:sz w:val="22"/>
                <w:szCs w:val="22"/>
              </w:rPr>
              <w:t>ния средств в 2022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 xml:space="preserve">Муниципальные ценные бумаги 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894ECD" w:rsidP="00F44686"/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</w:tbl>
    <w:p w:rsidR="00894ECD" w:rsidRDefault="00894ECD" w:rsidP="0089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  <w:rPr>
          <w:lang w:val="en-US"/>
        </w:rPr>
      </w:pPr>
    </w:p>
    <w:p w:rsidR="00894ECD" w:rsidRDefault="00894ECD"/>
    <w:sectPr w:rsidR="00894ECD" w:rsidSect="005E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5E0" w:rsidRDefault="003925E0" w:rsidP="00894ECD">
      <w:r>
        <w:separator/>
      </w:r>
    </w:p>
  </w:endnote>
  <w:endnote w:type="continuationSeparator" w:id="1">
    <w:p w:rsidR="003925E0" w:rsidRDefault="003925E0" w:rsidP="0089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5E0" w:rsidRDefault="003925E0" w:rsidP="00894ECD">
      <w:r>
        <w:separator/>
      </w:r>
    </w:p>
  </w:footnote>
  <w:footnote w:type="continuationSeparator" w:id="1">
    <w:p w:rsidR="003925E0" w:rsidRDefault="003925E0" w:rsidP="00894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873"/>
    <w:rsid w:val="0002422C"/>
    <w:rsid w:val="0003700F"/>
    <w:rsid w:val="0008538B"/>
    <w:rsid w:val="000A454F"/>
    <w:rsid w:val="000B5A6F"/>
    <w:rsid w:val="00135429"/>
    <w:rsid w:val="001C1617"/>
    <w:rsid w:val="00204E47"/>
    <w:rsid w:val="00205B8F"/>
    <w:rsid w:val="00220483"/>
    <w:rsid w:val="0022259E"/>
    <w:rsid w:val="002406EA"/>
    <w:rsid w:val="002408E6"/>
    <w:rsid w:val="002D18A4"/>
    <w:rsid w:val="002D7BF4"/>
    <w:rsid w:val="003024D4"/>
    <w:rsid w:val="00312B06"/>
    <w:rsid w:val="00313ED0"/>
    <w:rsid w:val="00345D00"/>
    <w:rsid w:val="003556CC"/>
    <w:rsid w:val="003925E0"/>
    <w:rsid w:val="00393D07"/>
    <w:rsid w:val="003D11D7"/>
    <w:rsid w:val="003D1A7C"/>
    <w:rsid w:val="003F5A98"/>
    <w:rsid w:val="00416294"/>
    <w:rsid w:val="004162D6"/>
    <w:rsid w:val="00423336"/>
    <w:rsid w:val="0047276D"/>
    <w:rsid w:val="00483E2B"/>
    <w:rsid w:val="00487957"/>
    <w:rsid w:val="004C74A7"/>
    <w:rsid w:val="004F7C5F"/>
    <w:rsid w:val="00500203"/>
    <w:rsid w:val="00501A66"/>
    <w:rsid w:val="005141F5"/>
    <w:rsid w:val="00583E6D"/>
    <w:rsid w:val="005848DC"/>
    <w:rsid w:val="00595F87"/>
    <w:rsid w:val="005A783B"/>
    <w:rsid w:val="005E0DA3"/>
    <w:rsid w:val="005E3269"/>
    <w:rsid w:val="005F47A6"/>
    <w:rsid w:val="00603873"/>
    <w:rsid w:val="00615211"/>
    <w:rsid w:val="00653150"/>
    <w:rsid w:val="0066336D"/>
    <w:rsid w:val="00663D1F"/>
    <w:rsid w:val="00665329"/>
    <w:rsid w:val="00694D54"/>
    <w:rsid w:val="006D4401"/>
    <w:rsid w:val="00731EBF"/>
    <w:rsid w:val="007401E3"/>
    <w:rsid w:val="00754756"/>
    <w:rsid w:val="00770B1F"/>
    <w:rsid w:val="00772DD7"/>
    <w:rsid w:val="007759B9"/>
    <w:rsid w:val="00781B60"/>
    <w:rsid w:val="00795CA1"/>
    <w:rsid w:val="007A54C1"/>
    <w:rsid w:val="007B129F"/>
    <w:rsid w:val="007C6461"/>
    <w:rsid w:val="007F3ED5"/>
    <w:rsid w:val="00813185"/>
    <w:rsid w:val="00835D4E"/>
    <w:rsid w:val="00836489"/>
    <w:rsid w:val="008947AC"/>
    <w:rsid w:val="00894ECD"/>
    <w:rsid w:val="008B651B"/>
    <w:rsid w:val="008D130A"/>
    <w:rsid w:val="008D1C2A"/>
    <w:rsid w:val="009006D5"/>
    <w:rsid w:val="00902523"/>
    <w:rsid w:val="009249B2"/>
    <w:rsid w:val="00960B13"/>
    <w:rsid w:val="009972DF"/>
    <w:rsid w:val="009A097E"/>
    <w:rsid w:val="009D07CF"/>
    <w:rsid w:val="00A353E6"/>
    <w:rsid w:val="00A56A09"/>
    <w:rsid w:val="00A67DC2"/>
    <w:rsid w:val="00A84643"/>
    <w:rsid w:val="00AA35F4"/>
    <w:rsid w:val="00AF58E9"/>
    <w:rsid w:val="00B06868"/>
    <w:rsid w:val="00BB5FB2"/>
    <w:rsid w:val="00BC44E8"/>
    <w:rsid w:val="00C00165"/>
    <w:rsid w:val="00C1698B"/>
    <w:rsid w:val="00C169C9"/>
    <w:rsid w:val="00C309BA"/>
    <w:rsid w:val="00C37C80"/>
    <w:rsid w:val="00C466D0"/>
    <w:rsid w:val="00C535E3"/>
    <w:rsid w:val="00C67460"/>
    <w:rsid w:val="00CB7A42"/>
    <w:rsid w:val="00CC17D6"/>
    <w:rsid w:val="00CC2AA5"/>
    <w:rsid w:val="00CC4CB3"/>
    <w:rsid w:val="00D46B57"/>
    <w:rsid w:val="00D74F41"/>
    <w:rsid w:val="00DC12AD"/>
    <w:rsid w:val="00E36952"/>
    <w:rsid w:val="00E460B9"/>
    <w:rsid w:val="00E56608"/>
    <w:rsid w:val="00E94393"/>
    <w:rsid w:val="00EA0D7E"/>
    <w:rsid w:val="00EC2A37"/>
    <w:rsid w:val="00EE25F1"/>
    <w:rsid w:val="00EF223D"/>
    <w:rsid w:val="00F2305E"/>
    <w:rsid w:val="00F44686"/>
    <w:rsid w:val="00F47554"/>
    <w:rsid w:val="00F518B0"/>
    <w:rsid w:val="00F66872"/>
    <w:rsid w:val="00F82560"/>
    <w:rsid w:val="00FB46B7"/>
    <w:rsid w:val="00FB61E0"/>
    <w:rsid w:val="00FD34F9"/>
    <w:rsid w:val="00FD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94ECD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60387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038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CA1"/>
    <w:rPr>
      <w:color w:val="0000FF"/>
      <w:u w:val="single"/>
    </w:rPr>
  </w:style>
  <w:style w:type="character" w:customStyle="1" w:styleId="blk">
    <w:name w:val="blk"/>
    <w:basedOn w:val="a0"/>
    <w:rsid w:val="00795CA1"/>
  </w:style>
  <w:style w:type="character" w:customStyle="1" w:styleId="30">
    <w:name w:val="Заголовок 3 Знак"/>
    <w:basedOn w:val="a0"/>
    <w:link w:val="3"/>
    <w:rsid w:val="00894ECD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94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4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4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4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372/a964ea800eaa74c96cf8a9c7731a071da06f4a8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7195</Words>
  <Characters>41012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2020-01-30T13:03:00Z</cp:lastPrinted>
  <dcterms:created xsi:type="dcterms:W3CDTF">2020-02-04T08:01:00Z</dcterms:created>
  <dcterms:modified xsi:type="dcterms:W3CDTF">2020-02-04T08:01:00Z</dcterms:modified>
</cp:coreProperties>
</file>