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35" w:rsidRDefault="00521035" w:rsidP="0098193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tbl>
      <w:tblPr>
        <w:tblW w:w="0" w:type="auto"/>
        <w:tblInd w:w="522" w:type="dxa"/>
        <w:tblLook w:val="0000"/>
      </w:tblPr>
      <w:tblGrid>
        <w:gridCol w:w="4005"/>
        <w:gridCol w:w="4815"/>
      </w:tblGrid>
      <w:tr w:rsidR="00521035" w:rsidTr="00521035">
        <w:trPr>
          <w:trHeight w:val="825"/>
        </w:trPr>
        <w:tc>
          <w:tcPr>
            <w:tcW w:w="4005" w:type="dxa"/>
          </w:tcPr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</w:p>
        </w:tc>
        <w:tc>
          <w:tcPr>
            <w:tcW w:w="4815" w:type="dxa"/>
          </w:tcPr>
          <w:p w:rsidR="0053312A" w:rsidRDefault="0053312A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>Глав</w:t>
            </w:r>
            <w:r w:rsidR="004407B9"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>Сковородневского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 xml:space="preserve"> сельсовета</w:t>
            </w:r>
            <w:r w:rsidR="00521035"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 xml:space="preserve"> </w:t>
            </w:r>
            <w:proofErr w:type="spellStart"/>
            <w:r w:rsidR="00521035"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>Хомутовского</w:t>
            </w:r>
            <w:proofErr w:type="spellEnd"/>
            <w:r w:rsidR="00521035"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 xml:space="preserve"> района </w:t>
            </w: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 xml:space="preserve">Курской области  </w:t>
            </w: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</w:p>
          <w:p w:rsidR="00521035" w:rsidRDefault="0053312A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>Друговой Л.А.</w:t>
            </w:r>
            <w:r w:rsidR="00521035"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>.</w:t>
            </w: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 xml:space="preserve"> </w:t>
            </w: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 xml:space="preserve"> </w:t>
            </w:r>
          </w:p>
        </w:tc>
      </w:tr>
    </w:tbl>
    <w:p w:rsidR="00697D84" w:rsidRPr="00697D84" w:rsidRDefault="00697D84" w:rsidP="0098193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521035" w:rsidRDefault="00697D84" w:rsidP="005210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Отчёт</w:t>
      </w:r>
    </w:p>
    <w:p w:rsidR="00697D84" w:rsidRPr="00FC6C00" w:rsidRDefault="00697D84" w:rsidP="009819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 проведении мониторинга исполнения муниципальными служащими Администрации</w:t>
      </w:r>
      <w:r w:rsidR="005331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5331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сельсовета</w:t>
      </w: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C6C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Хомутовского</w:t>
      </w:r>
      <w:proofErr w:type="spellEnd"/>
      <w:r w:rsidRPr="00FC6C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должностных обязанностей в целях выявления коррупционных рисков за 2019</w:t>
      </w:r>
      <w:r w:rsidRPr="00FC6C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год</w:t>
      </w:r>
    </w:p>
    <w:p w:rsidR="00697D84" w:rsidRPr="00697D84" w:rsidRDefault="00FC6C00" w:rsidP="009819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</w:rPr>
        <w:t xml:space="preserve"> </w:t>
      </w:r>
    </w:p>
    <w:p w:rsidR="00697D84" w:rsidRPr="00697D84" w:rsidRDefault="00493680" w:rsidP="0052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054">
        <w:rPr>
          <w:rFonts w:ascii="Times New Roman" w:eastAsia="Times New Roman" w:hAnsi="Times New Roman" w:cs="Times New Roman"/>
          <w:sz w:val="28"/>
          <w:szCs w:val="28"/>
        </w:rPr>
        <w:t>Во исполнение пункта 1.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B57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лана 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>противодействи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 коррупции на 201</w:t>
      </w:r>
      <w:r w:rsidR="008B575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утвержденного постановлением 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B14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444F">
        <w:rPr>
          <w:rFonts w:ascii="Times New Roman" w:eastAsia="Times New Roman" w:hAnsi="Times New Roman" w:cs="Times New Roman"/>
          <w:sz w:val="28"/>
          <w:szCs w:val="28"/>
        </w:rPr>
        <w:t>Сковородневского</w:t>
      </w:r>
      <w:proofErr w:type="spellEnd"/>
      <w:r w:rsidR="00B1444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1444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144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1444F">
        <w:rPr>
          <w:rFonts w:ascii="Times New Roman" w:eastAsia="Times New Roman" w:hAnsi="Times New Roman" w:cs="Times New Roman"/>
          <w:sz w:val="28"/>
          <w:szCs w:val="28"/>
        </w:rPr>
        <w:t>8 №43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C6C00" w:rsidRPr="00521035">
        <w:rPr>
          <w:rFonts w:ascii="Times New Roman" w:eastAsia="Times New Roman" w:hAnsi="Times New Roman" w:cs="Times New Roman"/>
          <w:sz w:val="28"/>
        </w:rPr>
        <w:t xml:space="preserve">Об утверждении Плана мероприятий по противодействию коррупции в муниципальном </w:t>
      </w:r>
      <w:r w:rsidR="00B1444F">
        <w:rPr>
          <w:rFonts w:ascii="Times New Roman" w:eastAsia="Times New Roman" w:hAnsi="Times New Roman" w:cs="Times New Roman"/>
          <w:sz w:val="28"/>
        </w:rPr>
        <w:t>образовании "</w:t>
      </w:r>
      <w:proofErr w:type="spellStart"/>
      <w:r w:rsidR="00B1444F">
        <w:rPr>
          <w:rFonts w:ascii="Times New Roman" w:eastAsia="Times New Roman" w:hAnsi="Times New Roman" w:cs="Times New Roman"/>
          <w:sz w:val="28"/>
        </w:rPr>
        <w:t>Сковородневский</w:t>
      </w:r>
      <w:proofErr w:type="spellEnd"/>
      <w:r w:rsidR="00B1444F">
        <w:rPr>
          <w:rFonts w:ascii="Times New Roman" w:eastAsia="Times New Roman" w:hAnsi="Times New Roman" w:cs="Times New Roman"/>
          <w:sz w:val="28"/>
        </w:rPr>
        <w:t xml:space="preserve"> сельсовет"</w:t>
      </w:r>
      <w:r w:rsidR="00FC6C00" w:rsidRPr="00521035">
        <w:rPr>
          <w:rFonts w:ascii="Times New Roman" w:eastAsia="Times New Roman" w:hAnsi="Times New Roman" w:cs="Times New Roman"/>
          <w:sz w:val="28"/>
        </w:rPr>
        <w:t xml:space="preserve">  на 201</w:t>
      </w:r>
      <w:r w:rsidR="00B1444F">
        <w:rPr>
          <w:rFonts w:ascii="Times New Roman" w:eastAsia="Times New Roman" w:hAnsi="Times New Roman" w:cs="Times New Roman"/>
          <w:sz w:val="28"/>
        </w:rPr>
        <w:t>9</w:t>
      </w:r>
      <w:r w:rsidR="00FC6C00" w:rsidRPr="00521035">
        <w:rPr>
          <w:rFonts w:ascii="Times New Roman" w:eastAsia="Times New Roman" w:hAnsi="Times New Roman" w:cs="Times New Roman"/>
          <w:sz w:val="28"/>
        </w:rPr>
        <w:t>-2020 годы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Главы</w:t>
      </w:r>
      <w:r w:rsidR="00533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312A">
        <w:rPr>
          <w:rFonts w:ascii="Times New Roman" w:eastAsia="Times New Roman" w:hAnsi="Times New Roman" w:cs="Times New Roman"/>
          <w:sz w:val="28"/>
          <w:szCs w:val="28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 xml:space="preserve"> района  от 2</w:t>
      </w:r>
      <w:r w:rsidR="005331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>.02.2020 №1</w:t>
      </w:r>
      <w:r w:rsidR="005331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5210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21035" w:rsidRPr="00521035">
        <w:rPr>
          <w:rFonts w:ascii="Times New Roman" w:hAnsi="Times New Roman" w:cs="Times New Roman"/>
          <w:sz w:val="28"/>
          <w:szCs w:val="28"/>
        </w:rPr>
        <w:t>О проведении мониторинга</w:t>
      </w:r>
      <w:r w:rsidR="00521035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исполнения муниципальными служащими Администрации</w:t>
      </w:r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r w:rsidR="00521035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21035" w:rsidRP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521035" w:rsidRP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="00521035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должностных обязанностей в целях выявления коррупционных рисков за 2019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21035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10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также </w:t>
      </w:r>
      <w:r w:rsidR="00B26B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целях определения сфер деятельности </w:t>
      </w:r>
      <w:r w:rsid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r w:rsid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наиболее подверженных риску коррупции</w:t>
      </w:r>
      <w:r w:rsid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proofErr w:type="spellStart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Мониторинг коррупционных рисков проводился на основании анализа данных, полученных в результате: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экспертизы нормативных правовых актов в Администрации </w:t>
      </w:r>
      <w:proofErr w:type="spellStart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экспертизы жалоб и обращений граждан   за 2019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 на коррупционное поведение со стороны должностных лиц Администрации</w:t>
      </w:r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района, на наличие сведений о фактах коррупции;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муниципальные должности в Администрации </w:t>
      </w:r>
      <w:proofErr w:type="spellStart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B41D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статистическо</w:t>
      </w:r>
      <w:r w:rsidR="00B41D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наблюдени</w:t>
      </w:r>
      <w:r w:rsidR="00B41D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уровнем регистрируемых коррупционных правонарушений в отношении муниципальных служащих Администрации </w:t>
      </w:r>
      <w:proofErr w:type="spellStart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3312A" w:rsidRPr="00697D84" w:rsidRDefault="0053312A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r w:rsidR="00FC6C00" w:rsidRPr="005210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Итоги экспертизы жалоб и обращений граждан на наличие сведений о фактах коррупции в Администрации </w:t>
      </w:r>
      <w:proofErr w:type="spellStart"/>
      <w:r w:rsidR="005331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5210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Хомутовского</w:t>
      </w:r>
      <w:proofErr w:type="spellEnd"/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 </w:t>
      </w:r>
      <w:r w:rsidRPr="005210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 Эффективность </w:t>
      </w:r>
      <w:proofErr w:type="spellStart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деятельности Администрации </w:t>
      </w:r>
      <w:proofErr w:type="spellStart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обеспечивается участием граждан в реализации ее мероприятий.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этих целях Администрацией</w:t>
      </w:r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5331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 форме (через официальный сайт</w:t>
      </w:r>
      <w:r w:rsidR="00653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сети «Интернет»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прием граждан ведется Главой </w:t>
      </w:r>
      <w:proofErr w:type="spellStart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района, заместителем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Главы </w:t>
      </w:r>
      <w:proofErr w:type="spellStart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 соответствии с утвержденным графиком приема граждан. График приема граждан размещен на информационных стендах </w:t>
      </w:r>
      <w:r w:rsidR="00121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дминистрации </w:t>
      </w:r>
      <w:proofErr w:type="spellStart"/>
      <w:r w:rsidR="00121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121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121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121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«</w:t>
      </w:r>
      <w:proofErr w:type="spellStart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Сковородневский</w:t>
      </w:r>
      <w:proofErr w:type="spellEnd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653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сети «Интернет»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разделе «Обращения граждан».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поступившие от граждан жалобы и обращения регистрируются в журналах, в программе «Барс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Обращения граждан» и рассматриваются в установленные законодательством сроки.</w:t>
      </w:r>
    </w:p>
    <w:p w:rsid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течение 2019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proofErr w:type="spellStart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не поступало.</w:t>
      </w:r>
    </w:p>
    <w:p w:rsidR="0033774A" w:rsidRPr="00697D84" w:rsidRDefault="0033774A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97D84" w:rsidRPr="00697D84" w:rsidRDefault="00697D84" w:rsidP="009819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2. Итоги анализа должностных инструкций муниципальных служащих, проходящих муниципальную с</w:t>
      </w:r>
      <w:r w:rsidR="0065356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лужбу, на должностях, замещение </w:t>
      </w: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которых связано с коррупционными рисками</w:t>
      </w:r>
    </w:p>
    <w:p w:rsidR="00697D84" w:rsidRPr="00697D84" w:rsidRDefault="0033774A" w:rsidP="009819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Заместителем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</w:t>
      </w:r>
      <w:r w:rsidR="00764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 анализ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должностных инструкций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="00653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C5679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Проанализировав должностные инструкции муниципальных служащих Администрации </w:t>
      </w:r>
      <w:proofErr w:type="spellStart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764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  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были выявлены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района,  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замещение которых связано с коррупционными рисками. Перечень таких должностей утвержден </w:t>
      </w:r>
      <w:r w:rsidR="00DA7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Постановлением </w:t>
      </w:r>
      <w:r w:rsidR="00DA7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администрации</w:t>
      </w:r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 </w:t>
      </w:r>
      <w:proofErr w:type="spellStart"/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Курской области </w:t>
      </w:r>
      <w:r w:rsidR="00DA7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0</w:t>
      </w:r>
      <w:r w:rsid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DA7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04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.201</w:t>
      </w:r>
      <w:r w:rsidR="00DA7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</w:t>
      </w:r>
      <w:r w:rsidR="00DA7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27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A7E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"</w:t>
      </w:r>
      <w:r w:rsidR="00DA7EED" w:rsidRPr="00DA7EED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муниципального образования «</w:t>
      </w:r>
      <w:proofErr w:type="spellStart"/>
      <w:r w:rsidR="00DA7EED" w:rsidRPr="00DA7EED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="00DA7EED" w:rsidRPr="00DA7E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A7EED" w:rsidRPr="00DA7E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A7EED" w:rsidRPr="00DA7EED">
        <w:rPr>
          <w:rFonts w:ascii="Times New Roman" w:hAnsi="Times New Roman" w:cs="Times New Roman"/>
          <w:sz w:val="28"/>
          <w:szCs w:val="28"/>
        </w:rPr>
        <w:t xml:space="preserve"> района, замещение которых связано с коррупционными рисками</w:t>
      </w:r>
      <w:r w:rsidR="00DA7EED">
        <w:rPr>
          <w:rFonts w:ascii="Times New Roman" w:hAnsi="Times New Roman" w:cs="Times New Roman"/>
          <w:sz w:val="28"/>
          <w:szCs w:val="28"/>
        </w:rPr>
        <w:t xml:space="preserve">" </w:t>
      </w:r>
      <w:r w:rsidR="00DA7EED" w:rsidRPr="003377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C56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т.ч.:</w:t>
      </w:r>
    </w:p>
    <w:p w:rsidR="005C5679" w:rsidRDefault="005C5679" w:rsidP="009819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4C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7EED">
        <w:rPr>
          <w:rFonts w:ascii="Times New Roman" w:hAnsi="Times New Roman" w:cs="Times New Roman"/>
          <w:b/>
          <w:sz w:val="28"/>
          <w:szCs w:val="28"/>
        </w:rPr>
        <w:t>Д</w:t>
      </w:r>
      <w:r w:rsidR="00DA7EED" w:rsidRPr="00DA7EED">
        <w:rPr>
          <w:rFonts w:ascii="Times New Roman" w:hAnsi="Times New Roman" w:cs="Times New Roman"/>
          <w:b/>
          <w:sz w:val="28"/>
          <w:szCs w:val="28"/>
        </w:rPr>
        <w:t>олжности муниципальной службы муниципального образования «</w:t>
      </w:r>
      <w:proofErr w:type="spellStart"/>
      <w:r w:rsidR="00DA7EED" w:rsidRPr="00DA7EED">
        <w:rPr>
          <w:rFonts w:ascii="Times New Roman" w:hAnsi="Times New Roman" w:cs="Times New Roman"/>
          <w:b/>
          <w:sz w:val="28"/>
          <w:szCs w:val="28"/>
        </w:rPr>
        <w:t>Сковородневский</w:t>
      </w:r>
      <w:proofErr w:type="spellEnd"/>
      <w:r w:rsidR="00DA7EED" w:rsidRPr="00DA7EED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DA7EED" w:rsidRPr="00C94C7A" w:rsidRDefault="00DA7EED" w:rsidP="009819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1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432A3">
        <w:rPr>
          <w:rFonts w:ascii="Times New Roman" w:hAnsi="Times New Roman" w:cs="Times New Roman"/>
          <w:b/>
          <w:sz w:val="28"/>
          <w:szCs w:val="28"/>
        </w:rPr>
        <w:t>ысш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432A3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111FF">
        <w:rPr>
          <w:rFonts w:ascii="Times New Roman" w:hAnsi="Times New Roman" w:cs="Times New Roman"/>
          <w:sz w:val="28"/>
          <w:szCs w:val="28"/>
        </w:rPr>
        <w:t xml:space="preserve"> </w:t>
      </w:r>
      <w:r w:rsidRPr="00B56BD1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Г</w:t>
      </w:r>
      <w:r w:rsidRPr="00B56BD1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56BD1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56BD1">
        <w:rPr>
          <w:rFonts w:ascii="Times New Roman" w:hAnsi="Times New Roman" w:cs="Times New Roman"/>
          <w:b/>
          <w:sz w:val="28"/>
          <w:szCs w:val="28"/>
        </w:rPr>
        <w:t xml:space="preserve"> должностей:</w:t>
      </w: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 отдела Администрации</w:t>
      </w: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EED" w:rsidRPr="00B56BD1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</w:t>
      </w:r>
      <w:r w:rsidRPr="00B56BD1">
        <w:rPr>
          <w:rFonts w:ascii="Times New Roman" w:hAnsi="Times New Roman" w:cs="Times New Roman"/>
          <w:b/>
          <w:sz w:val="28"/>
          <w:szCs w:val="28"/>
        </w:rPr>
        <w:t>едущ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B56BD1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56BD1">
        <w:rPr>
          <w:rFonts w:ascii="Times New Roman" w:hAnsi="Times New Roman" w:cs="Times New Roman"/>
          <w:b/>
          <w:sz w:val="28"/>
          <w:szCs w:val="28"/>
        </w:rPr>
        <w:t xml:space="preserve"> должностей:</w:t>
      </w: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Администрации</w:t>
      </w: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ED" w:rsidRPr="004A06EC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</w:t>
      </w:r>
      <w:r w:rsidRPr="004A06EC">
        <w:rPr>
          <w:rFonts w:ascii="Times New Roman" w:hAnsi="Times New Roman" w:cs="Times New Roman"/>
          <w:b/>
          <w:sz w:val="28"/>
          <w:szCs w:val="28"/>
        </w:rPr>
        <w:t>тарш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4A06E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06EC">
        <w:rPr>
          <w:rFonts w:ascii="Times New Roman" w:hAnsi="Times New Roman" w:cs="Times New Roman"/>
          <w:b/>
          <w:sz w:val="28"/>
          <w:szCs w:val="28"/>
        </w:rPr>
        <w:t xml:space="preserve"> должностей:</w:t>
      </w: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специалист-эксперт Администрации </w:t>
      </w: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специалист-эксперт Администрации</w:t>
      </w: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ED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</w:t>
      </w:r>
      <w:r w:rsidRPr="004A06EC">
        <w:rPr>
          <w:rFonts w:ascii="Times New Roman" w:hAnsi="Times New Roman" w:cs="Times New Roman"/>
          <w:b/>
          <w:sz w:val="28"/>
          <w:szCs w:val="28"/>
        </w:rPr>
        <w:t>ладш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4A06E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06EC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A7EED" w:rsidRPr="004A06EC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A06EC">
        <w:rPr>
          <w:rFonts w:ascii="Times New Roman" w:hAnsi="Times New Roman" w:cs="Times New Roman"/>
          <w:sz w:val="28"/>
          <w:szCs w:val="28"/>
        </w:rPr>
        <w:t>) специалист 1 разряда;</w:t>
      </w:r>
    </w:p>
    <w:p w:rsidR="00DA7EED" w:rsidRPr="004A06EC" w:rsidRDefault="00DA7EED" w:rsidP="00DA7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A06EC">
        <w:rPr>
          <w:rFonts w:ascii="Times New Roman" w:hAnsi="Times New Roman" w:cs="Times New Roman"/>
          <w:sz w:val="28"/>
          <w:szCs w:val="28"/>
        </w:rPr>
        <w:t>) специалист 2 разряда</w:t>
      </w:r>
    </w:p>
    <w:p w:rsidR="00DA7EED" w:rsidRPr="004A06EC" w:rsidRDefault="00DA7EED" w:rsidP="00DA7EED">
      <w:pPr>
        <w:jc w:val="both"/>
      </w:pPr>
    </w:p>
    <w:p w:rsidR="00697D84" w:rsidRPr="00697D84" w:rsidRDefault="00697D84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Проанализировав служебную деятельность муниципальных служащих Администрации </w:t>
      </w:r>
      <w:proofErr w:type="spellStart"/>
      <w:r w:rsidR="00A948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A948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за 2019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год, а также обращения граждан в целях выявления обстоятельств,    свидетельствующих о коррупционных проявлениях со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стороны муниципальных служащих факторов, </w:t>
      </w:r>
      <w:r w:rsidR="005C5679"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способствующих ненадлежащему исполнению либо превышению должностных обязанностей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5C5679"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отклонений от установленных норм, определяемых должностными инструкциями му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ниципальных служащих,</w:t>
      </w:r>
      <w:r w:rsidR="005C5679"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выявлено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97D84" w:rsidRPr="00697D84" w:rsidRDefault="001215A6" w:rsidP="009819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5C5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Итоги проведения экспертизы нормативных правовых актов Администрации </w:t>
      </w:r>
      <w:proofErr w:type="spellStart"/>
      <w:r w:rsidR="00386E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386E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Хомутовского</w:t>
      </w:r>
      <w:proofErr w:type="spellEnd"/>
      <w:r w:rsidR="005C5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</w:t>
      </w:r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Сковородневского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сельсовета </w:t>
      </w:r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Хомутовского</w:t>
      </w:r>
      <w:proofErr w:type="spellEnd"/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 </w:t>
      </w:r>
      <w:r w:rsidR="005C5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за 2019год</w:t>
      </w:r>
    </w:p>
    <w:p w:rsidR="004B181B" w:rsidRPr="004B181B" w:rsidRDefault="00386ED0" w:rsidP="0098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="004B181B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B181B" w:rsidRPr="004B1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81B" w:rsidRPr="004B181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B181B" w:rsidRPr="004B181B">
        <w:rPr>
          <w:rFonts w:ascii="Times New Roman" w:hAnsi="Times New Roman" w:cs="Times New Roman"/>
          <w:sz w:val="28"/>
          <w:szCs w:val="28"/>
        </w:rPr>
        <w:t xml:space="preserve"> района  в соответствии со статьей 6 Федерального закона от 25 декабря 2008 года № 273-ФЗ «О противодействии коррупции», Федеральным </w:t>
      </w:r>
      <w:hyperlink r:id="rId4" w:history="1">
        <w:r w:rsidR="004B181B" w:rsidRPr="004B18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181B" w:rsidRPr="004B181B">
        <w:rPr>
          <w:rFonts w:ascii="Times New Roman" w:hAnsi="Times New Roman" w:cs="Times New Roman"/>
          <w:sz w:val="28"/>
          <w:szCs w:val="28"/>
        </w:rPr>
        <w:t xml:space="preserve"> от 17 июля 2009 года № 172-ФЗ «Об </w:t>
      </w:r>
      <w:proofErr w:type="spellStart"/>
      <w:r w:rsidR="004B181B" w:rsidRPr="004B181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B181B" w:rsidRPr="004B181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 w:rsidR="004B181B" w:rsidRPr="004B181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B181B" w:rsidRPr="004B181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B181B" w:rsidRPr="004B181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B181B" w:rsidRPr="004B181B"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B181B" w:rsidRPr="004B1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09</w:t>
      </w:r>
      <w:r w:rsidR="004B181B" w:rsidRPr="004B1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4B181B" w:rsidRPr="004B1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4B181B" w:rsidRPr="004B181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9/78(в редакции от 27.03.2017 №22/75)</w:t>
      </w:r>
      <w:r w:rsidR="004B181B" w:rsidRPr="004B181B">
        <w:rPr>
          <w:rFonts w:ascii="Times New Roman" w:hAnsi="Times New Roman" w:cs="Times New Roman"/>
          <w:sz w:val="28"/>
          <w:szCs w:val="28"/>
        </w:rPr>
        <w:t xml:space="preserve">, и </w:t>
      </w:r>
      <w:r w:rsidR="001215A6">
        <w:rPr>
          <w:rFonts w:ascii="Times New Roman" w:hAnsi="Times New Roman" w:cs="Times New Roman"/>
          <w:sz w:val="28"/>
          <w:szCs w:val="28"/>
        </w:rPr>
        <w:t>м</w:t>
      </w:r>
      <w:r w:rsidR="004B181B" w:rsidRPr="004B181B">
        <w:rPr>
          <w:rFonts w:ascii="Times New Roman" w:hAnsi="Times New Roman" w:cs="Times New Roman"/>
          <w:sz w:val="28"/>
          <w:szCs w:val="28"/>
        </w:rPr>
        <w:t xml:space="preserve">етодикой проведения </w:t>
      </w:r>
      <w:proofErr w:type="spellStart"/>
      <w:r w:rsidR="004B181B" w:rsidRPr="004B181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B181B" w:rsidRPr="004B181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 96, в 2019 году проведена первичная </w:t>
      </w:r>
      <w:proofErr w:type="spellStart"/>
      <w:r w:rsidR="004B181B" w:rsidRPr="004B181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4B181B" w:rsidRPr="004B181B">
        <w:rPr>
          <w:rFonts w:ascii="Times New Roman" w:hAnsi="Times New Roman" w:cs="Times New Roman"/>
          <w:sz w:val="28"/>
          <w:szCs w:val="28"/>
        </w:rPr>
        <w:t xml:space="preserve"> экспертиза в отношении </w:t>
      </w:r>
      <w:r>
        <w:rPr>
          <w:rFonts w:ascii="Times New Roman" w:hAnsi="Times New Roman" w:cs="Times New Roman"/>
          <w:sz w:val="28"/>
          <w:szCs w:val="28"/>
        </w:rPr>
        <w:t>41 проекта</w:t>
      </w:r>
      <w:r w:rsidR="004B181B" w:rsidRPr="004B181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B181B" w:rsidRPr="004B181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B181B" w:rsidRPr="004B181B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разработчиками которых являлась</w:t>
      </w:r>
      <w:r w:rsidR="004B181B" w:rsidRPr="004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B181B" w:rsidRPr="004B1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81B" w:rsidRPr="004B181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B181B" w:rsidRPr="004B18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B181B" w:rsidRPr="004B181B" w:rsidRDefault="004B181B" w:rsidP="0098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B">
        <w:rPr>
          <w:rFonts w:ascii="Times New Roman" w:hAnsi="Times New Roman" w:cs="Times New Roman"/>
          <w:sz w:val="28"/>
          <w:szCs w:val="28"/>
        </w:rPr>
        <w:t xml:space="preserve">По указанным выше проектам </w:t>
      </w:r>
      <w:proofErr w:type="spellStart"/>
      <w:r w:rsidRPr="004B181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B181B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697D84" w:rsidRDefault="00697D84" w:rsidP="0098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Информация о проведении </w:t>
      </w:r>
      <w:proofErr w:type="spellStart"/>
      <w:r w:rsidR="004B18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="004B18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экспертизы нормативных правовых актов размещена на официальном сайте 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«</w:t>
      </w:r>
      <w:proofErr w:type="spellStart"/>
      <w:r w:rsidR="00386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Сковородневский</w:t>
      </w:r>
      <w:proofErr w:type="spellEnd"/>
      <w:r w:rsidR="00386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разделе «Противодействие коррупции».</w:t>
      </w:r>
    </w:p>
    <w:p w:rsidR="00981936" w:rsidRPr="00697D84" w:rsidRDefault="00981936" w:rsidP="0098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84" w:rsidRPr="00697D84" w:rsidRDefault="009647EC" w:rsidP="009819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</w:t>
      </w:r>
      <w:r w:rsidR="00697D84"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</w:t>
      </w:r>
      <w:r w:rsidR="00070B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386ED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386ED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сельсовета</w:t>
      </w:r>
      <w:r w:rsidR="00697D84"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697D84" w:rsidRPr="009819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Хомутовского</w:t>
      </w:r>
      <w:proofErr w:type="spellEnd"/>
      <w:r w:rsidR="00697D84"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района </w:t>
      </w:r>
      <w:r w:rsidR="009819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697D84" w:rsidRPr="00697D84" w:rsidRDefault="00697D84" w:rsidP="009819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2019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году 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уведомлений о возникновении конфликта интересов, 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фак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тах обращения в целях склонени</w:t>
      </w:r>
      <w:r w:rsidR="00FC6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совершению коррупционных правонарушений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 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обязанностей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муниципальных служащих Администрации </w:t>
      </w:r>
      <w:proofErr w:type="spellStart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поступало.  </w:t>
      </w:r>
    </w:p>
    <w:p w:rsidR="00697D84" w:rsidRP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 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70B5C" w:rsidRDefault="009647EC" w:rsidP="00DE7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DE7C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proofErr w:type="spellStart"/>
      <w:r w:rsidR="00070B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070B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сельсовета </w:t>
      </w:r>
    </w:p>
    <w:p w:rsidR="00697D84" w:rsidRPr="00697D84" w:rsidRDefault="00697D84" w:rsidP="00DE7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Хомутовского</w:t>
      </w:r>
      <w:proofErr w:type="spellEnd"/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</w:t>
      </w:r>
    </w:p>
    <w:p w:rsidR="00697D84" w:rsidRP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Правонарушений коррупционной направленности, совершенных должностными лицами Администрации</w:t>
      </w:r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</w:t>
      </w:r>
      <w:r w:rsidR="00DE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правоохранительными органами в 2019</w:t>
      </w:r>
      <w:r w:rsidR="00DE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году не зарегистрировано.</w:t>
      </w:r>
    </w:p>
    <w:p w:rsidR="00697D84" w:rsidRDefault="00697D84" w:rsidP="00DE7C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Уголовных дел данной категории в отношении муниципальных служащих Администрации</w:t>
      </w:r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DE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2019 году не зарегистрировано.</w:t>
      </w:r>
    </w:p>
    <w:p w:rsidR="00697D84" w:rsidRPr="00697D84" w:rsidRDefault="009647EC" w:rsidP="00DE7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DE7C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Предложения по минимизации (нейтрализации) коррупционных рисков</w:t>
      </w:r>
    </w:p>
    <w:p w:rsidR="00697D84" w:rsidRP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В целях повышения эффективности мероприятий по противодействию коррупции в Администрации </w:t>
      </w:r>
      <w:proofErr w:type="spellStart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DE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E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дальнейшей минимизации (нейтрализации) коррупционных рисков необходимо:</w:t>
      </w:r>
    </w:p>
    <w:p w:rsidR="00697D84" w:rsidRP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 -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усил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ение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контрол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за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соблюдени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ем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муниципальными служащими ограничений и запретов, связанных с прохождением муниципальной службы;</w:t>
      </w:r>
    </w:p>
    <w:p w:rsidR="00697D84" w:rsidRPr="00697D84" w:rsidRDefault="00697D84" w:rsidP="00B34B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действий (бездействия) органов местного самоуправления </w:t>
      </w:r>
      <w:proofErr w:type="spellStart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697D84" w:rsidRPr="00697D84" w:rsidRDefault="00697D84" w:rsidP="00B34B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proofErr w:type="spellStart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97D84" w:rsidRP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 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Отчёт о проведении мониторинга коррупционных рисков в Администрации </w:t>
      </w:r>
      <w:proofErr w:type="spellStart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за 2019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C7D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 довести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сведения</w:t>
      </w:r>
      <w:r w:rsidR="005C7D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муниципальных служащих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Администрации</w:t>
      </w:r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Сковородневского</w:t>
      </w:r>
      <w:proofErr w:type="spellEnd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proofErr w:type="spellEnd"/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разместить на официальном сайте 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«</w:t>
      </w:r>
      <w:proofErr w:type="spellStart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Сковородневский</w:t>
      </w:r>
      <w:proofErr w:type="spellEnd"/>
      <w:r w:rsidR="00070B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разделе «Противодействие коррупции».</w:t>
      </w:r>
    </w:p>
    <w:p w:rsidR="005C7DC3" w:rsidRDefault="005C7DC3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34BE2" w:rsidRPr="00697D84" w:rsidRDefault="00B34BE2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0B5C" w:rsidRDefault="00070B5C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Зам.Главы</w:t>
      </w:r>
    </w:p>
    <w:p w:rsidR="00070B5C" w:rsidRDefault="00070B5C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М.И.Ходыкина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B5C" w:rsidRDefault="00070B5C" w:rsidP="00070B5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0B5C" w:rsidRDefault="00070B5C" w:rsidP="00070B5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B5C" w:rsidRDefault="00070B5C" w:rsidP="00070B5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B5C" w:rsidRDefault="00070B5C" w:rsidP="00070B5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B5C" w:rsidRDefault="00070B5C" w:rsidP="00070B5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марта 2020года</w:t>
      </w:r>
    </w:p>
    <w:p w:rsidR="00070B5C" w:rsidRDefault="00070B5C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B5C" w:rsidRDefault="00070B5C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B5C" w:rsidRDefault="00070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0B5C" w:rsidSect="002E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7D84"/>
    <w:rsid w:val="00050BAA"/>
    <w:rsid w:val="000561B7"/>
    <w:rsid w:val="00070B5C"/>
    <w:rsid w:val="001215A6"/>
    <w:rsid w:val="00264353"/>
    <w:rsid w:val="002E6E3E"/>
    <w:rsid w:val="0033774A"/>
    <w:rsid w:val="00386ED0"/>
    <w:rsid w:val="004407B9"/>
    <w:rsid w:val="00493680"/>
    <w:rsid w:val="004B181B"/>
    <w:rsid w:val="00521035"/>
    <w:rsid w:val="0053312A"/>
    <w:rsid w:val="005470C4"/>
    <w:rsid w:val="00590A3F"/>
    <w:rsid w:val="005C5679"/>
    <w:rsid w:val="005C7DC3"/>
    <w:rsid w:val="00653562"/>
    <w:rsid w:val="00697D84"/>
    <w:rsid w:val="006D50AB"/>
    <w:rsid w:val="007641CF"/>
    <w:rsid w:val="008B5752"/>
    <w:rsid w:val="009647EC"/>
    <w:rsid w:val="00981936"/>
    <w:rsid w:val="00A20F69"/>
    <w:rsid w:val="00A9487C"/>
    <w:rsid w:val="00B1444F"/>
    <w:rsid w:val="00B26B91"/>
    <w:rsid w:val="00B34BE2"/>
    <w:rsid w:val="00B41D06"/>
    <w:rsid w:val="00D33CFE"/>
    <w:rsid w:val="00DA7EED"/>
    <w:rsid w:val="00DE7CF0"/>
    <w:rsid w:val="00FC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3E"/>
  </w:style>
  <w:style w:type="paragraph" w:styleId="1">
    <w:name w:val="heading 1"/>
    <w:basedOn w:val="a"/>
    <w:link w:val="10"/>
    <w:uiPriority w:val="9"/>
    <w:qFormat/>
    <w:rsid w:val="00697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5C5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2B7B588099074F20ABBCA48FD8190FAED2F7A550A36D349BB0F93408G5j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2020-03-03T16:31:00Z</cp:lastPrinted>
  <dcterms:created xsi:type="dcterms:W3CDTF">2020-03-04T12:38:00Z</dcterms:created>
  <dcterms:modified xsi:type="dcterms:W3CDTF">2020-03-05T06:54:00Z</dcterms:modified>
</cp:coreProperties>
</file>