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9" w:rsidRPr="00665329" w:rsidRDefault="00665329" w:rsidP="00665329">
      <w:pPr>
        <w:jc w:val="right"/>
        <w:rPr>
          <w:sz w:val="28"/>
          <w:szCs w:val="28"/>
        </w:rPr>
      </w:pP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СКОВОРОДНЕВСКОГО</w:t>
      </w:r>
      <w:r w:rsidRPr="0076582C">
        <w:rPr>
          <w:b/>
          <w:sz w:val="28"/>
          <w:szCs w:val="28"/>
        </w:rPr>
        <w:t xml:space="preserve"> СЕЛЬСОВЕТА</w:t>
      </w: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>ХОМУТОВСКОГО РАЙОНА КУРСКОЙ ОБЛАСТИ</w:t>
      </w:r>
    </w:p>
    <w:p w:rsidR="00603873" w:rsidRPr="0076582C" w:rsidRDefault="00603873" w:rsidP="00603873">
      <w:pPr>
        <w:rPr>
          <w:b/>
          <w:sz w:val="26"/>
          <w:szCs w:val="26"/>
        </w:rPr>
      </w:pPr>
    </w:p>
    <w:p w:rsidR="009445F5" w:rsidRDefault="00603873" w:rsidP="009445F5">
      <w:pPr>
        <w:jc w:val="center"/>
        <w:rPr>
          <w:b/>
          <w:sz w:val="32"/>
          <w:szCs w:val="32"/>
        </w:rPr>
      </w:pPr>
      <w:r w:rsidRPr="0076582C">
        <w:rPr>
          <w:b/>
          <w:sz w:val="32"/>
          <w:szCs w:val="32"/>
        </w:rPr>
        <w:t>Решение</w:t>
      </w:r>
    </w:p>
    <w:p w:rsidR="00603873" w:rsidRPr="009445F5" w:rsidRDefault="009445F5" w:rsidP="009445F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718E5">
        <w:rPr>
          <w:sz w:val="32"/>
          <w:szCs w:val="32"/>
        </w:rPr>
        <w:t>22 декабря</w:t>
      </w:r>
      <w:r w:rsidR="00DC0150" w:rsidRPr="00C76813">
        <w:rPr>
          <w:sz w:val="32"/>
          <w:szCs w:val="32"/>
        </w:rPr>
        <w:t xml:space="preserve"> </w:t>
      </w:r>
      <w:r w:rsidR="007401E3" w:rsidRPr="00C76813">
        <w:rPr>
          <w:sz w:val="32"/>
          <w:szCs w:val="32"/>
        </w:rPr>
        <w:t>2020</w:t>
      </w:r>
      <w:r w:rsidR="00603873" w:rsidRPr="00C76813">
        <w:rPr>
          <w:sz w:val="32"/>
          <w:szCs w:val="32"/>
        </w:rPr>
        <w:t>года</w:t>
      </w:r>
      <w:r w:rsidR="00A67DC2" w:rsidRPr="00C76813">
        <w:rPr>
          <w:sz w:val="32"/>
          <w:szCs w:val="32"/>
        </w:rPr>
        <w:t xml:space="preserve">  </w:t>
      </w:r>
      <w:r w:rsidR="000A454F" w:rsidRPr="00C76813">
        <w:rPr>
          <w:sz w:val="32"/>
          <w:szCs w:val="32"/>
        </w:rPr>
        <w:t xml:space="preserve">                      </w:t>
      </w:r>
      <w:r w:rsidR="00DC0150" w:rsidRPr="00C76813">
        <w:rPr>
          <w:sz w:val="32"/>
          <w:szCs w:val="32"/>
        </w:rPr>
        <w:t xml:space="preserve">                </w:t>
      </w:r>
      <w:r w:rsidR="00603873" w:rsidRPr="00C76813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 w:rsidR="004718E5">
        <w:rPr>
          <w:sz w:val="32"/>
          <w:szCs w:val="32"/>
        </w:rPr>
        <w:t>5</w:t>
      </w:r>
      <w:r w:rsidR="00C76813" w:rsidRPr="00C76813">
        <w:rPr>
          <w:sz w:val="32"/>
          <w:szCs w:val="32"/>
        </w:rPr>
        <w:t>/</w:t>
      </w:r>
      <w:r w:rsidR="004718E5">
        <w:rPr>
          <w:sz w:val="32"/>
          <w:szCs w:val="32"/>
        </w:rPr>
        <w:t>23-3</w:t>
      </w:r>
      <w:r>
        <w:rPr>
          <w:sz w:val="32"/>
          <w:szCs w:val="32"/>
        </w:rPr>
        <w:t xml:space="preserve">   </w:t>
      </w:r>
    </w:p>
    <w:p w:rsidR="007401E3" w:rsidRPr="007401E3" w:rsidRDefault="007401E3" w:rsidP="007401E3">
      <w:pPr>
        <w:rPr>
          <w:b/>
          <w:sz w:val="28"/>
        </w:rPr>
      </w:pP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О внесении изменений</w:t>
      </w:r>
      <w:r w:rsidR="000A454F">
        <w:rPr>
          <w:b/>
          <w:sz w:val="28"/>
          <w:szCs w:val="28"/>
        </w:rPr>
        <w:t xml:space="preserve"> и дополнений</w:t>
      </w:r>
      <w:r w:rsidRPr="007401E3">
        <w:rPr>
          <w:b/>
          <w:sz w:val="28"/>
          <w:szCs w:val="28"/>
        </w:rPr>
        <w:t xml:space="preserve"> в решение Собрания депутатов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Сковородневского сельсовета  </w:t>
      </w:r>
      <w:r w:rsidR="007401E3" w:rsidRPr="007401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58/205 от 26.12.2019г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Сковородневского</w:t>
      </w:r>
      <w:r w:rsidR="007401E3" w:rsidRPr="007401E3">
        <w:rPr>
          <w:b/>
          <w:sz w:val="28"/>
          <w:szCs w:val="28"/>
        </w:rPr>
        <w:t xml:space="preserve"> сельсовета Хомутовского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района</w:t>
      </w:r>
      <w:r w:rsidR="000A454F">
        <w:rPr>
          <w:b/>
          <w:sz w:val="28"/>
          <w:szCs w:val="28"/>
        </w:rPr>
        <w:t xml:space="preserve"> Курской области на 2020</w:t>
      </w:r>
      <w:r w:rsidR="00DC0150">
        <w:rPr>
          <w:b/>
          <w:sz w:val="28"/>
          <w:szCs w:val="28"/>
        </w:rPr>
        <w:t xml:space="preserve"> год и</w:t>
      </w:r>
      <w:r w:rsidRPr="007401E3">
        <w:rPr>
          <w:b/>
          <w:sz w:val="28"/>
          <w:szCs w:val="28"/>
        </w:rPr>
        <w:t xml:space="preserve"> плановый</w:t>
      </w:r>
    </w:p>
    <w:p w:rsidR="007401E3" w:rsidRPr="007401E3" w:rsidRDefault="000A454F" w:rsidP="00AE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</w:t>
      </w:r>
      <w:r w:rsidR="007401E3" w:rsidRPr="007401E3">
        <w:rPr>
          <w:b/>
          <w:sz w:val="28"/>
          <w:szCs w:val="28"/>
        </w:rPr>
        <w:t xml:space="preserve"> годов»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В соответствии с Бюджетным Кодексом Российской Федерации и Уставом муници</w:t>
      </w:r>
      <w:r w:rsidR="000A454F">
        <w:rPr>
          <w:sz w:val="28"/>
          <w:szCs w:val="28"/>
        </w:rPr>
        <w:t>пального образования «Сковородневский</w:t>
      </w:r>
      <w:r w:rsidRPr="007401E3">
        <w:rPr>
          <w:sz w:val="28"/>
          <w:szCs w:val="28"/>
        </w:rPr>
        <w:t xml:space="preserve"> сельсовет» Хомутовского района Курской област</w:t>
      </w:r>
      <w:r w:rsidR="000A454F">
        <w:rPr>
          <w:sz w:val="28"/>
          <w:szCs w:val="28"/>
        </w:rPr>
        <w:t>и Собрание депутатов Сковородневского</w:t>
      </w:r>
      <w:r w:rsidRPr="007401E3">
        <w:rPr>
          <w:sz w:val="28"/>
          <w:szCs w:val="28"/>
        </w:rPr>
        <w:t xml:space="preserve"> сельсовета Хомутовского района Курской области </w:t>
      </w:r>
      <w:r w:rsidRPr="007401E3">
        <w:rPr>
          <w:b/>
          <w:sz w:val="28"/>
          <w:szCs w:val="28"/>
        </w:rPr>
        <w:t>решило</w:t>
      </w:r>
      <w:r w:rsidRPr="007401E3">
        <w:rPr>
          <w:sz w:val="28"/>
          <w:szCs w:val="28"/>
        </w:rPr>
        <w:t>:</w:t>
      </w:r>
    </w:p>
    <w:p w:rsidR="007401E3" w:rsidRPr="000A454F" w:rsidRDefault="007401E3" w:rsidP="007401E3">
      <w:pPr>
        <w:ind w:firstLine="709"/>
        <w:jc w:val="both"/>
        <w:rPr>
          <w:sz w:val="28"/>
          <w:szCs w:val="28"/>
        </w:rPr>
      </w:pPr>
      <w:r w:rsidRPr="000A454F">
        <w:rPr>
          <w:sz w:val="28"/>
          <w:szCs w:val="28"/>
        </w:rPr>
        <w:t>1. Внести в решение Собрания депутатов</w:t>
      </w:r>
      <w:r w:rsidR="000A454F" w:rsidRPr="000A454F">
        <w:rPr>
          <w:sz w:val="28"/>
          <w:szCs w:val="28"/>
        </w:rPr>
        <w:t xml:space="preserve"> Сковородневского сельсовета  от 26 декабря 2019 года № 58/205 «О бюджете Сковородневского</w:t>
      </w:r>
      <w:r w:rsidRPr="000A454F">
        <w:rPr>
          <w:sz w:val="28"/>
          <w:szCs w:val="28"/>
        </w:rPr>
        <w:t xml:space="preserve"> сельсовета Хомутовског</w:t>
      </w:r>
      <w:r w:rsidR="000A454F" w:rsidRPr="000A454F">
        <w:rPr>
          <w:sz w:val="28"/>
          <w:szCs w:val="28"/>
        </w:rPr>
        <w:t>о района Курской области на 2020 год и на плановый период 2021 и 2022</w:t>
      </w:r>
      <w:r w:rsidRPr="000A454F">
        <w:rPr>
          <w:sz w:val="28"/>
          <w:szCs w:val="28"/>
        </w:rPr>
        <w:t xml:space="preserve"> годов» следующие изменения:</w:t>
      </w:r>
      <w:r w:rsidRPr="000A454F">
        <w:rPr>
          <w:sz w:val="28"/>
          <w:szCs w:val="28"/>
        </w:rPr>
        <w:tab/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Пункт 1 изложить в новой редакции: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«Утвердить основные характеристики бюджета Сковородневского сельсовета   Хомутовского района Курской области на 2020 год: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  прогнозируемый общий объем доходов местн</w:t>
      </w:r>
      <w:r w:rsidR="00423336">
        <w:rPr>
          <w:sz w:val="28"/>
          <w:szCs w:val="28"/>
        </w:rPr>
        <w:t xml:space="preserve">ого бюджета в сумме </w:t>
      </w:r>
      <w:r w:rsidR="004718E5">
        <w:rPr>
          <w:sz w:val="28"/>
          <w:szCs w:val="28"/>
        </w:rPr>
        <w:t>2228685</w:t>
      </w:r>
      <w:r w:rsidRPr="007401E3">
        <w:rPr>
          <w:sz w:val="28"/>
          <w:szCs w:val="28"/>
        </w:rPr>
        <w:t xml:space="preserve"> рублей;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- общий объем расходов местного бюджета </w:t>
      </w:r>
      <w:r w:rsidR="00423336">
        <w:rPr>
          <w:sz w:val="28"/>
          <w:szCs w:val="28"/>
        </w:rPr>
        <w:t xml:space="preserve">на 2020 год в сумме </w:t>
      </w:r>
      <w:r w:rsidR="004718E5">
        <w:rPr>
          <w:color w:val="000000"/>
          <w:sz w:val="28"/>
          <w:szCs w:val="28"/>
        </w:rPr>
        <w:t>4153274,13</w:t>
      </w:r>
      <w:r w:rsidR="006C0A27">
        <w:rPr>
          <w:color w:val="000000"/>
          <w:sz w:val="20"/>
          <w:szCs w:val="20"/>
        </w:rPr>
        <w:t xml:space="preserve"> </w:t>
      </w:r>
      <w:r w:rsidR="00423336">
        <w:rPr>
          <w:sz w:val="28"/>
          <w:szCs w:val="28"/>
        </w:rPr>
        <w:t xml:space="preserve">рублей, </w:t>
      </w:r>
      <w:r w:rsidR="006C0A27" w:rsidRPr="006C0A27">
        <w:rPr>
          <w:sz w:val="28"/>
          <w:szCs w:val="28"/>
        </w:rPr>
        <w:t>1018803,58</w:t>
      </w:r>
      <w:r w:rsidR="006C0A27">
        <w:rPr>
          <w:sz w:val="28"/>
          <w:szCs w:val="28"/>
        </w:rPr>
        <w:t xml:space="preserve"> </w:t>
      </w:r>
      <w:r w:rsidR="00423336">
        <w:rPr>
          <w:sz w:val="28"/>
          <w:szCs w:val="28"/>
        </w:rPr>
        <w:t>рублей из которых являются остатком на начало 2020года.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-дефицит (профицит</w:t>
      </w:r>
      <w:r w:rsidR="000A454F">
        <w:rPr>
          <w:sz w:val="28"/>
          <w:szCs w:val="28"/>
        </w:rPr>
        <w:t>) местного бюджета в сумме 34306,7</w:t>
      </w:r>
      <w:r w:rsidRPr="007401E3">
        <w:rPr>
          <w:sz w:val="28"/>
          <w:szCs w:val="28"/>
        </w:rPr>
        <w:t>0 рублей.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объем межбюджетных трансфертов, предоставляемых </w:t>
      </w:r>
      <w:r>
        <w:rPr>
          <w:sz w:val="28"/>
          <w:szCs w:val="28"/>
        </w:rPr>
        <w:t>из местного бюджета в сумме 43 000 рублей.</w:t>
      </w:r>
      <w:r w:rsidR="00C169C9">
        <w:rPr>
          <w:sz w:val="28"/>
          <w:szCs w:val="28"/>
        </w:rPr>
        <w:t>»</w:t>
      </w:r>
    </w:p>
    <w:p w:rsidR="00C169C9" w:rsidRPr="007401E3" w:rsidRDefault="00C169C9" w:rsidP="00C169C9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Pr="007401E3">
        <w:rPr>
          <w:sz w:val="28"/>
          <w:szCs w:val="28"/>
        </w:rPr>
        <w:t xml:space="preserve"> изложить в новой редакции:</w:t>
      </w:r>
    </w:p>
    <w:p w:rsidR="00C169C9" w:rsidRPr="007401E3" w:rsidRDefault="00C169C9" w:rsidP="00740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69C9">
        <w:rPr>
          <w:sz w:val="28"/>
          <w:szCs w:val="28"/>
        </w:rPr>
        <w:t xml:space="preserve">Установить предельный объем муниципального долга бюджета Сковородневского сельсовета Хомутовского района Курской области на 2020год – </w:t>
      </w:r>
      <w:r w:rsidR="00772DD7">
        <w:rPr>
          <w:sz w:val="28"/>
          <w:szCs w:val="28"/>
        </w:rPr>
        <w:t>343 067</w:t>
      </w:r>
      <w:r w:rsidRPr="00C169C9">
        <w:rPr>
          <w:sz w:val="28"/>
          <w:szCs w:val="28"/>
        </w:rPr>
        <w:t xml:space="preserve"> рублей, на 2021год – 343819 рублей, на 2022год – 344907</w:t>
      </w:r>
      <w:r w:rsidR="003D1A7C">
        <w:rPr>
          <w:sz w:val="28"/>
          <w:szCs w:val="28"/>
        </w:rPr>
        <w:t xml:space="preserve"> рублей</w:t>
      </w:r>
      <w:r w:rsidRPr="00C169C9">
        <w:rPr>
          <w:sz w:val="28"/>
          <w:szCs w:val="28"/>
        </w:rPr>
        <w:t>.</w:t>
      </w:r>
      <w:r w:rsidR="00772DD7">
        <w:rPr>
          <w:sz w:val="28"/>
          <w:szCs w:val="28"/>
        </w:rPr>
        <w:t>»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Приложения № 1,</w:t>
      </w:r>
      <w:r w:rsidR="00894ECD">
        <w:rPr>
          <w:sz w:val="28"/>
          <w:szCs w:val="28"/>
        </w:rPr>
        <w:t>3,</w:t>
      </w:r>
      <w:r w:rsidRPr="007401E3">
        <w:rPr>
          <w:sz w:val="28"/>
          <w:szCs w:val="28"/>
        </w:rPr>
        <w:t xml:space="preserve">5,7, </w:t>
      </w:r>
      <w:r w:rsidR="00665329">
        <w:rPr>
          <w:sz w:val="28"/>
          <w:szCs w:val="28"/>
        </w:rPr>
        <w:t>9,11,13,14 изложены</w:t>
      </w:r>
      <w:r w:rsidRPr="007401E3">
        <w:rPr>
          <w:sz w:val="28"/>
          <w:szCs w:val="28"/>
        </w:rPr>
        <w:t xml:space="preserve"> в новой редакции.</w:t>
      </w:r>
    </w:p>
    <w:p w:rsidR="00603873" w:rsidRPr="00AE45C2" w:rsidRDefault="007401E3" w:rsidP="00AE45C2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2. Настоящее решение вступает в силу с момента обнародования.</w:t>
      </w:r>
    </w:p>
    <w:p w:rsidR="00713A44" w:rsidRPr="000245DB" w:rsidRDefault="00713A44" w:rsidP="0060387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3873" w:rsidRPr="00423336" w:rsidRDefault="00603873" w:rsidP="00603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56A09" w:rsidRPr="00665329" w:rsidRDefault="00603873" w:rsidP="00665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336">
        <w:rPr>
          <w:rFonts w:ascii="Times New Roman" w:hAnsi="Times New Roman" w:cs="Times New Roman"/>
          <w:sz w:val="24"/>
          <w:szCs w:val="24"/>
        </w:rPr>
        <w:t>Сковородневского сельсовета Хомутовского района                                       Ж.С.Пучкова</w:t>
      </w:r>
    </w:p>
    <w:p w:rsidR="00A56A09" w:rsidRDefault="00A56A09"/>
    <w:p w:rsidR="00A56A09" w:rsidRDefault="00AE45C2">
      <w:r>
        <w:t>Глава Сковородневского сельсовета</w:t>
      </w:r>
    </w:p>
    <w:p w:rsidR="00AE45C2" w:rsidRDefault="00AE45C2">
      <w:r>
        <w:t>Хоиутовского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Л.А.Другова</w:t>
      </w:r>
      <w:r>
        <w:tab/>
      </w:r>
    </w:p>
    <w:p w:rsidR="00AE45C2" w:rsidRDefault="00AE45C2" w:rsidP="00A56A09">
      <w:pPr>
        <w:ind w:left="5387"/>
        <w:jc w:val="right"/>
        <w:rPr>
          <w:sz w:val="22"/>
          <w:szCs w:val="22"/>
        </w:rPr>
      </w:pPr>
    </w:p>
    <w:p w:rsidR="00A56A09" w:rsidRPr="003276A9" w:rsidRDefault="00A56A09" w:rsidP="00A56A09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="003024D4">
        <w:rPr>
          <w:sz w:val="22"/>
          <w:szCs w:val="22"/>
        </w:rPr>
        <w:t xml:space="preserve">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A56A09" w:rsidRDefault="00DC0150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A56A09">
        <w:rPr>
          <w:sz w:val="22"/>
          <w:szCs w:val="22"/>
        </w:rPr>
        <w:t xml:space="preserve"> г. «О внесении изменений в решение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</w:t>
      </w:r>
      <w:r w:rsidR="00A56A09">
        <w:rPr>
          <w:sz w:val="22"/>
          <w:szCs w:val="22"/>
        </w:rPr>
        <w:t xml:space="preserve"> сельсовета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26.12.2019 года №58/205 «О бюджете Сковородневского</w:t>
      </w:r>
      <w:r w:rsidR="00A56A09">
        <w:rPr>
          <w:sz w:val="22"/>
          <w:szCs w:val="22"/>
        </w:rPr>
        <w:t xml:space="preserve"> </w:t>
      </w:r>
    </w:p>
    <w:p w:rsidR="00A56A09" w:rsidRDefault="00A56A09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2020 год и на плановый период 2021 и 2022</w:t>
      </w:r>
      <w:r w:rsidR="00A56A09">
        <w:rPr>
          <w:sz w:val="22"/>
          <w:szCs w:val="22"/>
        </w:rPr>
        <w:t xml:space="preserve"> годов» </w:t>
      </w:r>
    </w:p>
    <w:p w:rsidR="00A56A09" w:rsidRDefault="00A56A09"/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A56A09" w:rsidRPr="00A56A09" w:rsidTr="00F44686">
        <w:trPr>
          <w:trHeight w:val="125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Источники финансирования дефицита  бюджета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 xml:space="preserve">Сковородневского  сельсовета Хомутовского района Курской области 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на 2020 год</w:t>
            </w:r>
          </w:p>
        </w:tc>
      </w:tr>
    </w:tbl>
    <w:p w:rsidR="00A56A09" w:rsidRPr="00A56A09" w:rsidRDefault="00A56A09" w:rsidP="00A56A09"/>
    <w:p w:rsidR="00A56A09" w:rsidRPr="00A56A09" w:rsidRDefault="00A56A09" w:rsidP="00A56A09">
      <w:pPr>
        <w:jc w:val="right"/>
      </w:pPr>
      <w:r w:rsidRPr="00A56A09">
        <w:t>(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3409"/>
        <w:gridCol w:w="5580"/>
        <w:gridCol w:w="1359"/>
      </w:tblGrid>
      <w:tr w:rsidR="00A56A09" w:rsidRPr="00A56A09" w:rsidTr="00F44686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  <w:r w:rsidRPr="00A56A09">
              <w:rPr>
                <w:sz w:val="22"/>
                <w:szCs w:val="22"/>
              </w:rPr>
              <w:t>Сумма</w:t>
            </w:r>
          </w:p>
        </w:tc>
      </w:tr>
      <w:tr w:rsidR="00A56A09" w:rsidRPr="00A56A09" w:rsidTr="00F44686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</w:p>
        </w:tc>
      </w:tr>
      <w:tr w:rsidR="00A56A09" w:rsidRPr="00A56A09" w:rsidTr="00F44686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9F2A72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1890282,43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0C6D74" w:rsidP="000C6D74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-2052938,70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0C6D74" w:rsidP="00A56A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-2052938,70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0C6D74" w:rsidP="00A56A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-2052938,70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0C6D74" w:rsidP="00A56A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-2052938,70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0C6D74" w:rsidP="00595F87">
            <w:pPr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3943221,13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0C6D74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3943221,13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0C6D74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3943221,13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0C6D74" w:rsidP="00A56A09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3943221,13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9F2A72" w:rsidP="00A5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1924589,13</w:t>
            </w:r>
          </w:p>
        </w:tc>
      </w:tr>
    </w:tbl>
    <w:p w:rsidR="00A56A09" w:rsidRPr="00A56A09" w:rsidRDefault="00A56A09" w:rsidP="00A56A09">
      <w:pPr>
        <w:jc w:val="both"/>
      </w:pPr>
    </w:p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7C13D5" w:rsidRDefault="007C13D5" w:rsidP="00894ECD">
      <w:pPr>
        <w:ind w:left="5387"/>
        <w:jc w:val="right"/>
        <w:rPr>
          <w:sz w:val="22"/>
          <w:szCs w:val="22"/>
        </w:rPr>
      </w:pPr>
    </w:p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A67DC2" w:rsidRDefault="00DC0150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A56A09" w:rsidRDefault="00A56A09" w:rsidP="00A56A09">
      <w:pPr>
        <w:jc w:val="right"/>
        <w:rPr>
          <w:sz w:val="22"/>
          <w:szCs w:val="22"/>
        </w:rPr>
      </w:pPr>
    </w:p>
    <w:p w:rsidR="00A56A09" w:rsidRDefault="00A56A09"/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Перечень главных администраторов доходов </w:t>
      </w:r>
    </w:p>
    <w:p w:rsidR="00A56A09" w:rsidRPr="00A56A09" w:rsidRDefault="00653150" w:rsidP="00A56A09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б</w:t>
      </w:r>
      <w:r w:rsidR="00A56A09" w:rsidRPr="00A56A09">
        <w:rPr>
          <w:b/>
          <w:bCs/>
        </w:rPr>
        <w:t>юджета</w:t>
      </w:r>
      <w:r>
        <w:rPr>
          <w:b/>
          <w:bCs/>
        </w:rPr>
        <w:t xml:space="preserve"> </w:t>
      </w:r>
      <w:r w:rsidR="00A56A09" w:rsidRPr="00A56A09">
        <w:rPr>
          <w:b/>
          <w:bCs/>
        </w:rPr>
        <w:t>Сковородневского  сельсовета  Хомутовского района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 Курской области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119"/>
        <w:gridCol w:w="6095"/>
      </w:tblGrid>
      <w:tr w:rsidR="00A56A09" w:rsidRPr="00A56A09" w:rsidTr="00423336">
        <w:trPr>
          <w:cantSplit/>
        </w:trPr>
        <w:tc>
          <w:tcPr>
            <w:tcW w:w="4406" w:type="dxa"/>
            <w:gridSpan w:val="2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A56A09" w:rsidRPr="00A56A09" w:rsidRDefault="00A56A09" w:rsidP="00A56A09">
            <w:pPr>
              <w:jc w:val="center"/>
              <w:rPr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Наименование   г</w:t>
            </w:r>
            <w:r w:rsidR="008B651B">
              <w:rPr>
                <w:snapToGrid w:val="0"/>
                <w:color w:val="000000"/>
                <w:sz w:val="22"/>
                <w:szCs w:val="22"/>
              </w:rPr>
              <w:t xml:space="preserve">лавного администратора доходов 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бюджета </w:t>
            </w:r>
            <w:r w:rsidRPr="00A56A09">
              <w:rPr>
                <w:bCs/>
                <w:sz w:val="22"/>
                <w:szCs w:val="22"/>
              </w:rPr>
              <w:t>поселения</w:t>
            </w:r>
          </w:p>
        </w:tc>
      </w:tr>
      <w:tr w:rsidR="00A56A09" w:rsidRPr="00A56A09" w:rsidTr="00423336">
        <w:trPr>
          <w:cantSplit/>
          <w:trHeight w:val="769"/>
        </w:trPr>
        <w:tc>
          <w:tcPr>
            <w:tcW w:w="1287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главногоадмини-стратора доходов</w:t>
            </w:r>
          </w:p>
        </w:tc>
        <w:tc>
          <w:tcPr>
            <w:tcW w:w="3119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</w:p>
        </w:tc>
      </w:tr>
    </w:tbl>
    <w:p w:rsidR="00A56A09" w:rsidRPr="00A56A09" w:rsidRDefault="00A56A09" w:rsidP="00A56A09">
      <w:pPr>
        <w:jc w:val="center"/>
        <w:rPr>
          <w:b/>
          <w:bCs/>
          <w:sz w:val="22"/>
          <w:szCs w:val="22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46"/>
        <w:gridCol w:w="6095"/>
      </w:tblGrid>
      <w:tr w:rsidR="00A56A09" w:rsidRPr="00A56A09" w:rsidTr="00F44686"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ind w:right="-390"/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A56A09" w:rsidRPr="00A56A09" w:rsidTr="00F44686"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8D1C2A">
            <w:pPr>
              <w:rPr>
                <w:b/>
                <w:snapToGrid w:val="0"/>
                <w:color w:val="000000"/>
              </w:rPr>
            </w:pP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Адми</w:t>
            </w:r>
            <w:r w:rsidR="008D1C2A">
              <w:rPr>
                <w:b/>
                <w:snapToGrid w:val="0"/>
                <w:color w:val="000000"/>
                <w:sz w:val="22"/>
                <w:szCs w:val="22"/>
              </w:rPr>
              <w:t>нистрация Сковородневского</w:t>
            </w: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сельсовета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</w:t>
            </w:r>
            <w:r w:rsidR="008D1C2A">
              <w:rPr>
                <w:snapToGrid w:val="0"/>
                <w:sz w:val="22"/>
                <w:szCs w:val="22"/>
              </w:rPr>
              <w:t>ния, уполномоченными в</w:t>
            </w:r>
            <w:r w:rsidRPr="00A56A09">
              <w:rPr>
                <w:snapToGrid w:val="0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rFonts w:ascii="Arial" w:hAnsi="Arial" w:cs="Arial"/>
                <w:snapToGrid w:val="0"/>
              </w:rPr>
            </w:pPr>
            <w:r w:rsidRPr="00A56A09">
              <w:rPr>
                <w:rFonts w:ascii="Arial" w:hAnsi="Arial" w:cs="Arial"/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8D1C2A">
              <w:rPr>
                <w:sz w:val="22"/>
                <w:szCs w:val="22"/>
              </w:rPr>
              <w:t xml:space="preserve"> продажи права    на заключение</w:t>
            </w:r>
            <w:r w:rsidRPr="00A56A09">
              <w:rPr>
                <w:sz w:val="22"/>
                <w:szCs w:val="22"/>
              </w:rPr>
              <w:t xml:space="preserve"> догов</w:t>
            </w:r>
            <w:r w:rsidR="008D1C2A">
              <w:rPr>
                <w:sz w:val="22"/>
                <w:szCs w:val="22"/>
              </w:rPr>
              <w:t xml:space="preserve">оров </w:t>
            </w:r>
            <w:r w:rsidR="00EC2A37">
              <w:rPr>
                <w:sz w:val="22"/>
                <w:szCs w:val="22"/>
              </w:rPr>
              <w:t>аренды за земли,</w:t>
            </w:r>
            <w:r w:rsidRPr="00A56A09">
              <w:rPr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</w:t>
            </w:r>
            <w:r w:rsidR="008D1C2A">
              <w:rPr>
                <w:snapToGrid w:val="0"/>
                <w:sz w:val="22"/>
                <w:szCs w:val="22"/>
              </w:rPr>
              <w:t xml:space="preserve">ниципальных бюджетных и </w:t>
            </w:r>
            <w:r w:rsidRPr="00A56A09">
              <w:rPr>
                <w:snapToGrid w:val="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8D1C2A" w:rsidP="00795CA1">
            <w:pPr>
              <w:jc w:val="both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Средства, получаемые </w:t>
            </w:r>
            <w:r w:rsidR="00A56A09" w:rsidRPr="00A56A09">
              <w:rPr>
                <w:sz w:val="22"/>
                <w:szCs w:val="22"/>
              </w:rPr>
              <w:t>от передачи имущества, находящегося в собственности сельских поселений (за исключением иму</w:t>
            </w:r>
            <w:r>
              <w:rPr>
                <w:sz w:val="22"/>
                <w:szCs w:val="22"/>
              </w:rPr>
              <w:t xml:space="preserve">щества муниципальных </w:t>
            </w:r>
            <w:r w:rsidR="00A56A09" w:rsidRPr="00A56A09">
              <w:rPr>
                <w:sz w:val="22"/>
                <w:szCs w:val="22"/>
              </w:rPr>
              <w:t>бюджетных и автономных учреждений, а также имущества муниципальных унитарных предпри</w:t>
            </w:r>
            <w:r w:rsidR="00EC2A37">
              <w:rPr>
                <w:sz w:val="22"/>
                <w:szCs w:val="22"/>
              </w:rPr>
              <w:t xml:space="preserve">ятий, в том числе казенных), </w:t>
            </w:r>
            <w:r w:rsidR="00A56A09" w:rsidRPr="00A56A09">
              <w:rPr>
                <w:sz w:val="22"/>
                <w:szCs w:val="22"/>
              </w:rPr>
              <w:t>в залог, в доверительное управление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</w:t>
            </w:r>
            <w:r w:rsidR="008D1C2A">
              <w:rPr>
                <w:snapToGrid w:val="0"/>
                <w:sz w:val="22"/>
                <w:szCs w:val="22"/>
              </w:rPr>
              <w:t>нием имущества муниципальных</w:t>
            </w:r>
            <w:r w:rsidRPr="00A56A09">
              <w:rPr>
                <w:snapToGrid w:val="0"/>
                <w:sz w:val="22"/>
                <w:szCs w:val="22"/>
              </w:rPr>
              <w:t xml:space="preserve"> бюджетных и автономных учреждений, а также имущества муниципальных унитарных пред</w:t>
            </w:r>
            <w:r w:rsidR="00EC2A37">
              <w:rPr>
                <w:snapToGrid w:val="0"/>
                <w:sz w:val="22"/>
                <w:szCs w:val="22"/>
              </w:rPr>
              <w:t>приятий, в том числе казенных)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A56A09">
              <w:rPr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>(за исключение</w:t>
            </w:r>
            <w:r w:rsidR="008D1C2A" w:rsidRPr="008D1C2A">
              <w:rPr>
                <w:snapToGrid w:val="0"/>
                <w:sz w:val="22"/>
                <w:szCs w:val="22"/>
              </w:rPr>
              <w:t xml:space="preserve">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учреждений, а также имущества муниципальных унитарных предприятий, в том числе казенных),</w:t>
            </w:r>
            <w:r w:rsidRPr="00A56A09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53150" w:rsidRDefault="00653150" w:rsidP="00653150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653150">
              <w:rPr>
                <w:sz w:val="22"/>
                <w:szCs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56A09" w:rsidRPr="00A56A09" w:rsidTr="009A097E">
        <w:trPr>
          <w:trHeight w:val="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45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805"/>
              <w:gridCol w:w="20"/>
            </w:tblGrid>
            <w:tr w:rsidR="00A56A09" w:rsidRPr="00A56A09" w:rsidTr="007F3ED5">
              <w:trPr>
                <w:trHeight w:val="826"/>
              </w:trPr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05" w:type="dxa"/>
                  <w:shd w:val="clear" w:color="auto" w:fill="FFFFFF"/>
                  <w:hideMark/>
                </w:tcPr>
                <w:p w:rsidR="00A56A09" w:rsidRPr="00653150" w:rsidRDefault="00653150" w:rsidP="00653150">
                  <w:pPr>
                    <w:spacing w:before="100" w:after="100"/>
                    <w:ind w:left="60" w:right="60"/>
                    <w:jc w:val="both"/>
                    <w:rPr>
                      <w:rFonts w:ascii="Verdana" w:hAnsi="Verdana"/>
                    </w:rPr>
                  </w:pPr>
                  <w:r w:rsidRPr="00653150">
                    <w:rPr>
                      <w:sz w:val="22"/>
                      <w:szCs w:val="22"/>
                    </w:rPr>
      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dst106267"/>
                  <w:bookmarkEnd w:id="0"/>
                </w:p>
              </w:tc>
            </w:tr>
          </w:tbl>
          <w:p w:rsidR="00A56A09" w:rsidRPr="00A56A09" w:rsidRDefault="00A56A09" w:rsidP="00795CA1">
            <w:pPr>
              <w:jc w:val="both"/>
              <w:rPr>
                <w:snapToGrid w:val="0"/>
              </w:rPr>
            </w:pP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нематериальных активов, находя</w:t>
            </w:r>
            <w:r w:rsidR="00E56608">
              <w:rPr>
                <w:snapToGrid w:val="0"/>
                <w:sz w:val="22"/>
                <w:szCs w:val="22"/>
              </w:rPr>
              <w:t>щихся в собственности сельских</w:t>
            </w:r>
            <w:r w:rsidRPr="00A56A09">
              <w:rPr>
                <w:snapToGrid w:val="0"/>
                <w:sz w:val="22"/>
                <w:szCs w:val="22"/>
              </w:rPr>
              <w:t xml:space="preserve"> поселений 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1 14 06025 10 0000 4</w:t>
            </w:r>
            <w:r w:rsidRPr="00A56A09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E56608" w:rsidP="00795CA1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от продажи земельных участков, находящихся в соб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ственности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емельных участков муниципальных</w:t>
            </w:r>
            <w:r w:rsidR="00EC2A37">
              <w:rPr>
                <w:snapToGrid w:val="0"/>
                <w:color w:val="000000"/>
                <w:sz w:val="22"/>
                <w:szCs w:val="22"/>
              </w:rPr>
              <w:t xml:space="preserve"> бюджетных и 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Главой</w:t>
              </w:r>
              <w:r w:rsidRPr="00795CA1">
                <w:rPr>
                  <w:rStyle w:val="a5"/>
                  <w:color w:val="666699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7</w:t>
              </w:r>
            </w:hyperlink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 w:line="308" w:lineRule="atLeast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br/>
            </w:r>
            <w:r w:rsidRPr="00795CA1">
              <w:rPr>
                <w:rStyle w:val="blk"/>
                <w:sz w:val="22"/>
                <w:szCs w:val="22"/>
              </w:rPr>
              <w:t>1 16 10032 10 0000 140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tabs>
                <w:tab w:val="left" w:pos="4680"/>
              </w:tabs>
              <w:ind w:left="-20" w:firstLine="20"/>
              <w:jc w:val="both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t>1 16 10062 10 0000 140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spacing w:before="100" w:after="100"/>
              <w:ind w:left="60" w:right="60"/>
              <w:jc w:val="both"/>
            </w:pPr>
            <w:r w:rsidRPr="00795CA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795CA1" w:rsidRDefault="00795CA1" w:rsidP="00795CA1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795CA1">
              <w:rPr>
                <w:sz w:val="22"/>
                <w:szCs w:val="22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  <w:p w:rsidR="00795CA1" w:rsidRPr="00A56A09" w:rsidRDefault="00795CA1" w:rsidP="00A56A09">
            <w:pPr>
              <w:rPr>
                <w:snapToGrid w:val="0"/>
              </w:rPr>
            </w:pP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058"/>
            </w:tblGrid>
            <w:tr w:rsidR="00795CA1" w:rsidRPr="00795CA1" w:rsidTr="00795CA1">
              <w:tc>
                <w:tcPr>
                  <w:tcW w:w="22" w:type="dxa"/>
                  <w:hideMark/>
                </w:tcPr>
                <w:p w:rsidR="00795CA1" w:rsidRPr="00795CA1" w:rsidRDefault="00795CA1" w:rsidP="00795CA1"/>
              </w:tc>
              <w:tc>
                <w:tcPr>
                  <w:tcW w:w="9058" w:type="dxa"/>
                  <w:hideMark/>
                </w:tcPr>
                <w:p w:rsidR="00795CA1" w:rsidRPr="00795CA1" w:rsidRDefault="009249B2" w:rsidP="00795CA1">
                  <w:pPr>
                    <w:rPr>
                      <w:rFonts w:ascii="Verdana" w:hAnsi="Verdana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795CA1" w:rsidRPr="00795CA1">
                    <w:rPr>
                      <w:sz w:val="22"/>
                      <w:szCs w:val="22"/>
                    </w:rPr>
                    <w:t>1 16 10082 10 0000 140</w:t>
                  </w:r>
                </w:p>
              </w:tc>
            </w:tr>
          </w:tbl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1 16 10123 01 0000 140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1 16 10129 01 0000 140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6A09" w:rsidRPr="00A56A09" w:rsidTr="00F44686"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200  00000 00 0000 000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Безвозмездные поступления**</w:t>
            </w:r>
          </w:p>
        </w:tc>
      </w:tr>
    </w:tbl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 Администратором доходов бюджета сельских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**Администрирование поступлений по всем подстатьям, статьям, подгруппам группы доходов «2 00 00000 00 0000 000</w:t>
      </w:r>
      <w:r w:rsidR="009A097E">
        <w:rPr>
          <w:sz w:val="22"/>
          <w:szCs w:val="22"/>
        </w:rPr>
        <w:t>- Безвозмездные поступления</w:t>
      </w:r>
      <w:r w:rsidRPr="00A56A09">
        <w:rPr>
          <w:sz w:val="22"/>
          <w:szCs w:val="22"/>
        </w:rPr>
        <w:t>» осуществляется администратором, указанным в группировочном коде Бюджетной классификации</w:t>
      </w:r>
    </w:p>
    <w:p w:rsidR="00A56A09" w:rsidRDefault="00A56A09"/>
    <w:p w:rsidR="00960B13" w:rsidRDefault="00960B13"/>
    <w:p w:rsidR="0047276D" w:rsidRDefault="0047276D"/>
    <w:p w:rsidR="0047276D" w:rsidRDefault="0047276D"/>
    <w:p w:rsidR="0047276D" w:rsidRDefault="0047276D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47276D" w:rsidRDefault="0047276D"/>
    <w:p w:rsidR="007C13D5" w:rsidRDefault="007C13D5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A67DC2" w:rsidRDefault="00DC0150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47276D" w:rsidRDefault="0047276D"/>
    <w:p w:rsidR="0047276D" w:rsidRPr="00713A44" w:rsidRDefault="0047276D" w:rsidP="0047276D">
      <w:pPr>
        <w:tabs>
          <w:tab w:val="left" w:pos="3360"/>
        </w:tabs>
        <w:jc w:val="center"/>
        <w:rPr>
          <w:b/>
        </w:rPr>
      </w:pPr>
      <w:r w:rsidRPr="00713A44">
        <w:rPr>
          <w:b/>
        </w:rPr>
        <w:t>Поступление доходов  в бюджет   Сковородневского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2020 году</w:t>
      </w:r>
    </w:p>
    <w:p w:rsidR="0047276D" w:rsidRPr="0047276D" w:rsidRDefault="0047276D" w:rsidP="0047276D">
      <w:pPr>
        <w:tabs>
          <w:tab w:val="left" w:pos="9921"/>
        </w:tabs>
        <w:ind w:right="140"/>
        <w:rPr>
          <w:bCs/>
        </w:rPr>
      </w:pPr>
      <w:r w:rsidRPr="0047276D">
        <w:rPr>
          <w:bCs/>
        </w:rPr>
        <w:t>рублей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47276D" w:rsidRPr="0047276D" w:rsidTr="00F44686">
        <w:trPr>
          <w:trHeight w:val="2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47276D" w:rsidRPr="0047276D" w:rsidTr="00F44686">
        <w:trPr>
          <w:trHeight w:val="1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3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686134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1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534927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525401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F43BD2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43BD2">
              <w:rPr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1 13 01990 00 0000 000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F43BD2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F43BD2">
              <w:rPr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13191C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1332498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7C6944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1332498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</w:rPr>
            </w:pPr>
            <w:r w:rsidRPr="0047276D">
              <w:rPr>
                <w:snapToGrid w:val="0"/>
                <w:sz w:val="22"/>
                <w:szCs w:val="22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827086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60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2 02 15001 10 0000 150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jc w:val="both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</w:tc>
      </w:tr>
      <w:tr w:rsidR="0047276D" w:rsidRPr="0047276D" w:rsidTr="00F44686">
        <w:trPr>
          <w:trHeight w:hRule="exact" w:val="88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2 02 15002 10 0000 150</w:t>
            </w:r>
          </w:p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52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       2 02 20000 00 0000 150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both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4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38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9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F43BD2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86843</w:t>
            </w:r>
          </w:p>
        </w:tc>
      </w:tr>
      <w:tr w:rsidR="0047276D" w:rsidRPr="0047276D" w:rsidTr="00F44686">
        <w:trPr>
          <w:trHeight w:val="547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F43BD2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86843</w:t>
            </w:r>
          </w:p>
        </w:tc>
      </w:tr>
      <w:tr w:rsidR="0047276D" w:rsidRPr="0047276D" w:rsidTr="00F44686">
        <w:trPr>
          <w:trHeight w:hRule="exact" w:val="7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F43BD2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86843</w:t>
            </w:r>
          </w:p>
        </w:tc>
      </w:tr>
      <w:tr w:rsidR="0047276D" w:rsidRPr="0047276D" w:rsidTr="00F44686">
        <w:trPr>
          <w:trHeight w:hRule="exact" w:val="40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EF0A41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333053</w:t>
            </w:r>
          </w:p>
        </w:tc>
      </w:tr>
      <w:tr w:rsidR="0047276D" w:rsidRPr="0047276D" w:rsidTr="00F44686">
        <w:trPr>
          <w:trHeight w:hRule="exact" w:val="112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EF0A41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333053</w:t>
            </w:r>
          </w:p>
        </w:tc>
      </w:tr>
      <w:tr w:rsidR="0047276D" w:rsidRPr="0047276D" w:rsidTr="00F44686">
        <w:trPr>
          <w:trHeight w:hRule="exact" w:val="112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 муниципальных районов 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EF0A41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333053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EF0A41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2228685</w:t>
            </w:r>
          </w:p>
        </w:tc>
      </w:tr>
    </w:tbl>
    <w:p w:rsidR="0047276D" w:rsidRDefault="0047276D">
      <w:bookmarkStart w:id="1" w:name="_GoBack"/>
      <w:bookmarkEnd w:id="1"/>
    </w:p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FA4DE9" w:rsidRDefault="00FA4DE9"/>
    <w:p w:rsidR="00665329" w:rsidRDefault="0066532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1F111A">
        <w:rPr>
          <w:sz w:val="22"/>
          <w:szCs w:val="22"/>
        </w:rPr>
        <w:t xml:space="preserve"> № 5/23-3</w:t>
      </w:r>
    </w:p>
    <w:p w:rsidR="00A67DC2" w:rsidRDefault="00DC0150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 xml:space="preserve">Распределение  бюджетных ассигнований   по разделам, подразделам, целевым статьям ( муниципальным программам Сковородневского сельсовета Хомутовского района Курской области и непрограммным направлениям деятельности), группам (подгруппам) видов расходов  классификации расходов бюджета Сковородневского сельсовета Хомутовского района Курской области </w:t>
      </w:r>
      <w:r>
        <w:rPr>
          <w:b/>
        </w:rPr>
        <w:t>на 2020</w:t>
      </w:r>
      <w:r w:rsidRPr="00F75A47">
        <w:rPr>
          <w:b/>
        </w:rPr>
        <w:t xml:space="preserve"> год</w:t>
      </w:r>
    </w:p>
    <w:p w:rsidR="00665329" w:rsidRPr="00033C7C" w:rsidRDefault="00665329" w:rsidP="00665329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665329" w:rsidRPr="00F75A47" w:rsidTr="00F44686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466D0" w:rsidRDefault="00EF0A41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4153274,13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03700F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</w:t>
            </w:r>
            <w:r w:rsidR="00E705A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086</w:t>
            </w:r>
            <w:r w:rsidR="00E705AA">
              <w:rPr>
                <w:b/>
                <w:sz w:val="22"/>
                <w:szCs w:val="22"/>
              </w:rPr>
              <w:t>,70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EF0A41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442424,88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665329" w:rsidRPr="00B40AA2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EF0A41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667661,12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EF0A41" w:rsidP="00F4468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667661,12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EF0A41" w:rsidP="00F44686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667661,12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EF0A41" w:rsidP="00416294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659375,12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EF0A41" w:rsidP="00416294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656371,42</w:t>
            </w:r>
          </w:p>
        </w:tc>
      </w:tr>
      <w:tr w:rsidR="00EF223D" w:rsidRPr="00F75A47" w:rsidTr="00EF223D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Pr="00F75A47" w:rsidRDefault="00EF223D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</w:t>
            </w:r>
            <w:r w:rsidR="00D157B7">
              <w:rPr>
                <w:sz w:val="22"/>
                <w:szCs w:val="22"/>
              </w:rPr>
              <w:t>3,70</w:t>
            </w:r>
          </w:p>
        </w:tc>
      </w:tr>
      <w:tr w:rsidR="00665329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03700F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Pr="00F75A47" w:rsidRDefault="0003700F" w:rsidP="00F44686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C1698B" w:rsidRDefault="00665329" w:rsidP="00F44686">
            <w:pPr>
              <w:jc w:val="center"/>
              <w:rPr>
                <w:b/>
                <w:highlight w:val="yellow"/>
              </w:rPr>
            </w:pPr>
            <w:r w:rsidRPr="00C1698B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EF0A41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EF0A41" w:rsidRDefault="00EF0A41" w:rsidP="00F446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EF0A41" w:rsidRDefault="00EF0A41" w:rsidP="00F44686">
            <w:pPr>
              <w:jc w:val="center"/>
              <w:rPr>
                <w:b/>
              </w:rPr>
            </w:pPr>
            <w:r w:rsidRPr="00EF0A4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EF0A41" w:rsidRDefault="00EF0A41" w:rsidP="00F44686">
            <w:pPr>
              <w:jc w:val="center"/>
              <w:rPr>
                <w:b/>
              </w:rPr>
            </w:pPr>
            <w:r w:rsidRPr="00EF0A4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EF0A41" w:rsidRDefault="00EF0A41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EF0A41" w:rsidRDefault="00EF0A41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EF0A41" w:rsidRDefault="00EF0A41" w:rsidP="00F44686">
            <w:pPr>
              <w:jc w:val="center"/>
              <w:rPr>
                <w:b/>
              </w:rPr>
            </w:pPr>
            <w:r w:rsidRPr="00EF0A41">
              <w:rPr>
                <w:b/>
                <w:sz w:val="22"/>
                <w:szCs w:val="22"/>
              </w:rPr>
              <w:t>58000</w:t>
            </w:r>
          </w:p>
        </w:tc>
      </w:tr>
      <w:tr w:rsidR="00EF0A41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F75A47" w:rsidRDefault="00EF0A41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77 3 00 С1441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58000</w:t>
            </w:r>
          </w:p>
        </w:tc>
      </w:tr>
      <w:tr w:rsidR="00EF0A41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F75A47" w:rsidRDefault="00EF0A41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77 3 00 С1441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F75A47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Pr="00431D7B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58000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EF0A41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216448,36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Default="00EF0A4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114884,36</w:t>
            </w:r>
          </w:p>
          <w:p w:rsidR="00BE0793" w:rsidRPr="00836489" w:rsidRDefault="00BE0793" w:rsidP="00F44686">
            <w:pPr>
              <w:tabs>
                <w:tab w:val="left" w:pos="465"/>
                <w:tab w:val="center" w:pos="591"/>
              </w:tabs>
              <w:jc w:val="center"/>
            </w:pP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  <w:r w:rsidR="002406EA" w:rsidRPr="00836489">
              <w:rPr>
                <w:sz w:val="22"/>
                <w:szCs w:val="22"/>
              </w:rPr>
              <w:t xml:space="preserve">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EF0A4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114884,36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EF0A4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114884,36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EF0A4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114884,36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EF0A41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114034,36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D157B7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850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D157B7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D157B7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D157B7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D157B7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BE0793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2F2325">
            <w:r w:rsidRPr="00816A31">
              <w:rPr>
                <w:sz w:val="22"/>
                <w:szCs w:val="22"/>
              </w:rPr>
              <w:t>Мероприятия</w:t>
            </w:r>
            <w:r w:rsidR="002F2325">
              <w:rPr>
                <w:sz w:val="22"/>
                <w:szCs w:val="22"/>
              </w:rPr>
              <w:t>,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3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56000</w:t>
            </w:r>
          </w:p>
        </w:tc>
      </w:tr>
      <w:tr w:rsidR="00BE0793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93" w:rsidRPr="00836489" w:rsidRDefault="00BE0793" w:rsidP="00F44686"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3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56000</w:t>
            </w:r>
          </w:p>
        </w:tc>
      </w:tr>
      <w:tr w:rsidR="00EF0A41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816A31" w:rsidRDefault="00EF0A41" w:rsidP="00F44686">
            <w:r w:rsidRPr="00EF0A4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816A31" w:rsidRDefault="00EF0A41" w:rsidP="00F44686">
            <w:pPr>
              <w:jc w:val="center"/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EF0A41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29500</w:t>
            </w:r>
          </w:p>
        </w:tc>
      </w:tr>
      <w:tr w:rsidR="00EF0A41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816A31" w:rsidRDefault="002F2325" w:rsidP="00F44686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Pr="00816A31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1" w:rsidRDefault="002F2325" w:rsidP="00F44686"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41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29500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14722D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86843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14722D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14722D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14722D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14722D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75903,14</w:t>
            </w:r>
          </w:p>
        </w:tc>
      </w:tr>
      <w:tr w:rsidR="006D4401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Pr="00F75A47" w:rsidRDefault="006D4401" w:rsidP="00F4468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10939,86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2F232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21424</w:t>
            </w:r>
          </w:p>
        </w:tc>
      </w:tr>
      <w:tr w:rsidR="00FA4DE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 w:rsidRPr="00630A55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  <w:rPr>
                <w:b/>
              </w:rPr>
            </w:pPr>
            <w:r w:rsidRPr="00FA4DE9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Default="002F232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1474</w:t>
            </w:r>
          </w:p>
        </w:tc>
      </w:tr>
      <w:tr w:rsidR="00FA4DE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1474</w:t>
            </w:r>
          </w:p>
        </w:tc>
      </w:tr>
      <w:tr w:rsidR="00FA4DE9" w:rsidRPr="00FA4DE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</w:t>
            </w:r>
            <w:r w:rsidRPr="007049AA">
              <w:rPr>
                <w:sz w:val="22"/>
                <w:szCs w:val="22"/>
              </w:rPr>
              <w:lastRenderedPageBreak/>
              <w:t>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1474</w:t>
            </w:r>
          </w:p>
        </w:tc>
      </w:tr>
      <w:tr w:rsidR="00FA4DE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 w:rsidRPr="007049AA">
              <w:rPr>
                <w:sz w:val="22"/>
                <w:szCs w:val="22"/>
              </w:rPr>
              <w:lastRenderedPageBreak/>
              <w:t>Основное мероприятие «</w:t>
            </w:r>
            <w:r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короновиусной инфекции»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1474</w:t>
            </w:r>
          </w:p>
        </w:tc>
      </w:tr>
      <w:tr w:rsidR="00FA4DE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короновиусной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816A31">
              <w:rPr>
                <w:sz w:val="22"/>
                <w:szCs w:val="22"/>
              </w:rPr>
              <w:t>13 1 01 С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1474</w:t>
            </w:r>
          </w:p>
        </w:tc>
      </w:tr>
      <w:tr w:rsidR="00FA4DE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75A47" w:rsidRDefault="00FA4DE9" w:rsidP="00F44686">
            <w:pPr>
              <w:rPr>
                <w:b/>
              </w:rPr>
            </w:pPr>
            <w:r w:rsidRPr="006E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816A31">
              <w:rPr>
                <w:sz w:val="22"/>
                <w:szCs w:val="22"/>
              </w:rPr>
              <w:t>13 1 01 С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FA4DE9" w:rsidP="00F44686">
            <w:pPr>
              <w:jc w:val="center"/>
            </w:pPr>
            <w:r w:rsidRPr="00FA4D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9" w:rsidRPr="00FA4DE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1474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665329" w:rsidP="00F44686">
            <w:pPr>
              <w:rPr>
                <w:b/>
              </w:rPr>
            </w:pPr>
            <w:r w:rsidRPr="00FA4DE9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665329" w:rsidP="00F44686">
            <w:pPr>
              <w:jc w:val="center"/>
              <w:rPr>
                <w:b/>
              </w:rPr>
            </w:pPr>
            <w:r w:rsidRPr="00FA4DE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665329" w:rsidP="00F44686">
            <w:pPr>
              <w:jc w:val="center"/>
              <w:rPr>
                <w:b/>
              </w:rPr>
            </w:pPr>
            <w:r w:rsidRPr="00FA4DE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A4DE9" w:rsidRDefault="002F232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19950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14722D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1194506,15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14722D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14722D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14722D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14722D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14722D" w:rsidP="00F44686">
            <w:pPr>
              <w:jc w:val="center"/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665329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2F232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324767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665329" w:rsidP="00F44686">
            <w:pPr>
              <w:rPr>
                <w:rFonts w:eastAsia="Arial Unicode MS"/>
                <w:b/>
              </w:rPr>
            </w:pPr>
            <w:r w:rsidRPr="00E705AA">
              <w:rPr>
                <w:rFonts w:eastAsia="Arial Unicode MS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665329" w:rsidP="00F44686">
            <w:pPr>
              <w:jc w:val="center"/>
              <w:rPr>
                <w:b/>
              </w:rPr>
            </w:pPr>
            <w:r w:rsidRPr="00E705A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665329" w:rsidP="00F44686">
            <w:pPr>
              <w:jc w:val="center"/>
              <w:rPr>
                <w:b/>
              </w:rPr>
            </w:pPr>
            <w:r w:rsidRPr="00E705A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E705AA" w:rsidRDefault="002F232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35DB6" w:rsidRDefault="002F2325" w:rsidP="004162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1057906,13</w:t>
            </w:r>
          </w:p>
        </w:tc>
      </w:tr>
      <w:tr w:rsidR="00665329" w:rsidRPr="00F75A47" w:rsidTr="00201D6C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2F2325" w:rsidP="00F44686">
            <w:pPr>
              <w:jc w:val="center"/>
            </w:pPr>
            <w:r>
              <w:rPr>
                <w:sz w:val="22"/>
                <w:szCs w:val="22"/>
              </w:rPr>
              <w:t>1028736,13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201D6C" w:rsidP="00F44686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665329" w:rsidRPr="00F75A47" w:rsidTr="00F44686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201D6C" w:rsidP="00F44686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665329" w:rsidRPr="00F75A47" w:rsidTr="00F44686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201D6C" w:rsidP="00F44686">
            <w:pPr>
              <w:jc w:val="center"/>
            </w:pPr>
            <w:r>
              <w:rPr>
                <w:sz w:val="22"/>
                <w:szCs w:val="22"/>
              </w:rPr>
              <w:t>26170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201D6C" w:rsidP="00F44686">
            <w:pPr>
              <w:jc w:val="center"/>
            </w:pPr>
            <w:r>
              <w:rPr>
                <w:sz w:val="22"/>
                <w:szCs w:val="22"/>
              </w:rPr>
              <w:t>21170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201D6C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6262DC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6262DC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Pr="00F75A47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DC" w:rsidRDefault="006262DC" w:rsidP="00F44686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</w:tbl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F84BBC" w:rsidRDefault="00F84BBC"/>
    <w:p w:rsidR="00665329" w:rsidRDefault="00665329"/>
    <w:p w:rsidR="00894ECD" w:rsidRDefault="00894ECD" w:rsidP="00894ECD"/>
    <w:p w:rsidR="00E36C28" w:rsidRDefault="00E36C28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6262DC" w:rsidRDefault="006262DC" w:rsidP="00894ECD">
      <w:pPr>
        <w:ind w:left="5387"/>
        <w:jc w:val="right"/>
        <w:rPr>
          <w:sz w:val="22"/>
          <w:szCs w:val="22"/>
        </w:rPr>
      </w:pPr>
    </w:p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9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894ECD" w:rsidRDefault="00DC0150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665329" w:rsidRDefault="00665329"/>
    <w:tbl>
      <w:tblPr>
        <w:tblW w:w="6495" w:type="dxa"/>
        <w:jc w:val="right"/>
        <w:tblLook w:val="01E0"/>
      </w:tblPr>
      <w:tblGrid>
        <w:gridCol w:w="6495"/>
      </w:tblGrid>
      <w:tr w:rsidR="00665329" w:rsidRPr="00DF284B" w:rsidTr="00894ECD">
        <w:trPr>
          <w:trHeight w:val="233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jc w:val="right"/>
            </w:pPr>
          </w:p>
        </w:tc>
      </w:tr>
      <w:tr w:rsidR="00665329" w:rsidRPr="00DF284B" w:rsidTr="00894ECD">
        <w:trPr>
          <w:trHeight w:val="325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665329" w:rsidRDefault="00665329" w:rsidP="00665329">
      <w:pPr>
        <w:tabs>
          <w:tab w:val="left" w:pos="3360"/>
        </w:tabs>
      </w:pPr>
    </w:p>
    <w:p w:rsidR="00F84BBC" w:rsidRPr="00DF284B" w:rsidRDefault="00F84BBC" w:rsidP="00665329">
      <w:pPr>
        <w:tabs>
          <w:tab w:val="left" w:pos="3360"/>
        </w:tabs>
      </w:pPr>
    </w:p>
    <w:p w:rsidR="00665329" w:rsidRPr="00F75A47" w:rsidRDefault="00665329" w:rsidP="00665329">
      <w:pPr>
        <w:jc w:val="center"/>
        <w:rPr>
          <w:b/>
        </w:rPr>
      </w:pPr>
      <w:r w:rsidRPr="00F75A47">
        <w:rPr>
          <w:b/>
        </w:rPr>
        <w:t>Ведомственная  структура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</w:rPr>
      </w:pPr>
      <w:r w:rsidRPr="00F75A47">
        <w:rPr>
          <w:b/>
        </w:rPr>
        <w:t xml:space="preserve">расходов бюджета Сковородневского сельсовета Хомутовского района Курской области на </w:t>
      </w:r>
      <w:r>
        <w:rPr>
          <w:b/>
        </w:rPr>
        <w:t>2020</w:t>
      </w:r>
      <w:r w:rsidRPr="00F75A47">
        <w:rPr>
          <w:b/>
        </w:rPr>
        <w:t xml:space="preserve"> год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(тыс.руб)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3C5433" w:rsidRDefault="00201D6C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4153274,13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204E47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C1698B" w:rsidRDefault="00201D6C" w:rsidP="00A846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442424,88</w:t>
            </w:r>
          </w:p>
        </w:tc>
      </w:tr>
      <w:tr w:rsidR="00204E47" w:rsidRPr="00F75A47" w:rsidTr="00F44686">
        <w:trPr>
          <w:trHeight w:hRule="exact" w:val="56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1D6C" w:rsidP="00A84643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1D6C" w:rsidP="00A84643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1D6C" w:rsidP="00A84643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1D6C" w:rsidP="00A84643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C1698B" w:rsidRDefault="00201D6C" w:rsidP="00A846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667661,12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201D6C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667661,12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201D6C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667661,12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201D6C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659375,12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  <w:p w:rsidR="001C1617" w:rsidRPr="00F75A47" w:rsidRDefault="001C161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201D6C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656371,42</w:t>
            </w:r>
          </w:p>
        </w:tc>
      </w:tr>
      <w:tr w:rsidR="00EF223D" w:rsidRPr="00F75A47" w:rsidTr="00EF223D">
        <w:trPr>
          <w:trHeight w:val="3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EF223D" w:rsidRDefault="00EF223D" w:rsidP="00F44686">
            <w:pPr>
              <w:jc w:val="center"/>
            </w:pPr>
            <w:r w:rsidRPr="00EF223D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  <w:r w:rsidR="00201D6C">
              <w:rPr>
                <w:sz w:val="22"/>
                <w:szCs w:val="22"/>
              </w:rPr>
              <w:t>,70</w:t>
            </w:r>
          </w:p>
        </w:tc>
      </w:tr>
      <w:tr w:rsidR="00665329" w:rsidRPr="00F75A47" w:rsidTr="00F44686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/>
          <w:p w:rsidR="00665329" w:rsidRDefault="00665329" w:rsidP="00F44686"/>
          <w:p w:rsidR="00665329" w:rsidRPr="00FB2474" w:rsidRDefault="00665329" w:rsidP="00F44686">
            <w:r w:rsidRPr="00FB2474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8286</w:t>
            </w:r>
          </w:p>
        </w:tc>
      </w:tr>
      <w:tr w:rsidR="001C1617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1C1617">
            <w:pPr>
              <w:jc w:val="center"/>
            </w:pPr>
            <w:r w:rsidRPr="001C1617"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8286</w:t>
            </w:r>
          </w:p>
        </w:tc>
      </w:tr>
      <w:tr w:rsidR="00665329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rPr>
                <w:b/>
              </w:rPr>
            </w:pPr>
          </w:p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82560">
        <w:trPr>
          <w:trHeight w:val="8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201D6C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216448,36</w:t>
            </w:r>
          </w:p>
        </w:tc>
      </w:tr>
      <w:tr w:rsidR="00A84643" w:rsidRPr="00F75A47" w:rsidTr="00A84643">
        <w:trPr>
          <w:trHeight w:hRule="exact" w:val="16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201D6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114884,36</w:t>
            </w:r>
          </w:p>
        </w:tc>
      </w:tr>
      <w:tr w:rsidR="00A84643" w:rsidRPr="00F75A47" w:rsidTr="00A84643">
        <w:trPr>
          <w:trHeight w:hRule="exact" w:val="198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201D6C" w:rsidP="00A84643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114884,36</w:t>
            </w:r>
          </w:p>
        </w:tc>
      </w:tr>
      <w:tr w:rsidR="00A84643" w:rsidRPr="00F75A47" w:rsidTr="00E94393">
        <w:trPr>
          <w:trHeight w:hRule="exact" w:val="1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lastRenderedPageBreak/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201D6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114884,36</w:t>
            </w:r>
          </w:p>
        </w:tc>
      </w:tr>
      <w:tr w:rsidR="00A84643" w:rsidRPr="00F75A47" w:rsidTr="00E94393">
        <w:trPr>
          <w:trHeight w:hRule="exact"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201D6C">
            <w:r w:rsidRPr="00836489">
              <w:rPr>
                <w:sz w:val="22"/>
                <w:szCs w:val="22"/>
              </w:rPr>
              <w:t>Мероприятия</w:t>
            </w:r>
            <w:r w:rsidR="00201D6C">
              <w:rPr>
                <w:sz w:val="22"/>
                <w:szCs w:val="22"/>
              </w:rPr>
              <w:t>,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201D6C" w:rsidP="00E94393">
            <w:pPr>
              <w:jc w:val="center"/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201D6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56000</w:t>
            </w:r>
          </w:p>
        </w:tc>
      </w:tr>
      <w:tr w:rsidR="00A84643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201D6C" w:rsidP="00E94393">
            <w:pPr>
              <w:jc w:val="center"/>
            </w:pPr>
            <w:r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902523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201D6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56000</w:t>
            </w:r>
          </w:p>
        </w:tc>
      </w:tr>
      <w:tr w:rsidR="00201D6C" w:rsidRPr="00F75A47" w:rsidTr="00536307">
        <w:trPr>
          <w:trHeight w:hRule="exact" w:val="5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C" w:rsidRPr="00836489" w:rsidRDefault="00201D6C" w:rsidP="00F44686">
            <w:r w:rsidRPr="00EF0A4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201D6C" w:rsidP="0090252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29500</w:t>
            </w:r>
          </w:p>
        </w:tc>
      </w:tr>
      <w:tr w:rsidR="00201D6C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C" w:rsidRPr="00836489" w:rsidRDefault="0053630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E94393">
            <w:pPr>
              <w:jc w:val="center"/>
            </w:pPr>
            <w:r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902523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C" w:rsidRDefault="00536307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29500</w:t>
            </w:r>
          </w:p>
        </w:tc>
      </w:tr>
      <w:tr w:rsidR="00F84BBC" w:rsidRPr="00F75A47" w:rsidTr="00F84BBC">
        <w:trPr>
          <w:trHeight w:hRule="exact" w:val="2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201D6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</w:tr>
      <w:tr w:rsidR="00665329" w:rsidRPr="00F75A47" w:rsidTr="00F44686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E647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E647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E647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B80E10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86843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B80E10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B80E10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B80E10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B80E10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665329" w:rsidRPr="00F75A47" w:rsidTr="00F84BBC">
        <w:trPr>
          <w:trHeight w:hRule="exact" w:val="5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329" w:rsidRPr="00F75A47" w:rsidRDefault="00665329" w:rsidP="00F4468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F84BBC" w:rsidP="00902523">
            <w:pPr>
              <w:jc w:val="center"/>
            </w:pPr>
            <w:r>
              <w:t>001</w:t>
            </w:r>
          </w:p>
          <w:p w:rsidR="00902523" w:rsidRDefault="00902523" w:rsidP="00902523">
            <w:pPr>
              <w:jc w:val="center"/>
            </w:pPr>
          </w:p>
          <w:p w:rsidR="00902523" w:rsidRDefault="00902523" w:rsidP="00902523">
            <w:pPr>
              <w:jc w:val="center"/>
            </w:pPr>
          </w:p>
          <w:p w:rsidR="00665329" w:rsidRPr="00F75A47" w:rsidRDefault="00902523" w:rsidP="00902523">
            <w:pPr>
              <w:jc w:val="center"/>
            </w:pPr>
            <w:r>
              <w:t>001</w:t>
            </w:r>
          </w:p>
          <w:p w:rsidR="00665329" w:rsidRPr="00F75A47" w:rsidRDefault="00665329" w:rsidP="00902523">
            <w:pPr>
              <w:jc w:val="center"/>
            </w:pPr>
          </w:p>
          <w:p w:rsidR="00665329" w:rsidRPr="00F75A47" w:rsidRDefault="00665329" w:rsidP="00902523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75903,14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F84BBC" w:rsidP="00F44686">
            <w:pPr>
              <w:rPr>
                <w:b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  <w:p w:rsidR="00902523" w:rsidRPr="00F75A47" w:rsidRDefault="00902523" w:rsidP="00F44686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10939,86</w:t>
            </w:r>
          </w:p>
        </w:tc>
      </w:tr>
      <w:tr w:rsidR="00665329" w:rsidRPr="00F75A47" w:rsidTr="00F84BBC">
        <w:trPr>
          <w:trHeight w:hRule="exact" w:val="6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536307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21424</w:t>
            </w:r>
          </w:p>
        </w:tc>
      </w:tr>
      <w:tr w:rsidR="00B80E10" w:rsidRPr="00F75A47" w:rsidTr="00F84BBC">
        <w:trPr>
          <w:trHeight w:hRule="exact" w:val="6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816A31" w:rsidRDefault="00B80E10" w:rsidP="00B80E10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630A55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BC0912" w:rsidRDefault="00B80E10" w:rsidP="00B80E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Default="00B80E10" w:rsidP="00B80E10">
            <w:pPr>
              <w:jc w:val="center"/>
            </w:pPr>
            <w:r w:rsidRPr="006E30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BC0912" w:rsidRDefault="00B80E10" w:rsidP="00B80E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630A55" w:rsidRDefault="00B80E10" w:rsidP="00B80E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630A55" w:rsidRDefault="00B80E10" w:rsidP="00B80E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630A55" w:rsidRDefault="00536307" w:rsidP="00B80E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1474</w:t>
            </w:r>
          </w:p>
        </w:tc>
      </w:tr>
      <w:tr w:rsidR="00B80E10" w:rsidRPr="00F75A47" w:rsidTr="006656AF">
        <w:trPr>
          <w:trHeight w:hRule="exact" w:val="199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B80E10" w:rsidRDefault="00B80E10" w:rsidP="001A7C4D">
            <w:pPr>
              <w:ind w:left="112"/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</w:t>
            </w:r>
            <w:r w:rsidR="001A7C4D">
              <w:rPr>
                <w:sz w:val="22"/>
                <w:szCs w:val="22"/>
              </w:rPr>
              <w:t>ти муниципального образования «Сковородневский</w:t>
            </w:r>
            <w:r w:rsidRPr="007049AA">
              <w:rPr>
                <w:sz w:val="22"/>
                <w:szCs w:val="22"/>
              </w:rPr>
              <w:t xml:space="preserve">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E559F2" w:rsidRDefault="00B80E10" w:rsidP="00B80E10">
            <w:pPr>
              <w:jc w:val="center"/>
            </w:pPr>
            <w:r w:rsidRPr="00E559F2"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E559F2" w:rsidRDefault="00B80E10" w:rsidP="00B80E10">
            <w:pPr>
              <w:jc w:val="center"/>
            </w:pPr>
            <w:r w:rsidRPr="00E559F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E559F2" w:rsidRDefault="00B80E10" w:rsidP="00B80E10">
            <w:pPr>
              <w:jc w:val="center"/>
            </w:pPr>
            <w:r w:rsidRPr="00E559F2">
              <w:rPr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816A31" w:rsidRDefault="00B80E10" w:rsidP="00B80E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816A31" w:rsidRDefault="00B80E10" w:rsidP="00B80E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10" w:rsidRPr="00FD3A6A" w:rsidRDefault="00536307" w:rsidP="00B80E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1474</w:t>
            </w:r>
          </w:p>
        </w:tc>
      </w:tr>
      <w:tr w:rsidR="001A7C4D" w:rsidRPr="00F75A47" w:rsidTr="006656AF">
        <w:trPr>
          <w:trHeight w:hRule="exact" w:val="197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7049AA" w:rsidRDefault="001A7C4D" w:rsidP="006656AF">
            <w:pPr>
              <w:autoSpaceDE w:val="0"/>
              <w:autoSpaceDN w:val="0"/>
              <w:adjustRightInd w:val="0"/>
              <w:ind w:left="142" w:hanging="30"/>
              <w:rPr>
                <w:bCs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</w:t>
            </w:r>
            <w:r w:rsidR="006656AF">
              <w:rPr>
                <w:sz w:val="22"/>
                <w:szCs w:val="22"/>
              </w:rPr>
              <w:t>и муниципального образования «Сковородневский</w:t>
            </w:r>
            <w:r w:rsidRPr="007049AA">
              <w:rPr>
                <w:sz w:val="22"/>
                <w:szCs w:val="22"/>
              </w:rPr>
              <w:t xml:space="preserve">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E559F2" w:rsidRDefault="001A7C4D" w:rsidP="001A7C4D">
            <w:pPr>
              <w:jc w:val="center"/>
            </w:pPr>
            <w:r w:rsidRPr="00E559F2"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E559F2" w:rsidRDefault="001A7C4D" w:rsidP="001A7C4D">
            <w:pPr>
              <w:jc w:val="center"/>
            </w:pPr>
            <w:r w:rsidRPr="00E559F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E559F2" w:rsidRDefault="001A7C4D" w:rsidP="001A7C4D">
            <w:pPr>
              <w:jc w:val="center"/>
            </w:pPr>
            <w:r w:rsidRPr="00E559F2">
              <w:rPr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816A31" w:rsidRDefault="001A7C4D" w:rsidP="001A7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Pr="00816A31" w:rsidRDefault="001A7C4D" w:rsidP="001A7C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D" w:rsidRDefault="00536307" w:rsidP="001A7C4D">
            <w:pPr>
              <w:jc w:val="center"/>
            </w:pPr>
            <w:r>
              <w:rPr>
                <w:bCs/>
                <w:sz w:val="22"/>
                <w:szCs w:val="22"/>
              </w:rPr>
              <w:t>1474</w:t>
            </w:r>
          </w:p>
        </w:tc>
      </w:tr>
      <w:tr w:rsidR="006656AF" w:rsidRPr="00F75A47" w:rsidTr="00247401">
        <w:trPr>
          <w:trHeight w:hRule="exact" w:val="1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7049AA" w:rsidRDefault="006656AF" w:rsidP="006656AF">
            <w:pPr>
              <w:ind w:left="142" w:hanging="30"/>
            </w:pPr>
            <w:r w:rsidRPr="007049AA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короновиусной инфекции»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E559F2" w:rsidRDefault="006656AF" w:rsidP="006656AF">
            <w:pPr>
              <w:jc w:val="center"/>
            </w:pPr>
            <w:r w:rsidRPr="00E559F2"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E559F2" w:rsidRDefault="006656AF" w:rsidP="006656AF">
            <w:pPr>
              <w:jc w:val="center"/>
            </w:pPr>
            <w:r w:rsidRPr="00E559F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E559F2" w:rsidRDefault="006656AF" w:rsidP="006656AF">
            <w:pPr>
              <w:jc w:val="center"/>
            </w:pPr>
            <w:r w:rsidRPr="00E559F2">
              <w:rPr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816A31" w:rsidRDefault="006656AF" w:rsidP="006656AF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Pr="00816A31" w:rsidRDefault="006656AF" w:rsidP="006656AF">
            <w:pPr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F" w:rsidRDefault="00536307" w:rsidP="006656AF">
            <w:pPr>
              <w:jc w:val="center"/>
            </w:pPr>
            <w:r>
              <w:rPr>
                <w:bCs/>
                <w:sz w:val="22"/>
                <w:szCs w:val="22"/>
              </w:rPr>
              <w:t>1474</w:t>
            </w:r>
          </w:p>
        </w:tc>
      </w:tr>
      <w:tr w:rsidR="00247401" w:rsidRPr="00F75A47" w:rsidTr="00D87F54">
        <w:trPr>
          <w:trHeight w:hRule="exact" w:val="113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7049AA" w:rsidRDefault="00247401" w:rsidP="00247401">
            <w:pPr>
              <w:ind w:left="142" w:hanging="30"/>
            </w:pPr>
            <w:r>
              <w:rPr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короновиусной инфекции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E559F2" w:rsidRDefault="00247401" w:rsidP="00247401">
            <w:pPr>
              <w:jc w:val="center"/>
            </w:pPr>
            <w:r w:rsidRPr="00E559F2"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E559F2" w:rsidRDefault="00247401" w:rsidP="00247401">
            <w:pPr>
              <w:jc w:val="center"/>
            </w:pPr>
            <w:r w:rsidRPr="00E559F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E559F2" w:rsidRDefault="00247401" w:rsidP="00247401">
            <w:pPr>
              <w:jc w:val="center"/>
            </w:pPr>
            <w:r w:rsidRPr="00E559F2">
              <w:rPr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816A31" w:rsidRDefault="00247401" w:rsidP="00247401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816A31" w:rsidRDefault="00247401" w:rsidP="00247401">
            <w:pPr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01" w:rsidRPr="007324ED" w:rsidRDefault="00536307" w:rsidP="002474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1474</w:t>
            </w:r>
          </w:p>
        </w:tc>
      </w:tr>
      <w:tr w:rsidR="00D87F54" w:rsidRPr="00F75A47" w:rsidTr="00092769">
        <w:trPr>
          <w:trHeight w:hRule="exact" w:val="97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049AA" w:rsidRDefault="00D87F54" w:rsidP="00D87F54">
            <w:pPr>
              <w:ind w:left="142" w:hanging="30"/>
            </w:pPr>
            <w:r w:rsidRPr="006E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E559F2" w:rsidRDefault="00D87F54" w:rsidP="00D87F54">
            <w:pPr>
              <w:jc w:val="center"/>
            </w:pPr>
            <w:r w:rsidRPr="00E559F2"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E559F2" w:rsidRDefault="00D87F54" w:rsidP="00D87F54">
            <w:pPr>
              <w:jc w:val="center"/>
            </w:pPr>
            <w:r w:rsidRPr="00E559F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E559F2" w:rsidRDefault="00D87F54" w:rsidP="00D87F54">
            <w:pPr>
              <w:jc w:val="center"/>
            </w:pPr>
            <w:r w:rsidRPr="00E559F2">
              <w:rPr>
                <w:sz w:val="22"/>
                <w:szCs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816A31" w:rsidRDefault="00D87F54" w:rsidP="00D87F54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</w:t>
            </w:r>
            <w:r>
              <w:rPr>
                <w:sz w:val="22"/>
                <w:szCs w:val="22"/>
              </w:rPr>
              <w:t>2002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816A31" w:rsidRDefault="00D87F54" w:rsidP="00D87F5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324ED" w:rsidRDefault="00536307" w:rsidP="00D87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1474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75A4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694D54">
        <w:trPr>
          <w:trHeight w:hRule="exact" w:val="5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94D54" w:rsidRDefault="00D87F54" w:rsidP="00D87F54">
            <w:r w:rsidRPr="00694D54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  <w:p w:rsidR="00D87F54" w:rsidRPr="00F75A47" w:rsidRDefault="00D87F54" w:rsidP="00D87F54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D87F54" w:rsidRPr="00F75A47" w:rsidTr="007E3C19">
        <w:trPr>
          <w:trHeight w:hRule="exact" w:val="3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rPr>
                <w:rFonts w:eastAsia="Arial Unicode MS"/>
                <w:b/>
              </w:rPr>
            </w:pPr>
            <w:r w:rsidRPr="007E3C19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C1698B" w:rsidRDefault="00092769" w:rsidP="00D87F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1194506,15</w:t>
            </w:r>
          </w:p>
        </w:tc>
      </w:tr>
      <w:tr w:rsidR="00D87F54" w:rsidRPr="00F75A47" w:rsidTr="007E3C19">
        <w:trPr>
          <w:trHeight w:hRule="exact" w:val="7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C0A27" w:rsidRDefault="00D87F54" w:rsidP="00D87F54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D87F54" w:rsidP="00D87F5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092769" w:rsidP="00D87F54">
            <w:pPr>
              <w:jc w:val="center"/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D87F54" w:rsidRPr="00F75A47" w:rsidTr="007E3C19">
        <w:trPr>
          <w:trHeight w:hRule="exact" w:val="7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C0A27" w:rsidRDefault="00D87F54" w:rsidP="00D87F54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D87F54" w:rsidP="00D87F5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092769" w:rsidP="00D87F54">
            <w:pPr>
              <w:jc w:val="center"/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D87F54" w:rsidRPr="00F75A47" w:rsidTr="007E3C19">
        <w:trPr>
          <w:trHeight w:hRule="exact" w:val="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</w:t>
            </w:r>
            <w:r w:rsidRPr="00E25556">
              <w:rPr>
                <w:rFonts w:ascii="Arial" w:hAnsi="Arial" w:cs="Arial"/>
                <w:bCs/>
                <w:color w:val="000000"/>
              </w:rPr>
              <w:t xml:space="preserve">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C0A27" w:rsidRDefault="00D87F54" w:rsidP="00D87F54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D87F54" w:rsidP="00D87F5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092769" w:rsidP="00D87F54">
            <w:pPr>
              <w:jc w:val="center"/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D87F54" w:rsidRPr="00F75A47" w:rsidTr="00575B45">
        <w:trPr>
          <w:trHeight w:hRule="exact" w:val="100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D87F54" w:rsidP="00D87F54">
            <w:pPr>
              <w:rPr>
                <w:rFonts w:eastAsia="Arial Unicode MS"/>
                <w:b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C0A27" w:rsidRDefault="00D87F54" w:rsidP="00D87F54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7E3C19" w:rsidRDefault="00D87F54" w:rsidP="00D87F54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D87F54" w:rsidP="00D87F5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575B45" w:rsidRDefault="00092769" w:rsidP="00D87F54">
            <w:pPr>
              <w:jc w:val="center"/>
            </w:pPr>
            <w:r>
              <w:rPr>
                <w:sz w:val="22"/>
                <w:szCs w:val="22"/>
              </w:rPr>
              <w:t>1194506,15</w:t>
            </w:r>
          </w:p>
        </w:tc>
      </w:tr>
      <w:tr w:rsidR="00D87F54" w:rsidRPr="00F75A47" w:rsidTr="00F44686">
        <w:trPr>
          <w:trHeight w:hRule="exact" w:val="40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324767</w:t>
            </w:r>
          </w:p>
          <w:p w:rsidR="00D87F54" w:rsidRPr="00F75A47" w:rsidRDefault="00D87F54" w:rsidP="00D87F54">
            <w:pPr>
              <w:jc w:val="center"/>
              <w:rPr>
                <w:b/>
              </w:rPr>
            </w:pPr>
          </w:p>
        </w:tc>
      </w:tr>
      <w:tr w:rsidR="00D87F54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D87F54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D87F54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D87F54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324767</w:t>
            </w:r>
          </w:p>
        </w:tc>
      </w:tr>
      <w:tr w:rsidR="00D87F54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44686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44686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84BBC">
        <w:trPr>
          <w:trHeight w:hRule="exact" w:val="26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b/>
                <w:sz w:val="22"/>
                <w:szCs w:val="22"/>
              </w:rPr>
              <w:t>1057906,13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615211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54" w:rsidRPr="00F75A47" w:rsidRDefault="00D87F54" w:rsidP="00D87F54">
            <w:pPr>
              <w:jc w:val="center"/>
            </w:pPr>
          </w:p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D87F54" w:rsidRPr="00F75A47" w:rsidRDefault="00D87F54" w:rsidP="00D87F54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lastRenderedPageBreak/>
              <w:t>Подпрограмма  «Искусство» муниципальной программы 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  <w:p w:rsidR="00D87F54" w:rsidRPr="00F75A47" w:rsidRDefault="00D87F54" w:rsidP="00D87F54">
            <w:pPr>
              <w:rPr>
                <w:rFonts w:eastAsia="Arial Unicode MS"/>
              </w:rPr>
            </w:pPr>
          </w:p>
          <w:p w:rsidR="00D87F54" w:rsidRPr="00F75A47" w:rsidRDefault="00D87F54" w:rsidP="00D87F54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1028736,13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D87F54" w:rsidRPr="00F75A47" w:rsidTr="00694D54">
        <w:trPr>
          <w:trHeight w:hRule="exact" w:val="92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color w:val="000000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D87F54" w:rsidRPr="00F75A47" w:rsidRDefault="00D87F54" w:rsidP="00D87F54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  <w:p w:rsidR="00D87F54" w:rsidRPr="00F75A47" w:rsidRDefault="00D87F54" w:rsidP="00D87F54"/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  <w:p w:rsidR="00D87F54" w:rsidRPr="00F75A47" w:rsidRDefault="00D87F54" w:rsidP="00D87F54"/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26170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  <w:p w:rsidR="00D87F54" w:rsidRPr="00F75A47" w:rsidRDefault="00D87F54" w:rsidP="00D87F5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21170</w:t>
            </w:r>
          </w:p>
        </w:tc>
      </w:tr>
      <w:tr w:rsidR="00D87F5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D87F54" w:rsidP="00D87F54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4" w:rsidRPr="00F75A47" w:rsidRDefault="00536307" w:rsidP="00D87F54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C855B9" w:rsidRPr="00F75A47" w:rsidTr="00EF0A4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B9" w:rsidRPr="00816A31" w:rsidRDefault="00C855B9" w:rsidP="00C855B9">
            <w:pPr>
              <w:ind w:left="112"/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BF6DCE" w:rsidRDefault="00C855B9" w:rsidP="00C855B9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rPr>
                <w:bCs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C855B9" w:rsidRPr="00F75A47" w:rsidTr="00EF0A4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B9" w:rsidRPr="00816A31" w:rsidRDefault="00C855B9" w:rsidP="00C855B9">
            <w:pPr>
              <w:ind w:left="112"/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BF6DCE" w:rsidRDefault="00C855B9" w:rsidP="00C855B9">
            <w:pPr>
              <w:jc w:val="center"/>
            </w:pPr>
            <w:r>
              <w:rPr>
                <w:sz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rPr>
                <w:bCs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B9" w:rsidRPr="00816A31" w:rsidRDefault="00C855B9" w:rsidP="00C855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</w:tbl>
    <w:p w:rsidR="00894ECD" w:rsidRDefault="00894ECD"/>
    <w:p w:rsidR="00665329" w:rsidRDefault="00665329"/>
    <w:tbl>
      <w:tblPr>
        <w:tblW w:w="6467" w:type="dxa"/>
        <w:jc w:val="right"/>
        <w:tblLayout w:type="fixed"/>
        <w:tblLook w:val="01E0"/>
      </w:tblPr>
      <w:tblGrid>
        <w:gridCol w:w="6467"/>
      </w:tblGrid>
      <w:tr w:rsidR="00665329" w:rsidRPr="00DF284B" w:rsidTr="00F44686">
        <w:trPr>
          <w:trHeight w:val="233"/>
          <w:jc w:val="right"/>
        </w:trPr>
        <w:tc>
          <w:tcPr>
            <w:tcW w:w="6467" w:type="dxa"/>
          </w:tcPr>
          <w:p w:rsidR="00EF223D" w:rsidRDefault="00894ECD" w:rsidP="00894ECD">
            <w:r>
              <w:t xml:space="preserve">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>
            <w:r>
              <w:lastRenderedPageBreak/>
              <w:t xml:space="preserve">                            </w:t>
            </w:r>
            <w:r w:rsidR="00C855B9">
              <w:t xml:space="preserve">                              </w:t>
            </w:r>
          </w:p>
          <w:p w:rsidR="00EF223D" w:rsidRDefault="00EF223D" w:rsidP="00894ECD"/>
          <w:p w:rsidR="00894ECD" w:rsidRPr="003276A9" w:rsidRDefault="00EF223D" w:rsidP="00894ECD">
            <w:r>
              <w:t xml:space="preserve">                                                                      </w:t>
            </w:r>
            <w:r w:rsidR="00894ECD">
              <w:t xml:space="preserve">   </w:t>
            </w:r>
            <w:r w:rsidR="00894ECD">
              <w:rPr>
                <w:sz w:val="22"/>
                <w:szCs w:val="22"/>
              </w:rPr>
              <w:t>Приложение № 11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 Собрания депутатов Сковородневского</w:t>
            </w:r>
            <w:r w:rsidRPr="003276A9">
              <w:rPr>
                <w:sz w:val="22"/>
                <w:szCs w:val="22"/>
              </w:rPr>
              <w:t xml:space="preserve"> сельсовета 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Хомутовского района Курской области</w:t>
            </w:r>
            <w:r w:rsidR="001F111A">
              <w:rPr>
                <w:sz w:val="22"/>
                <w:szCs w:val="22"/>
              </w:rPr>
              <w:t xml:space="preserve"> № 5/23-3</w:t>
            </w:r>
          </w:p>
          <w:p w:rsidR="00894ECD" w:rsidRDefault="00DC0150" w:rsidP="00894ECD">
            <w:pPr>
              <w:jc w:val="right"/>
            </w:pPr>
            <w:r>
              <w:rPr>
                <w:sz w:val="22"/>
                <w:szCs w:val="22"/>
              </w:rPr>
              <w:t>от 2</w:t>
            </w:r>
            <w:r w:rsidR="001F11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F1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2.2020</w:t>
            </w:r>
            <w:r w:rsidR="00894ECD">
              <w:rPr>
                <w:sz w:val="22"/>
                <w:szCs w:val="22"/>
              </w:rPr>
              <w:t xml:space="preserve"> г. «О внесении изменений в решение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 Собрания депутатов Сковородневского сельсовета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от 26.12.2019 года №58/205 «О бюджете Сковородневского 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>сельсовета Хомутовского района Курской области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на 2020 год и на плановый период 2021 и 2022 годов» </w:t>
            </w:r>
          </w:p>
          <w:p w:rsidR="00665329" w:rsidRPr="005A19B7" w:rsidRDefault="00665329" w:rsidP="00F44686">
            <w:pPr>
              <w:rPr>
                <w:b/>
              </w:rPr>
            </w:pPr>
          </w:p>
        </w:tc>
      </w:tr>
      <w:tr w:rsidR="00665329" w:rsidRPr="00CE0115" w:rsidTr="00F44686">
        <w:trPr>
          <w:trHeight w:val="325"/>
          <w:jc w:val="right"/>
        </w:trPr>
        <w:tc>
          <w:tcPr>
            <w:tcW w:w="6467" w:type="dxa"/>
          </w:tcPr>
          <w:p w:rsidR="00665329" w:rsidRPr="005A19B7" w:rsidRDefault="00665329" w:rsidP="00F44686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</w:p>
        </w:tc>
      </w:tr>
    </w:tbl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>Распределение бюджетных ассигнований по целевым статьям (муниципальным программам Сковородневского сельсовета Хомутовского района Курской области и непрограммным направлениям деятельности), группам видов расходов бюджета Сковородневского сельсовета Хомутовского района Курской об</w:t>
      </w:r>
      <w:r>
        <w:rPr>
          <w:b/>
        </w:rPr>
        <w:t>ласти на 2020</w:t>
      </w:r>
      <w:r w:rsidRPr="00F75A47">
        <w:rPr>
          <w:b/>
        </w:rPr>
        <w:t xml:space="preserve"> год</w:t>
      </w:r>
    </w:p>
    <w:p w:rsidR="00665329" w:rsidRPr="00535CA8" w:rsidRDefault="00665329" w:rsidP="00665329">
      <w:pPr>
        <w:jc w:val="center"/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01"/>
        <w:gridCol w:w="2399"/>
        <w:gridCol w:w="830"/>
        <w:gridCol w:w="1444"/>
      </w:tblGrid>
      <w:tr w:rsidR="00665329" w:rsidRPr="00F75A47" w:rsidTr="00F44686">
        <w:trPr>
          <w:trHeight w:val="3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575B45" w:rsidRPr="00F75A47" w:rsidTr="00F44686">
        <w:trPr>
          <w:trHeight w:val="23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C5433" w:rsidRDefault="00536307" w:rsidP="00A5430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4153274,13</w:t>
            </w:r>
          </w:p>
        </w:tc>
      </w:tr>
      <w:tr w:rsidR="00575B45" w:rsidRPr="00F75A47" w:rsidTr="00313ED0">
        <w:trPr>
          <w:trHeight w:val="9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1057906,13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 w:rsidR="007C13D5">
              <w:rPr>
                <w:rFonts w:eastAsia="Arial Unicode MS"/>
                <w:sz w:val="22"/>
                <w:szCs w:val="22"/>
              </w:rPr>
              <w:t xml:space="preserve"> </w:t>
            </w:r>
            <w:r w:rsidRPr="00F75A47">
              <w:rPr>
                <w:rFonts w:eastAsia="Arial Unicode MS"/>
                <w:sz w:val="22"/>
                <w:szCs w:val="22"/>
              </w:rPr>
              <w:t>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 w:rsidR="007C13D5">
              <w:rPr>
                <w:rFonts w:eastAsia="Arial Unicode MS"/>
                <w:sz w:val="22"/>
                <w:szCs w:val="22"/>
              </w:rPr>
              <w:t xml:space="preserve"> </w:t>
            </w:r>
            <w:r w:rsidRPr="00F75A47">
              <w:rPr>
                <w:rFonts w:eastAsia="Arial Unicode MS"/>
                <w:sz w:val="22"/>
                <w:szCs w:val="22"/>
              </w:rPr>
              <w:t>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733167,13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26170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21170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776A2E" w:rsidRDefault="00536307" w:rsidP="00C309BA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13ED0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 xml:space="preserve">Подпрограмма «Организация и содержание прочих объектов </w:t>
            </w:r>
            <w:r w:rsidRPr="00F75A47">
              <w:rPr>
                <w:sz w:val="22"/>
                <w:szCs w:val="22"/>
              </w:rPr>
              <w:lastRenderedPageBreak/>
              <w:t>благоустройства»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07 3 00 00000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lastRenderedPageBreak/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79933,49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0C75DE" w:rsidP="00F44686">
            <w:pPr>
              <w:jc w:val="center"/>
            </w:pPr>
            <w:r>
              <w:t>216448,36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0C75DE" w:rsidP="00F44686">
            <w:pPr>
              <w:jc w:val="center"/>
            </w:pPr>
            <w:r>
              <w:t>114034,36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0C75DE" w:rsidP="00F44686">
            <w:pPr>
              <w:jc w:val="center"/>
            </w:pPr>
            <w:r>
              <w:t>114034,36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0C75DE" w:rsidP="00F44686">
            <w:pPr>
              <w:jc w:val="center"/>
            </w:pPr>
            <w:r>
              <w:t>114034,36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0C75DE" w:rsidP="00F44686">
            <w:pPr>
              <w:jc w:val="center"/>
            </w:pPr>
            <w:r>
              <w:t>114034,36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«Сковородневский сельсовет» Хомутовского района»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«Сковородневский сельсовет» Хомутовского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«Сковородневский сельсовет» Хомутовского в границах населенных пунктов муниципальных образований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19950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442424,88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36307" w:rsidP="00F47554">
            <w:pPr>
              <w:jc w:val="center"/>
            </w:pPr>
            <w:r>
              <w:rPr>
                <w:sz w:val="22"/>
                <w:szCs w:val="22"/>
              </w:rPr>
              <w:t>656371,42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656371,42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8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36307" w:rsidP="00F44686">
            <w:pPr>
              <w:jc w:val="center"/>
            </w:pPr>
            <w:r>
              <w:rPr>
                <w:sz w:val="22"/>
                <w:szCs w:val="22"/>
              </w:rPr>
              <w:t>656371,42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</w:p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4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6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  <w:p w:rsidR="00575B45" w:rsidRPr="000B787D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5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(прочих)  обязательств органа местного самоуправления</w:t>
            </w:r>
          </w:p>
          <w:p w:rsidR="00575B45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95754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575B45" w:rsidTr="00A54301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0C75DE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1194506,15</w:t>
            </w:r>
          </w:p>
        </w:tc>
      </w:tr>
      <w:tr w:rsidR="00575B45" w:rsidRPr="00575B45" w:rsidTr="00A54301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5B45">
              <w:rPr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0C75DE" w:rsidP="00A54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1194506,15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0C75DE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  <w:tr w:rsidR="00575B45" w:rsidRPr="00F75A47" w:rsidTr="00EF223D">
        <w:trPr>
          <w:trHeight w:val="33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0C75DE" w:rsidP="00F44686">
            <w:pPr>
              <w:jc w:val="center"/>
            </w:pPr>
            <w:r>
              <w:rPr>
                <w:sz w:val="22"/>
                <w:szCs w:val="22"/>
              </w:rPr>
              <w:t>86843</w:t>
            </w:r>
          </w:p>
        </w:tc>
      </w:tr>
    </w:tbl>
    <w:p w:rsidR="00665329" w:rsidRPr="005414CC" w:rsidRDefault="00665329" w:rsidP="00665329">
      <w:pPr>
        <w:tabs>
          <w:tab w:val="left" w:pos="1125"/>
        </w:tabs>
        <w:rPr>
          <w:sz w:val="22"/>
          <w:szCs w:val="22"/>
        </w:rPr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665329" w:rsidRPr="00DF284B" w:rsidTr="00F44686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/>
        </w:tc>
      </w:tr>
      <w:tr w:rsidR="00665329" w:rsidRPr="00DF284B" w:rsidTr="00F44686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</w:tbl>
    <w:p w:rsidR="00894ECD" w:rsidRDefault="00894ECD" w:rsidP="00575B45"/>
    <w:p w:rsidR="001420BC" w:rsidRDefault="001420BC" w:rsidP="00575B45">
      <w:pPr>
        <w:rPr>
          <w:sz w:val="22"/>
          <w:szCs w:val="22"/>
        </w:rPr>
      </w:pPr>
    </w:p>
    <w:p w:rsidR="00894ECD" w:rsidRDefault="00894ECD" w:rsidP="00835D4E">
      <w:pPr>
        <w:rPr>
          <w:sz w:val="22"/>
          <w:szCs w:val="22"/>
        </w:rPr>
      </w:pPr>
    </w:p>
    <w:p w:rsidR="00835D4E" w:rsidRDefault="00835D4E" w:rsidP="00835D4E">
      <w:pPr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Pr="003276A9" w:rsidRDefault="00A54301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894ECD">
        <w:rPr>
          <w:sz w:val="22"/>
          <w:szCs w:val="22"/>
        </w:rPr>
        <w:t>Приложение № 13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894ECD" w:rsidRDefault="00DC0150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 xml:space="preserve">Сковородневского  сельсовета Хомутовского района Курской области </w:t>
      </w:r>
      <w:r>
        <w:rPr>
          <w:sz w:val="22"/>
          <w:szCs w:val="22"/>
        </w:rPr>
        <w:t>на 2020</w:t>
      </w:r>
      <w:r w:rsidRPr="00F75A47">
        <w:rPr>
          <w:sz w:val="22"/>
          <w:szCs w:val="22"/>
        </w:rPr>
        <w:t xml:space="preserve"> год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53"/>
        <w:gridCol w:w="2460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привлече</w:t>
            </w:r>
            <w:r>
              <w:rPr>
                <w:sz w:val="22"/>
                <w:szCs w:val="22"/>
              </w:rPr>
              <w:t>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515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 xml:space="preserve">             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237"/>
        <w:gridCol w:w="2519"/>
      </w:tblGrid>
      <w:tr w:rsidR="00894ECD" w:rsidRPr="00F75A47" w:rsidTr="00F44686">
        <w:tc>
          <w:tcPr>
            <w:tcW w:w="850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9" w:type="dxa"/>
          </w:tcPr>
          <w:p w:rsidR="00894ECD" w:rsidRPr="00F75A47" w:rsidRDefault="00894ECD" w:rsidP="00F44686">
            <w:pPr>
              <w:framePr w:wrap="auto" w:hAnchor="text" w:x="1740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>
              <w:rPr>
                <w:sz w:val="22"/>
                <w:szCs w:val="22"/>
              </w:rPr>
              <w:t>Объем погашения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</w:p>
        </w:tc>
      </w:tr>
    </w:tbl>
    <w:p w:rsidR="00894ECD" w:rsidRPr="0064044F" w:rsidRDefault="00894ECD" w:rsidP="00894ECD">
      <w:pPr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410"/>
      </w:tblGrid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</w:tbl>
    <w:p w:rsidR="00894ECD" w:rsidRPr="00DF284B" w:rsidRDefault="00894ECD" w:rsidP="00894ECD">
      <w:pPr>
        <w:tabs>
          <w:tab w:val="left" w:pos="1125"/>
        </w:tabs>
      </w:pPr>
    </w:p>
    <w:p w:rsidR="00665329" w:rsidRDefault="00665329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14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DC0150">
        <w:rPr>
          <w:sz w:val="22"/>
          <w:szCs w:val="22"/>
        </w:rPr>
        <w:t xml:space="preserve"> № </w:t>
      </w:r>
      <w:r w:rsidR="001F111A">
        <w:rPr>
          <w:sz w:val="22"/>
          <w:szCs w:val="22"/>
        </w:rPr>
        <w:t>5/23-3</w:t>
      </w:r>
    </w:p>
    <w:p w:rsidR="00894ECD" w:rsidRDefault="00DC0150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1F11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F111A">
        <w:rPr>
          <w:sz w:val="22"/>
          <w:szCs w:val="22"/>
        </w:rPr>
        <w:t>1</w:t>
      </w:r>
      <w:r>
        <w:rPr>
          <w:sz w:val="22"/>
          <w:szCs w:val="22"/>
        </w:rPr>
        <w:t>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/>
    <w:p w:rsidR="00894ECD" w:rsidRDefault="00894ECD"/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>Сковородневского  сельсовета на 20</w:t>
      </w:r>
      <w:r>
        <w:rPr>
          <w:sz w:val="22"/>
          <w:szCs w:val="22"/>
        </w:rPr>
        <w:t>21</w:t>
      </w:r>
      <w:r w:rsidRPr="00F75A47">
        <w:rPr>
          <w:sz w:val="22"/>
          <w:szCs w:val="22"/>
        </w:rPr>
        <w:t xml:space="preserve"> и 20</w:t>
      </w:r>
      <w:r>
        <w:rPr>
          <w:sz w:val="22"/>
          <w:szCs w:val="22"/>
        </w:rPr>
        <w:t>22</w:t>
      </w:r>
      <w:r w:rsidRPr="00F75A47">
        <w:rPr>
          <w:sz w:val="22"/>
          <w:szCs w:val="22"/>
        </w:rPr>
        <w:t xml:space="preserve"> года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72"/>
      </w:tblGrid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ind w:firstLine="708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46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2022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/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Default="00894ECD" w:rsidP="0089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lang w:val="en-US"/>
        </w:rPr>
      </w:pPr>
    </w:p>
    <w:p w:rsidR="00894ECD" w:rsidRDefault="00894ECD"/>
    <w:sectPr w:rsidR="00894ECD" w:rsidSect="005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29" w:rsidRDefault="00F93229" w:rsidP="00894ECD">
      <w:r>
        <w:separator/>
      </w:r>
    </w:p>
  </w:endnote>
  <w:endnote w:type="continuationSeparator" w:id="1">
    <w:p w:rsidR="00F93229" w:rsidRDefault="00F93229" w:rsidP="0089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29" w:rsidRDefault="00F93229" w:rsidP="00894ECD">
      <w:r>
        <w:separator/>
      </w:r>
    </w:p>
  </w:footnote>
  <w:footnote w:type="continuationSeparator" w:id="1">
    <w:p w:rsidR="00F93229" w:rsidRDefault="00F93229" w:rsidP="0089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873"/>
    <w:rsid w:val="0002422C"/>
    <w:rsid w:val="0003700F"/>
    <w:rsid w:val="0008538B"/>
    <w:rsid w:val="00092769"/>
    <w:rsid w:val="000A454F"/>
    <w:rsid w:val="000B5A6F"/>
    <w:rsid w:val="000C6D74"/>
    <w:rsid w:val="000C75DE"/>
    <w:rsid w:val="00117097"/>
    <w:rsid w:val="0013191C"/>
    <w:rsid w:val="00135429"/>
    <w:rsid w:val="001420BC"/>
    <w:rsid w:val="0014344C"/>
    <w:rsid w:val="0014722D"/>
    <w:rsid w:val="001723A1"/>
    <w:rsid w:val="001A7C4D"/>
    <w:rsid w:val="001C1617"/>
    <w:rsid w:val="001E129B"/>
    <w:rsid w:val="001F111A"/>
    <w:rsid w:val="00201D6C"/>
    <w:rsid w:val="00204E47"/>
    <w:rsid w:val="00205B8F"/>
    <w:rsid w:val="00220483"/>
    <w:rsid w:val="0022259E"/>
    <w:rsid w:val="002406EA"/>
    <w:rsid w:val="002408E6"/>
    <w:rsid w:val="00247401"/>
    <w:rsid w:val="00265EB5"/>
    <w:rsid w:val="002D18A4"/>
    <w:rsid w:val="002D7BF4"/>
    <w:rsid w:val="002F2325"/>
    <w:rsid w:val="003024D4"/>
    <w:rsid w:val="00313ED0"/>
    <w:rsid w:val="00345D00"/>
    <w:rsid w:val="003556CC"/>
    <w:rsid w:val="00393D07"/>
    <w:rsid w:val="003A744B"/>
    <w:rsid w:val="003D11D7"/>
    <w:rsid w:val="003D1A7C"/>
    <w:rsid w:val="003F3186"/>
    <w:rsid w:val="003F5A98"/>
    <w:rsid w:val="00416294"/>
    <w:rsid w:val="004162D6"/>
    <w:rsid w:val="00423336"/>
    <w:rsid w:val="004632DE"/>
    <w:rsid w:val="004718E5"/>
    <w:rsid w:val="0047276D"/>
    <w:rsid w:val="00483E2B"/>
    <w:rsid w:val="00487957"/>
    <w:rsid w:val="004C711F"/>
    <w:rsid w:val="004C74A7"/>
    <w:rsid w:val="004D253A"/>
    <w:rsid w:val="004D40F2"/>
    <w:rsid w:val="004F7C5F"/>
    <w:rsid w:val="00500203"/>
    <w:rsid w:val="00501A66"/>
    <w:rsid w:val="005141F5"/>
    <w:rsid w:val="00536307"/>
    <w:rsid w:val="00570F45"/>
    <w:rsid w:val="00575B45"/>
    <w:rsid w:val="00583E6D"/>
    <w:rsid w:val="005848DC"/>
    <w:rsid w:val="00595F87"/>
    <w:rsid w:val="005A0956"/>
    <w:rsid w:val="005A783B"/>
    <w:rsid w:val="005B2DB1"/>
    <w:rsid w:val="005D1F6B"/>
    <w:rsid w:val="005E0DA3"/>
    <w:rsid w:val="005E13EA"/>
    <w:rsid w:val="005E3269"/>
    <w:rsid w:val="005F47A6"/>
    <w:rsid w:val="00603873"/>
    <w:rsid w:val="00613FB3"/>
    <w:rsid w:val="00615211"/>
    <w:rsid w:val="00624A0E"/>
    <w:rsid w:val="006262DC"/>
    <w:rsid w:val="00653150"/>
    <w:rsid w:val="0066336D"/>
    <w:rsid w:val="00663D1F"/>
    <w:rsid w:val="00665329"/>
    <w:rsid w:val="006656AF"/>
    <w:rsid w:val="00676055"/>
    <w:rsid w:val="00694D54"/>
    <w:rsid w:val="006B0F3F"/>
    <w:rsid w:val="006C0A27"/>
    <w:rsid w:val="006C4BBC"/>
    <w:rsid w:val="006D4401"/>
    <w:rsid w:val="00713A44"/>
    <w:rsid w:val="00731EBF"/>
    <w:rsid w:val="007401E3"/>
    <w:rsid w:val="00754756"/>
    <w:rsid w:val="00770B1F"/>
    <w:rsid w:val="00772DD7"/>
    <w:rsid w:val="007759B9"/>
    <w:rsid w:val="00781B60"/>
    <w:rsid w:val="00795CA1"/>
    <w:rsid w:val="007A54C1"/>
    <w:rsid w:val="007B129F"/>
    <w:rsid w:val="007C13D5"/>
    <w:rsid w:val="007C6461"/>
    <w:rsid w:val="007C6944"/>
    <w:rsid w:val="007E3C19"/>
    <w:rsid w:val="007F3ED5"/>
    <w:rsid w:val="00813185"/>
    <w:rsid w:val="00815498"/>
    <w:rsid w:val="00835D4E"/>
    <w:rsid w:val="00836489"/>
    <w:rsid w:val="0088495C"/>
    <w:rsid w:val="008947AC"/>
    <w:rsid w:val="00894ECD"/>
    <w:rsid w:val="008B651B"/>
    <w:rsid w:val="008C6E96"/>
    <w:rsid w:val="008D130A"/>
    <w:rsid w:val="008D1C2A"/>
    <w:rsid w:val="008D2231"/>
    <w:rsid w:val="009006D5"/>
    <w:rsid w:val="00902523"/>
    <w:rsid w:val="009249B2"/>
    <w:rsid w:val="009445F5"/>
    <w:rsid w:val="00960B13"/>
    <w:rsid w:val="009650E3"/>
    <w:rsid w:val="00990407"/>
    <w:rsid w:val="009972DF"/>
    <w:rsid w:val="009A097E"/>
    <w:rsid w:val="009D07CF"/>
    <w:rsid w:val="009E5686"/>
    <w:rsid w:val="009E6473"/>
    <w:rsid w:val="009F2A72"/>
    <w:rsid w:val="00A353E6"/>
    <w:rsid w:val="00A54301"/>
    <w:rsid w:val="00A56A09"/>
    <w:rsid w:val="00A67DC2"/>
    <w:rsid w:val="00A72B70"/>
    <w:rsid w:val="00A84643"/>
    <w:rsid w:val="00AA35F4"/>
    <w:rsid w:val="00AE45C2"/>
    <w:rsid w:val="00AE7AB8"/>
    <w:rsid w:val="00AF58E9"/>
    <w:rsid w:val="00B06868"/>
    <w:rsid w:val="00B80E10"/>
    <w:rsid w:val="00BB5FB2"/>
    <w:rsid w:val="00BC070F"/>
    <w:rsid w:val="00BC44E8"/>
    <w:rsid w:val="00BE0793"/>
    <w:rsid w:val="00C00165"/>
    <w:rsid w:val="00C128BD"/>
    <w:rsid w:val="00C1698B"/>
    <w:rsid w:val="00C169C9"/>
    <w:rsid w:val="00C309BA"/>
    <w:rsid w:val="00C37C80"/>
    <w:rsid w:val="00C466D0"/>
    <w:rsid w:val="00C535E3"/>
    <w:rsid w:val="00C54CC9"/>
    <w:rsid w:val="00C67460"/>
    <w:rsid w:val="00C76813"/>
    <w:rsid w:val="00C855B9"/>
    <w:rsid w:val="00CB7A42"/>
    <w:rsid w:val="00CC17D6"/>
    <w:rsid w:val="00CC2AA5"/>
    <w:rsid w:val="00CC4CB3"/>
    <w:rsid w:val="00D157B7"/>
    <w:rsid w:val="00D35738"/>
    <w:rsid w:val="00D46B57"/>
    <w:rsid w:val="00D51DCF"/>
    <w:rsid w:val="00D74F41"/>
    <w:rsid w:val="00D87F54"/>
    <w:rsid w:val="00D90EA9"/>
    <w:rsid w:val="00DC0150"/>
    <w:rsid w:val="00DC12AD"/>
    <w:rsid w:val="00E149D0"/>
    <w:rsid w:val="00E36952"/>
    <w:rsid w:val="00E36C28"/>
    <w:rsid w:val="00E460B9"/>
    <w:rsid w:val="00E56608"/>
    <w:rsid w:val="00E705AA"/>
    <w:rsid w:val="00E94393"/>
    <w:rsid w:val="00EA0D7E"/>
    <w:rsid w:val="00EC2A37"/>
    <w:rsid w:val="00EE25F1"/>
    <w:rsid w:val="00EF0A41"/>
    <w:rsid w:val="00EF223D"/>
    <w:rsid w:val="00F2305E"/>
    <w:rsid w:val="00F43BD2"/>
    <w:rsid w:val="00F44686"/>
    <w:rsid w:val="00F47554"/>
    <w:rsid w:val="00F66872"/>
    <w:rsid w:val="00F82560"/>
    <w:rsid w:val="00F84BBC"/>
    <w:rsid w:val="00F93229"/>
    <w:rsid w:val="00F9729E"/>
    <w:rsid w:val="00FA4DE9"/>
    <w:rsid w:val="00FB46B7"/>
    <w:rsid w:val="00FB5E6C"/>
    <w:rsid w:val="00FB61E0"/>
    <w:rsid w:val="00FD34F9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4ECD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038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8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CA1"/>
    <w:rPr>
      <w:color w:val="0000FF"/>
      <w:u w:val="single"/>
    </w:rPr>
  </w:style>
  <w:style w:type="character" w:customStyle="1" w:styleId="blk">
    <w:name w:val="blk"/>
    <w:basedOn w:val="a0"/>
    <w:rsid w:val="00795CA1"/>
  </w:style>
  <w:style w:type="character" w:customStyle="1" w:styleId="30">
    <w:name w:val="Заголовок 3 Знак"/>
    <w:basedOn w:val="a0"/>
    <w:link w:val="3"/>
    <w:rsid w:val="00894ECD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72/a964ea800eaa74c96cf8a9c7731a071da06f4a8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2020-10-27T11:44:00Z</cp:lastPrinted>
  <dcterms:created xsi:type="dcterms:W3CDTF">2020-12-28T09:02:00Z</dcterms:created>
  <dcterms:modified xsi:type="dcterms:W3CDTF">2020-12-28T09:02:00Z</dcterms:modified>
</cp:coreProperties>
</file>